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a62b780c84c36" w:history="1">
              <w:r>
                <w:rPr>
                  <w:rStyle w:val="Hyperlink"/>
                </w:rPr>
                <w:t>2025-2031年中国1,3-二羟基丙酮行业现状与趋势分析报告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a62b780c84c36" w:history="1">
              <w:r>
                <w:rPr>
                  <w:rStyle w:val="Hyperlink"/>
                </w:rPr>
                <w:t>2025-2031年中国1,3-二羟基丙酮行业现状与趋势分析报告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a62b780c84c36" w:history="1">
                <w:r>
                  <w:rPr>
                    <w:rStyle w:val="Hyperlink"/>
                  </w:rPr>
                  <w:t>https://www.20087.com/7/85/1-3-ErQiangJiBingTongHangYeFaZhanQuShi.html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羟基丙酮（DHA）作为一种多功能有机化合物，广泛应用于食品、化妆品、医药、化工等多个行业。近年来，随着全球对环保和健康产品的需求增加，DHA因其可生物降解性和低毒性而受到青睐。据市场研究，全球DHA市场在过去几年里保持着稳定的增长，尤其在化妆品行业中，DHA作为安全的着色剂和防晒成分，被用于开发一系列无害皮肤的美容产品。此外，DHA还被用作食品添加剂，如在烘焙食品中作为甜味剂和保湿剂，以及在医药领域作为中间体或活性成分。</w:t>
      </w:r>
      <w:r>
        <w:rPr>
          <w:rFonts w:hint="eastAsia"/>
        </w:rPr>
        <w:br/>
      </w:r>
      <w:r>
        <w:rPr>
          <w:rFonts w:hint="eastAsia"/>
        </w:rPr>
        <w:t>　　未来，DHA市场的发展将更加侧重于技术创新和应用领域的拓展。随着消费者对天然和健康产品的需求持续增长，DHA作为一种天然来源的化合物，其在食品和化妆品行业的应用将得到进一步深化。同时，DHA的生产技术将趋向于绿色化学，以减少环境污染和提高生产效率。此外，DHA在医药领域的研究将可能揭示其更多潜在的生物活性，从而开辟新的应用市场。政策法规的调整和环保要求的提高也将推动DHA行业向更加可持续和高质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a62b780c84c36" w:history="1">
        <w:r>
          <w:rPr>
            <w:rStyle w:val="Hyperlink"/>
          </w:rPr>
          <w:t>2025-2031年中国1,3-二羟基丙酮行业现状与趋势分析报告</w:t>
        </w:r>
      </w:hyperlink>
      <w:r>
        <w:rPr>
          <w:rFonts w:hint="eastAsia"/>
        </w:rPr>
        <w:t>》基于国家统计局及相关协会的权威数据，系统研究了1,3-二羟基丙酮行业的市场需求、市场规模及产业链现状，分析了1,3-二羟基丙酮价格波动、细分市场动态及重点企业的经营表现，科学预测了1,3-二羟基丙酮市场前景与发展趋势，揭示了潜在需求与投资机会，同时指出了1,3-二羟基丙酮行业可能面临的风险。通过对1,3-二羟基丙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1,3-二羟基丙酮行业界定及应用</w:t>
      </w:r>
      <w:r>
        <w:rPr>
          <w:rFonts w:hint="eastAsia"/>
        </w:rPr>
        <w:br/>
      </w:r>
      <w:r>
        <w:rPr>
          <w:rFonts w:hint="eastAsia"/>
        </w:rPr>
        <w:t>　　第一节 1,3-二羟基丙酮行业定义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1,3-二羟基丙酮主要应用领域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2024-2025年全球1,3-二羟基丙酮行业发展状况分析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2024-2025年全球1,3-二羟基丙酮行业运行概况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2019-2024年全球1,3-二羟基丙酮行业市场规模分析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全球主要地区1,3-二羟基丙酮行业运行情况分析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2025-2031年全球1,3-二羟基丙酮行业发展趋势预测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2024-2025年中国1,3-二羟基丙酮发展环境分析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1,3-二羟基丙酮行业相关政策、标准</w:t>
      </w:r>
      <w:r>
        <w:rPr>
          <w:rFonts w:hint="eastAsia"/>
        </w:rPr>
        <w:br/>
      </w:r>
      <w:r>
        <w:rPr>
          <w:rFonts w:hint="eastAsia"/>
        </w:rPr>
        <w:t>　　第三节 1,3-二羟基丙酮行业相关发展规划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2024-2025年中国1,3-二羟基丙酮行业现状调研分析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中国1,3-二羟基丙酮行业发展现状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一、2024-2025年1,3-二羟基丙酮行业品牌发展现状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二、2024-2025年1,3-二羟基丙酮行业需求市场现状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三、2024-2025年1,3-二羟基丙酮市场需求层次分析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四、2024-2025年中国1,3-二羟基丙酮市场走向分析</w:t>
      </w:r>
      <w:r>
        <w:rPr>
          <w:rFonts w:hint="eastAsia"/>
        </w:rPr>
        <w:br/>
      </w:r>
      <w:r>
        <w:rPr>
          <w:rFonts w:hint="eastAsia"/>
        </w:rPr>
        <w:t>　　第二节 中国1,3-二羟基丙酮产品技术分析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一、2024-2025年1,3-二羟基丙酮产品技术变化特点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二、2024-2025年1,3-二羟基丙酮产品市场的新技术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三、2024-2025年1,3-二羟基丙酮产品市场现状分析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中国1,3-二羟基丙酮行业存在的问题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一、2024-2025年1,3-二羟基丙酮产品市场存在的主要问题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二、2024-2025年国内1,3-二羟基丙酮产品市场的三大瓶颈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三、2024-2025年1,3-二羟基丙酮产品市场遭遇的规模难题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对中国1,3-二羟基丙酮市场的分析及思考</w:t>
      </w:r>
      <w:r>
        <w:rPr>
          <w:rFonts w:hint="eastAsia"/>
        </w:rPr>
        <w:br/>
      </w:r>
      <w:r>
        <w:rPr>
          <w:rFonts w:hint="eastAsia"/>
        </w:rPr>
        <w:t>　　　　一、1,3-二羟基丙酮市场特点</w:t>
      </w:r>
      <w:r>
        <w:rPr>
          <w:rFonts w:hint="eastAsia"/>
        </w:rPr>
        <w:br/>
      </w:r>
      <w:r>
        <w:rPr>
          <w:rFonts w:hint="eastAsia"/>
        </w:rPr>
        <w:t>　　　　二、1,3-二羟基丙酮市场分析</w:t>
      </w:r>
      <w:r>
        <w:rPr>
          <w:rFonts w:hint="eastAsia"/>
        </w:rPr>
        <w:br/>
      </w:r>
      <w:r>
        <w:rPr>
          <w:rFonts w:hint="eastAsia"/>
        </w:rPr>
        <w:t>　　　　三、1,3-二羟基丙酮市场变化的方向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四、中国1,3-二羟基丙酮行业发展的新思路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五、对中国1,3-二羟基丙酮行业发展的思考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中国1,3-二羟基丙酮行业市场供需现状调研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2024-2025年中国1,3-二羟基丙酮市场现状分析</w:t>
      </w:r>
      <w:r>
        <w:rPr>
          <w:rFonts w:hint="eastAsia"/>
        </w:rPr>
        <w:br/>
      </w:r>
      <w:r>
        <w:rPr>
          <w:rFonts w:hint="eastAsia"/>
        </w:rPr>
        <w:t>　　第二节 中国1,3-二羟基丙酮行业产量情况分析及预测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一、1,3-二羟基丙酮总体产能规模</w:t>
      </w:r>
      <w:r>
        <w:rPr>
          <w:rFonts w:hint="eastAsia"/>
        </w:rPr>
        <w:br/>
      </w:r>
      <w:r>
        <w:rPr>
          <w:rFonts w:hint="eastAsia"/>
        </w:rPr>
        <w:t>　　　　二、1,3-二羟基丙酮生产区域分布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三、2019-2024年中国1,3-二羟基丙酮产量统计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四、2025-2031年中国1,3-二羟基丙酮产量预测</w:t>
      </w:r>
      <w:r>
        <w:rPr>
          <w:rFonts w:hint="eastAsia"/>
        </w:rPr>
        <w:br/>
      </w:r>
      <w:r>
        <w:rPr>
          <w:rFonts w:hint="eastAsia"/>
        </w:rPr>
        <w:t>　　第三节 中国1,3-二羟基丙酮市场需求分析及预测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一、中国1,3-二羟基丙酮市场需求特点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二、2019-2024年中国1,3-二羟基丙酮市场需求量统计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三、2025-2031年中国1,3-二羟基丙酮市场需求量预测</w:t>
      </w:r>
      <w:r>
        <w:rPr>
          <w:rFonts w:hint="eastAsia"/>
        </w:rPr>
        <w:br/>
      </w:r>
      <w:r>
        <w:rPr>
          <w:rFonts w:hint="eastAsia"/>
        </w:rPr>
        <w:t>　　第四节 中国1,3-二羟基丙酮价格趋势分析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一、2019-2024年中国1,3-二羟基丙酮市场价格趋势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二、2025-2031年中国1,3-二羟基丙酮市场价格走势预测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中国1,3-二羟基丙酮进出口分析</w:t>
      </w:r>
      <w:r>
        <w:rPr>
          <w:rFonts w:hint="eastAsia"/>
        </w:rPr>
        <w:br/>
      </w:r>
      <w:r>
        <w:rPr>
          <w:rFonts w:hint="eastAsia"/>
        </w:rPr>
        <w:t>　　第一节 1,3-二羟基丙酮进口情况分析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1,3-二羟基丙酮出口情况分析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影响1,3-二羟基丙酮进出口因素分析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中国1,3-二羟基丙酮行业主要指标监测分析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2019-2024年中国1,3-二羟基丙酮行业规模情况分析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2019-2024年中国1,3-二羟基丙酮行业财务能力分析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2024-2025年1,3-二羟基丙酮行业细分产品调研</w:t>
      </w:r>
      <w:r>
        <w:rPr>
          <w:rFonts w:hint="eastAsia"/>
        </w:rPr>
        <w:br/>
      </w:r>
      <w:r>
        <w:rPr>
          <w:rFonts w:hint="eastAsia"/>
        </w:rPr>
        <w:t>　　第一节 1,3-二羟基丙酮细分产品结构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2024-2025年1,3-二羟基丙酮行业上下游发展情况分析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1,3-二羟基丙酮行业上游产业发展分析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1,3-二羟基丙酮行业下游产业发展分析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中国1,3-二羟基丙酮行业重点地区发展分析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2024-2025年1,3-二羟基丙酮行业重点区域市场结构调研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**地区1,3-二羟基丙酮市场容量分析</w:t>
      </w:r>
      <w:r>
        <w:rPr>
          <w:rFonts w:hint="eastAsia"/>
        </w:rPr>
        <w:br/>
      </w:r>
      <w:r>
        <w:rPr>
          <w:rFonts w:hint="eastAsia"/>
        </w:rPr>
        <w:t>　　第三节 **地区1,3-二羟基丙酮市场容量分析</w:t>
      </w:r>
      <w:r>
        <w:rPr>
          <w:rFonts w:hint="eastAsia"/>
        </w:rPr>
        <w:br/>
      </w:r>
      <w:r>
        <w:rPr>
          <w:rFonts w:hint="eastAsia"/>
        </w:rPr>
        <w:t>　　第四节 **地区1,3-二羟基丙酮市场容量分析</w:t>
      </w:r>
      <w:r>
        <w:rPr>
          <w:rFonts w:hint="eastAsia"/>
        </w:rPr>
        <w:br/>
      </w:r>
      <w:r>
        <w:rPr>
          <w:rFonts w:hint="eastAsia"/>
        </w:rPr>
        <w:t>　　第五节 **地区1,3-二羟基丙酮市场容量分析</w:t>
      </w:r>
      <w:r>
        <w:rPr>
          <w:rFonts w:hint="eastAsia"/>
        </w:rPr>
        <w:br/>
      </w:r>
      <w:r>
        <w:rPr>
          <w:rFonts w:hint="eastAsia"/>
        </w:rPr>
        <w:t>　　第六节 **地区1,3-二羟基丙酮市场容量分析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1,3-二羟基丙酮行业重点企业竞争力分析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2024-2025年1,3-二羟基丙酮行业企业经营策略研究分析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1,3-二羟基丙酮企业多样化经营策略分析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一、1,3-二羟基丙酮企业多样化经营情况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二、现行1,3-二羟基丙酮行业多样化经营的方向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大型1,3-二羟基丙酮企业集团未来发展策略分析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对中小1,3-二羟基丙酮企业生产经营的建议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2024-2025年1,3-二羟基丙酮行业前景及投资风险预警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2025年1,3-二羟基丙酮市场前景分析</w:t>
      </w:r>
      <w:r>
        <w:rPr>
          <w:rFonts w:hint="eastAsia"/>
        </w:rPr>
        <w:br/>
      </w:r>
      <w:r>
        <w:rPr>
          <w:rFonts w:hint="eastAsia"/>
        </w:rPr>
        <w:t>　　第二节 2025年1,3-二羟基丙酮行业发展趋势预测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影响1,3-二羟基丙酮行业发展的主要因素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一、2025年影响1,3-二羟基丙酮行业运行的有利因素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二、2025年影响1,3-二羟基丙酮行业运行的稳定因素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三、2025年影响1,3-二羟基丙酮行业运行的不利因素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四、2025年中国1,3-二羟基丙酮行业发展面临的挑战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五、2025年中国1,3-二羟基丙酮行业发展面临的机遇</w:t>
      </w:r>
      <w:r>
        <w:rPr>
          <w:rFonts w:hint="eastAsia"/>
        </w:rPr>
        <w:br/>
      </w:r>
      <w:r>
        <w:rPr>
          <w:rFonts w:hint="eastAsia"/>
        </w:rPr>
        <w:t>　　第四节 1,3-二羟基丙酮行业投资风险预警</w:t>
      </w:r>
      <w:r>
        <w:rPr>
          <w:rFonts w:hint="eastAsia"/>
        </w:rPr>
        <w:br/>
      </w:r>
      <w:r>
        <w:rPr>
          <w:rFonts w:hint="eastAsia"/>
        </w:rPr>
        <w:t>　　　　一、1,3-二羟基丙酮行业市场风险预测</w:t>
      </w:r>
      <w:r>
        <w:rPr>
          <w:rFonts w:hint="eastAsia"/>
        </w:rPr>
        <w:br/>
      </w:r>
      <w:r>
        <w:rPr>
          <w:rFonts w:hint="eastAsia"/>
        </w:rPr>
        <w:t>　　　　二、1,3-二羟基丙酮行业政策风险预测</w:t>
      </w:r>
      <w:r>
        <w:rPr>
          <w:rFonts w:hint="eastAsia"/>
        </w:rPr>
        <w:br/>
      </w:r>
      <w:r>
        <w:rPr>
          <w:rFonts w:hint="eastAsia"/>
        </w:rPr>
        <w:t>　　　　三、1,3-二羟基丙酮行业经营风险预测</w:t>
      </w:r>
      <w:r>
        <w:rPr>
          <w:rFonts w:hint="eastAsia"/>
        </w:rPr>
        <w:br/>
      </w:r>
      <w:r>
        <w:rPr>
          <w:rFonts w:hint="eastAsia"/>
        </w:rPr>
        <w:t>　　　　四、1,3-二羟基丙酮行业技术风险预测</w:t>
      </w:r>
      <w:r>
        <w:rPr>
          <w:rFonts w:hint="eastAsia"/>
        </w:rPr>
        <w:br/>
      </w:r>
      <w:r>
        <w:rPr>
          <w:rFonts w:hint="eastAsia"/>
        </w:rPr>
        <w:t>　　　　五、1,3-二羟基丙酮行业竞争风险预测</w:t>
      </w:r>
      <w:r>
        <w:rPr>
          <w:rFonts w:hint="eastAsia"/>
        </w:rPr>
        <w:br/>
      </w:r>
      <w:r>
        <w:rPr>
          <w:rFonts w:hint="eastAsia"/>
        </w:rPr>
        <w:t>　　　　六、1,3-二羟基丙酮行业其他风险预测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2025-2031年1,3-二羟基丙酮投资建议</w:t>
      </w:r>
      <w:r>
        <w:rPr>
          <w:rFonts w:hint="eastAsia"/>
        </w:rPr>
        <w:br/>
      </w:r>
      <w:r>
        <w:rPr>
          <w:rFonts w:hint="eastAsia"/>
        </w:rPr>
        <w:t>　　第一节 2024-2025年1,3-二羟基丙酮行业投资环境分析</w:t>
      </w:r>
      <w:r>
        <w:rPr>
          <w:rFonts w:hint="eastAsia"/>
        </w:rPr>
        <w:br/>
      </w:r>
      <w:r>
        <w:rPr>
          <w:rFonts w:hint="eastAsia"/>
        </w:rPr>
        <w:t>　　第二节 1,3-二羟基丙酮行业投资进入壁垒分析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1,3-二羟基丙酮行业历程</w:t>
      </w:r>
      <w:r>
        <w:rPr>
          <w:rFonts w:hint="eastAsia"/>
        </w:rPr>
        <w:br/>
      </w:r>
      <w:r>
        <w:rPr>
          <w:rFonts w:hint="eastAsia"/>
        </w:rPr>
        <w:t>　　图表 1,3-二羟基丙酮行业生命周期</w:t>
      </w:r>
      <w:r>
        <w:rPr>
          <w:rFonts w:hint="eastAsia"/>
        </w:rPr>
        <w:br/>
      </w:r>
      <w:r>
        <w:rPr>
          <w:rFonts w:hint="eastAsia"/>
        </w:rPr>
        <w:t>　　图表 1,3-二羟基丙酮行业产业链分析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2019-2024年1,3-二羟基丙酮行业市场容量分析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2025年中国1,3-二羟基丙酮行业需求领域分布格局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2019-2024年中国1,3-二羟基丙酮出口金额分析</w:t>
      </w:r>
      <w:r>
        <w:rPr>
          <w:rFonts w:hint="eastAsia"/>
        </w:rPr>
        <w:br/>
      </w:r>
      <w:r>
        <w:rPr>
          <w:rFonts w:hint="eastAsia"/>
        </w:rPr>
        <w:t>　　图表 2025年中国1,3-二羟基丙酮进口国家及地区分析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2025年中国1,3-二羟基丙酮出口国家及地区分析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**地区1,3-二羟基丙酮市场规模及增长情况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**地区1,3-二羟基丙酮行业市场需求情况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**地区1,3-二羟基丙酮市场规模及增长情况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**地区1,3-二羟基丙酮行业市场需求情况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**地区1,3-二羟基丙酮市场规模及增长情况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**地区1,3-二羟基丙酮行业市场需求情况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**地区1,3-二羟基丙酮市场规模及增长情况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**地区1,3-二羟基丙酮行业市场需求情况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2025-2031年中国1,3-二羟基丙酮行业产能预测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2025-2031年中国1,3-二羟基丙酮行业产量预测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2025-2031年中国1,3-二羟基丙酮市场需求量预测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2025-2031年中国1,3-二羟基丙酮行业供需平衡预测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2025-2031年中国1,3-二羟基丙酮行业市场容量预测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2025-2031年中国1,3-二羟基丙酮行业市场规模预测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2025年中国1,3-二羟基丙酮市场前景分析</w:t>
      </w:r>
      <w:r>
        <w:rPr>
          <w:rFonts w:hint="eastAsia"/>
        </w:rPr>
        <w:br/>
      </w:r>
      <w:r>
        <w:rPr>
          <w:rFonts w:hint="eastAsia"/>
        </w:rPr>
        <w:t>　　图表 2025年中国1,3-二羟基丙酮发展趋势预测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a62b780c84c36" w:history="1">
        <w:r>
          <w:rPr>
            <w:rStyle w:val="Hyperlink"/>
          </w:rPr>
          <w:t>2025-2031年中国1,3-二羟基丙酮行业现状与趋势分析报告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a62b780c84c36" w:history="1">
        <w:r>
          <w:rPr>
            <w:rStyle w:val="Hyperlink"/>
          </w:rPr>
          <w:t>https://www.20087.com/7/85/1-3-ErQiangJiBingTongHangYeFaZhanQuShi.html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热点：二羟丙酮磷酸彻底氧化、1,3-二羟基丙酮质检报告、华腾制药二羟基丙酮项目投资、1,3-二羟基丙酮二聚体、二羟丙酮有旋光性吗、1,3-二羟基丙酮国标、二羟基化学式、1,3-二羟基丙酮DHA、3羟基苯乙酮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193d6b24f46b4" w:history="1">
      <w:r>
        <w:rPr>
          <w:rStyle w:val="Hyperlink"/>
        </w:rPr>
        <w:t>2025-2031年中国1,3-二羟基丙酮行业现状与趋势分析报告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1-3-ErQiangJiBingTongHangYeFaZhanQuShi.html" TargetMode="External" Id="Re45a62b780c8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1-3-ErQiangJiBingTongHangYeFaZhanQuShi.html" TargetMode="External" Id="R2b3193d6b24f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2024-09-27T00:07:00Z</dcterms:created>
  <dcterms:modified xsi:type="dcterms:W3CDTF">2024-09-27T01:07:00Z</dcterms:modified>
  <dc:subject>2025-2031年中国1,3-二羟基丙酮行业现状与趋势分析报告</dc:subject>
  <dc:title>2025-2031年中国1,3-二羟基丙酮行业现状与趋势分析报告</dc:title>
  <cp:keywords>2025-2031年中国1,3-二羟基丙酮行业现状与趋势分析报告</cp:keywords>
  <dc:description>2025-2031年中国1,3-二羟基丙酮行业现状与趋势分析报告</dc:description>
</cp:coreProperties>
</file>