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aa10fee06c407a" w:history="1">
              <w:r>
                <w:rPr>
                  <w:rStyle w:val="Hyperlink"/>
                </w:rPr>
                <w:t>2025-2031年中国2,6-二甲基苯胺行业发展研究与趋势分析报告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aa10fee06c407a" w:history="1">
              <w:r>
                <w:rPr>
                  <w:rStyle w:val="Hyperlink"/>
                </w:rPr>
                <w:t>2025-2031年中国2,6-二甲基苯胺行业发展研究与趋势分析报告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3167257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aa10fee06c407a" w:history="1">
                <w:r>
                  <w:rPr>
                    <w:rStyle w:val="Hyperlink"/>
                  </w:rPr>
                  <w:t>https://www.20087.com/7/25/2-6-ErJiaJiBenAnFaZhanQuShiFenXi.html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2,6-二甲基苯胺是一种重要的有机化工中间体，广泛应用于染料、医药、农药、橡胶助剂等行业。近年来，随着下游行业对高品质、环保型化学品需求的增加，2,6-二甲基苯胺的生产技术和产品质量也得到了显著提升。同时，绿色化学和循环经济理念的推广，促使2,6-二甲基苯胺的生产过程更加注重资源节约和环境保护，如采用清洁生产工艺、提高副产物回收利用率等。</w:t>
      </w:r>
      <w:r>
        <w:rPr>
          <w:rFonts w:hint="eastAsia"/>
        </w:rPr>
        <w:br/>
      </w:r>
      <w:r>
        <w:rPr>
          <w:rFonts w:hint="eastAsia"/>
        </w:rPr>
        <w:t>　　未来，2,6-二甲基苯胺行业的发展将更加注重技术创新、环保升级和产业链整合。技术创新方面，研发更高效、更安全的生产技术，提高产品纯度和收率，降低生产成本。环保升级方面，采用绿色化学原理，减少有毒有害原料的使用，实现废水、废气、废渣的综合治理，减少对环境的影响。产业链整合方面，与下游行业紧密合作，提供定制化的产品和服务，形成上下游协同发展的产业链。然而，2,6-二甲基苯胺行业也面临着原料价格波动、市场竞争、以及如何在保证产品质量的同时控制成本等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aa10fee06c407a" w:history="1">
        <w:r>
          <w:rPr>
            <w:rStyle w:val="Hyperlink"/>
          </w:rPr>
          <w:t>2025-2031年中国2,6-二甲基苯胺行业发展研究与趋势分析报告</w:t>
        </w:r>
      </w:hyperlink>
      <w:r>
        <w:rPr>
          <w:rFonts w:hint="eastAsia"/>
        </w:rPr>
        <w:t>》依托行业权威数据及长期市场监测信息，系统分析了2,6-二甲基苯胺行业的市场规模、供需关系、竞争格局及重点企业经营状况，并结合2,6-二甲基苯胺行业发展现状，科学预测了2,6-二甲基苯胺市场前景与技术发展方向。报告通过SWOT分析，揭示了2,6-二甲基苯胺行业机遇与潜在风险，为投资者提供了全面的现状分析与前景评估，助力挖掘投资价值并优化决策。同时，报告从投资、生产及营销等角度提出可行性建议，为2,6-二甲基苯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2,6-二甲基苯胺行业界定</w:t>
      </w:r>
      <w:r>
        <w:rPr>
          <w:rFonts w:hint="eastAsia"/>
        </w:rPr>
        <w:br/>
      </w:r>
      <w:r>
        <w:rPr>
          <w:rFonts w:hint="eastAsia"/>
        </w:rPr>
        <w:t>　　第一节 2,6-二甲基苯胺行业定义</w:t>
      </w:r>
      <w:r>
        <w:rPr>
          <w:rFonts w:hint="eastAsia"/>
        </w:rPr>
        <w:br/>
      </w:r>
      <w:r>
        <w:rPr>
          <w:rFonts w:hint="eastAsia"/>
        </w:rPr>
        <w:t>　　第二节 2,6-二甲基苯胺行业特点分析</w:t>
      </w:r>
      <w:r>
        <w:rPr>
          <w:rFonts w:hint="eastAsia"/>
        </w:rPr>
        <w:br/>
      </w:r>
      <w:r>
        <w:rPr>
          <w:rFonts w:hint="eastAsia"/>
        </w:rPr>
        <w:t>　　第三节 2,6-二甲基苯胺行业发展历程</w:t>
      </w:r>
      <w:r>
        <w:rPr>
          <w:rFonts w:hint="eastAsia"/>
        </w:rPr>
        <w:br/>
      </w:r>
      <w:r>
        <w:rPr>
          <w:rFonts w:hint="eastAsia"/>
        </w:rPr>
        <w:t>　　第四节 2,6-二甲基苯胺产业链分析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2024-2025年全球2,6-二甲基苯胺行业发展态势分析</w:t>
      </w:r>
      <w:r>
        <w:rPr>
          <w:rFonts w:hint="eastAsia"/>
        </w:rPr>
        <w:br/>
      </w:r>
      <w:r>
        <w:rPr>
          <w:rFonts w:hint="eastAsia"/>
        </w:rPr>
        <w:t>　　第一节 全球2,6-二甲基苯胺行业总体情况</w:t>
      </w:r>
      <w:r>
        <w:rPr>
          <w:rFonts w:hint="eastAsia"/>
        </w:rPr>
        <w:br/>
      </w:r>
      <w:r>
        <w:rPr>
          <w:rFonts w:hint="eastAsia"/>
        </w:rPr>
        <w:t>　　第二节 2,6-二甲基苯胺行业重点国家、地区市场分析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全球2,6-二甲基苯胺行业发展前景预测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2024-2025年中国2,6-二甲基苯胺行业发展环境分析</w:t>
      </w:r>
      <w:r>
        <w:rPr>
          <w:rFonts w:hint="eastAsia"/>
        </w:rPr>
        <w:br/>
      </w:r>
      <w:r>
        <w:rPr>
          <w:rFonts w:hint="eastAsia"/>
        </w:rPr>
        <w:t>　　第一节 2,6-二甲基苯胺行业经济环境分析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2,6-二甲基苯胺行业政策环境分析</w:t>
      </w:r>
      <w:r>
        <w:rPr>
          <w:rFonts w:hint="eastAsia"/>
        </w:rPr>
        <w:br/>
      </w:r>
      <w:r>
        <w:rPr>
          <w:rFonts w:hint="eastAsia"/>
        </w:rPr>
        <w:t>　　　　一、2,6-二甲基苯胺行业相关政策</w:t>
      </w:r>
      <w:r>
        <w:rPr>
          <w:rFonts w:hint="eastAsia"/>
        </w:rPr>
        <w:br/>
      </w:r>
      <w:r>
        <w:rPr>
          <w:rFonts w:hint="eastAsia"/>
        </w:rPr>
        <w:t>　　　　二、2,6-二甲基苯胺行业相关标准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2024-2025年2,6-二甲基苯胺行业技术发展现状及趋势分析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2,6-二甲基苯胺行业技术发展现状分析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国内外2,6-二甲基苯胺行业技术差异与原因</w:t>
      </w:r>
      <w:r>
        <w:rPr>
          <w:rFonts w:hint="eastAsia"/>
        </w:rPr>
        <w:br/>
      </w:r>
      <w:r>
        <w:rPr>
          <w:rFonts w:hint="eastAsia"/>
        </w:rPr>
        <w:t>　　第三节 2,6-二甲基苯胺行业技术发展方向、趋势预测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提升2,6-二甲基苯胺行业技术能力策略建议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中国2,6-二甲基苯胺行业市场供需状况分析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中国2,6-二甲基苯胺行业市场规模情况</w:t>
      </w:r>
      <w:r>
        <w:rPr>
          <w:rFonts w:hint="eastAsia"/>
        </w:rPr>
        <w:br/>
      </w:r>
      <w:r>
        <w:rPr>
          <w:rFonts w:hint="eastAsia"/>
        </w:rPr>
        <w:t>　　第二节 中国2,6-二甲基苯胺行业市场需求状况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一、2019-2024年2,6-二甲基苯胺行业市场需求情况</w:t>
      </w:r>
      <w:r>
        <w:rPr>
          <w:rFonts w:hint="eastAsia"/>
        </w:rPr>
        <w:br/>
      </w:r>
      <w:r>
        <w:rPr>
          <w:rFonts w:hint="eastAsia"/>
        </w:rPr>
        <w:t>　　　　二、2,6-二甲基苯胺行业市场需求特点分析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三、2025-2031年2,6-二甲基苯胺行业市场需求预测</w:t>
      </w:r>
      <w:r>
        <w:rPr>
          <w:rFonts w:hint="eastAsia"/>
        </w:rPr>
        <w:br/>
      </w:r>
      <w:r>
        <w:rPr>
          <w:rFonts w:hint="eastAsia"/>
        </w:rPr>
        <w:t>　　第三节 中国2,6-二甲基苯胺行业产量情况分析与预测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一、2019-2024年2,6-二甲基苯胺行业产量统计分析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二、2024年2,6-二甲基苯胺行业产量特点分析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三、2025-2031年2,6-二甲基苯胺行业产量预测分析</w:t>
      </w:r>
      <w:r>
        <w:rPr>
          <w:rFonts w:hint="eastAsia"/>
        </w:rPr>
        <w:br/>
      </w:r>
      <w:r>
        <w:rPr>
          <w:rFonts w:hint="eastAsia"/>
        </w:rPr>
        <w:t>　　第四节 2,6-二甲基苯胺行业市场供需平衡状况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中国2,6-二甲基苯胺行业进出口情况分析</w:t>
      </w:r>
      <w:r>
        <w:rPr>
          <w:rFonts w:hint="eastAsia"/>
        </w:rPr>
        <w:br/>
      </w:r>
      <w:r>
        <w:rPr>
          <w:rFonts w:hint="eastAsia"/>
        </w:rPr>
        <w:t>　　第一节 2,6-二甲基苯胺行业出口情况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一、2019-2024年2,6-二甲基苯胺行业出口情况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三、2025-2031年2,6-二甲基苯胺行业出口情况预测</w:t>
      </w:r>
      <w:r>
        <w:rPr>
          <w:rFonts w:hint="eastAsia"/>
        </w:rPr>
        <w:br/>
      </w:r>
      <w:r>
        <w:rPr>
          <w:rFonts w:hint="eastAsia"/>
        </w:rPr>
        <w:t>　　第二节 2,6-二甲基苯胺行业进口情况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一、2019-2024年2,6-二甲基苯胺行业进口情况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三、2025-2031年2,6-二甲基苯胺行业进口情况预测</w:t>
      </w:r>
      <w:r>
        <w:rPr>
          <w:rFonts w:hint="eastAsia"/>
        </w:rPr>
        <w:br/>
      </w:r>
      <w:r>
        <w:rPr>
          <w:rFonts w:hint="eastAsia"/>
        </w:rPr>
        <w:t>　　第三节 2,6-二甲基苯胺行业进出口面临的挑战及对策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2024-2025年中国2,6-二甲基苯胺行业产品价格监测</w:t>
      </w:r>
      <w:r>
        <w:rPr>
          <w:rFonts w:hint="eastAsia"/>
        </w:rPr>
        <w:br/>
      </w:r>
      <w:r>
        <w:rPr>
          <w:rFonts w:hint="eastAsia"/>
        </w:rPr>
        <w:t>　　　　一、2,6-二甲基苯胺市场价格特征</w:t>
      </w:r>
      <w:r>
        <w:rPr>
          <w:rFonts w:hint="eastAsia"/>
        </w:rPr>
        <w:br/>
      </w:r>
      <w:r>
        <w:rPr>
          <w:rFonts w:hint="eastAsia"/>
        </w:rPr>
        <w:t>　　　　二、当前2,6-二甲基苯胺市场价格评述</w:t>
      </w:r>
      <w:r>
        <w:rPr>
          <w:rFonts w:hint="eastAsia"/>
        </w:rPr>
        <w:br/>
      </w:r>
      <w:r>
        <w:rPr>
          <w:rFonts w:hint="eastAsia"/>
        </w:rPr>
        <w:t>　　　　三、影响2,6-二甲基苯胺市场价格因素分析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四、未来2,6-二甲基苯胺市场价格走势预测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中国2,6-二甲基苯胺行业重点区域市场分析</w:t>
      </w:r>
      <w:r>
        <w:rPr>
          <w:rFonts w:hint="eastAsia"/>
        </w:rPr>
        <w:br/>
      </w:r>
      <w:r>
        <w:rPr>
          <w:rFonts w:hint="eastAsia"/>
        </w:rPr>
        <w:t>　　第一节 2,6-二甲基苯胺行业区域市场分布情况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2024-2025年2,6-二甲基苯胺行业细分市场调研分析</w:t>
      </w:r>
      <w:r>
        <w:rPr>
          <w:rFonts w:hint="eastAsia"/>
        </w:rPr>
        <w:br/>
      </w:r>
      <w:r>
        <w:rPr>
          <w:rFonts w:hint="eastAsia"/>
        </w:rPr>
        <w:t>　　第一节 2,6-二甲基苯胺细分产品（一）市场调研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2,6-二甲基苯胺细分产品（二）市场调研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2024-2025年2,6-二甲基苯胺行业上、下游市场分析</w:t>
      </w:r>
      <w:r>
        <w:rPr>
          <w:rFonts w:hint="eastAsia"/>
        </w:rPr>
        <w:br/>
      </w:r>
      <w:r>
        <w:rPr>
          <w:rFonts w:hint="eastAsia"/>
        </w:rPr>
        <w:t>　　第一节 2,6-二甲基苯胺行业上游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2,6-二甲基苯胺行业下游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2,6-二甲基苯胺行业重点企业发展调研</w:t>
      </w:r>
      <w:r>
        <w:rPr>
          <w:rFonts w:hint="eastAsia"/>
        </w:rPr>
        <w:br/>
      </w:r>
      <w:r>
        <w:rPr>
          <w:rFonts w:hint="eastAsia"/>
        </w:rPr>
        <w:t>　　第一节 2,6-二甲基苯胺重点企业（一）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2,6-二甲基苯胺重点企业（二）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2,6-二甲基苯胺重点企业（三）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2,6-二甲基苯胺重点企业（四）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2,6-二甲基苯胺重点企业（五）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2,6-二甲基苯胺重点企业（六）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2,6-二甲基苯胺行业风险及对策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2025-2031年2,6-二甲基苯胺行业发展环境分析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2025-2031年2,6-二甲基苯胺行业投资特性分析</w:t>
      </w:r>
      <w:r>
        <w:rPr>
          <w:rFonts w:hint="eastAsia"/>
        </w:rPr>
        <w:br/>
      </w:r>
      <w:r>
        <w:rPr>
          <w:rFonts w:hint="eastAsia"/>
        </w:rPr>
        <w:t>　　　　一、2,6-二甲基苯胺行业进入壁垒</w:t>
      </w:r>
      <w:r>
        <w:rPr>
          <w:rFonts w:hint="eastAsia"/>
        </w:rPr>
        <w:br/>
      </w:r>
      <w:r>
        <w:rPr>
          <w:rFonts w:hint="eastAsia"/>
        </w:rPr>
        <w:t>　　　　二、2,6-二甲基苯胺行业盈利模式</w:t>
      </w:r>
      <w:r>
        <w:rPr>
          <w:rFonts w:hint="eastAsia"/>
        </w:rPr>
        <w:br/>
      </w:r>
      <w:r>
        <w:rPr>
          <w:rFonts w:hint="eastAsia"/>
        </w:rPr>
        <w:t>　　　　三、2,6-二甲基苯胺行业盈利因素</w:t>
      </w:r>
      <w:r>
        <w:rPr>
          <w:rFonts w:hint="eastAsia"/>
        </w:rPr>
        <w:br/>
      </w:r>
      <w:r>
        <w:rPr>
          <w:rFonts w:hint="eastAsia"/>
        </w:rPr>
        <w:t>　　第三节 2,6-二甲基苯胺行业“波特五力模型”分析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2025-2031年2,6-二甲基苯胺行业风险及对策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2,6-二甲基苯胺企业竞争策略分析</w:t>
      </w:r>
      <w:r>
        <w:rPr>
          <w:rFonts w:hint="eastAsia"/>
        </w:rPr>
        <w:br/>
      </w:r>
      <w:r>
        <w:rPr>
          <w:rFonts w:hint="eastAsia"/>
        </w:rPr>
        <w:t>　　第一节 2,6-二甲基苯胺市场竞争策略分析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一、2025-2031年中国2,6-二甲基苯胺市场增长潜力分析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二、2025-2031年中国2,6-二甲基苯胺主要潜力品种分析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三、现有2,6-二甲基苯胺产品竞争策略分析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四、潜力2,6-二甲基苯胺品种竞争策略选择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2025-2031年中国2,6-二甲基苯胺企业竞争策略分析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一、2025-2031年我国2,6-二甲基苯胺市场竞争趋势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二、2025-2031年2,6-二甲基苯胺行业竞争格局展望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三、2025-2031年2,6-二甲基苯胺行业竞争策略分析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四、2025-2031年2,6-二甲基苯胺企业竞争策略分析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2025-2031年中国2,6-二甲基苯胺行业发展趋势分析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一、2025-2031年2,6-二甲基苯胺技术发展趋势分析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二、2025-2031年2,6-二甲基苯胺产品发展趋势分析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三、2025-2031年2,6-二甲基苯胺行业竞争格局展望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2025-2031年中国2,6-二甲基苯胺市场趋势分析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一、2025-2031年2,6-二甲基苯胺发展趋势预测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二、2025-2025年2,6-二甲基苯胺市场前景分析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三、2025-2031年2,6-二甲基苯胺产业政策趋向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2025-2031年2,6-二甲基苯胺行业投资价值评估分析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2,6-二甲基苯胺行业发展建议分析</w:t>
      </w:r>
      <w:r>
        <w:rPr>
          <w:rFonts w:hint="eastAsia"/>
        </w:rPr>
        <w:br/>
      </w:r>
      <w:r>
        <w:rPr>
          <w:rFonts w:hint="eastAsia"/>
        </w:rPr>
        <w:t>　　第一节 2,6-二甲基苯胺行业研究结论及建议</w:t>
      </w:r>
      <w:r>
        <w:rPr>
          <w:rFonts w:hint="eastAsia"/>
        </w:rPr>
        <w:br/>
      </w:r>
      <w:r>
        <w:rPr>
          <w:rFonts w:hint="eastAsia"/>
        </w:rPr>
        <w:t>　　第二节 2,6-二甲基苯胺细分行业研究结论及建议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中智:林:2,6-二甲基苯胺行业竞争策略总结及建议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2,6-二甲基苯胺行业类别</w:t>
      </w:r>
      <w:r>
        <w:rPr>
          <w:rFonts w:hint="eastAsia"/>
        </w:rPr>
        <w:br/>
      </w:r>
      <w:r>
        <w:rPr>
          <w:rFonts w:hint="eastAsia"/>
        </w:rPr>
        <w:t>　　图表 2,6-二甲基苯胺行业产业链调研</w:t>
      </w:r>
      <w:r>
        <w:rPr>
          <w:rFonts w:hint="eastAsia"/>
        </w:rPr>
        <w:br/>
      </w:r>
      <w:r>
        <w:rPr>
          <w:rFonts w:hint="eastAsia"/>
        </w:rPr>
        <w:t>　　图表 2,6-二甲基苯胺行业现状</w:t>
      </w:r>
      <w:r>
        <w:rPr>
          <w:rFonts w:hint="eastAsia"/>
        </w:rPr>
        <w:br/>
      </w:r>
      <w:r>
        <w:rPr>
          <w:rFonts w:hint="eastAsia"/>
        </w:rPr>
        <w:t>　　图表 2,6-二甲基苯胺行业标准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2019-2024年中国2,6-二甲基苯胺市场规模</w:t>
      </w:r>
      <w:r>
        <w:rPr>
          <w:rFonts w:hint="eastAsia"/>
        </w:rPr>
        <w:br/>
      </w:r>
      <w:r>
        <w:rPr>
          <w:rFonts w:hint="eastAsia"/>
        </w:rPr>
        <w:t>　　图表 2025年中国2,6-二甲基苯胺行业产能</w:t>
      </w:r>
      <w:r>
        <w:rPr>
          <w:rFonts w:hint="eastAsia"/>
        </w:rPr>
        <w:br/>
      </w:r>
      <w:r>
        <w:rPr>
          <w:rFonts w:hint="eastAsia"/>
        </w:rPr>
        <w:t>　　图表 2019-2024年中国2,6-二甲基苯胺产量</w:t>
      </w:r>
      <w:r>
        <w:rPr>
          <w:rFonts w:hint="eastAsia"/>
        </w:rPr>
        <w:br/>
      </w:r>
      <w:r>
        <w:rPr>
          <w:rFonts w:hint="eastAsia"/>
        </w:rPr>
        <w:t>　　图表 2,6-二甲基苯胺行业动态</w:t>
      </w:r>
      <w:r>
        <w:rPr>
          <w:rFonts w:hint="eastAsia"/>
        </w:rPr>
        <w:br/>
      </w:r>
      <w:r>
        <w:rPr>
          <w:rFonts w:hint="eastAsia"/>
        </w:rPr>
        <w:t>　　图表 2019-2024年中国2,6-二甲基苯胺市场需求量</w:t>
      </w:r>
      <w:r>
        <w:rPr>
          <w:rFonts w:hint="eastAsia"/>
        </w:rPr>
        <w:br/>
      </w:r>
      <w:r>
        <w:rPr>
          <w:rFonts w:hint="eastAsia"/>
        </w:rPr>
        <w:t>　　图表 2025年中国2,6-二甲基苯胺行业需求区域调研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2019-2024年中国2,6-二甲基苯胺行情</w:t>
      </w:r>
      <w:r>
        <w:rPr>
          <w:rFonts w:hint="eastAsia"/>
        </w:rPr>
        <w:br/>
      </w:r>
      <w:r>
        <w:rPr>
          <w:rFonts w:hint="eastAsia"/>
        </w:rPr>
        <w:t>　　图表 2019-2024年中国2,6-二甲基苯胺价格走势图</w:t>
      </w:r>
      <w:r>
        <w:rPr>
          <w:rFonts w:hint="eastAsia"/>
        </w:rPr>
        <w:br/>
      </w:r>
      <w:r>
        <w:rPr>
          <w:rFonts w:hint="eastAsia"/>
        </w:rPr>
        <w:t>　　图表 2019-2024年中国2,6-二甲基苯胺行业销售收入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2019-2024年中国2,6-二甲基苯胺行业盈利情况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2019-2024年中国2,6-二甲基苯胺行业利润总额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2019-2024年中国2,6-二甲基苯胺进口数据</w:t>
      </w:r>
      <w:r>
        <w:rPr>
          <w:rFonts w:hint="eastAsia"/>
        </w:rPr>
        <w:br/>
      </w:r>
      <w:r>
        <w:rPr>
          <w:rFonts w:hint="eastAsia"/>
        </w:rPr>
        <w:t>　　图表 2019-2024年中国2,6-二甲基苯胺出口数据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2019-2024年中国2,6-二甲基苯胺行业企业数量统计</w:t>
      </w:r>
      <w:r>
        <w:rPr>
          <w:rFonts w:hint="eastAsia"/>
        </w:rPr>
        <w:br/>
      </w:r>
      <w:r>
        <w:rPr>
          <w:rFonts w:hint="eastAsia"/>
        </w:rPr>
        <w:t>　　图表 **地区2,6-二甲基苯胺市场规模</w:t>
      </w:r>
      <w:r>
        <w:rPr>
          <w:rFonts w:hint="eastAsia"/>
        </w:rPr>
        <w:br/>
      </w:r>
      <w:r>
        <w:rPr>
          <w:rFonts w:hint="eastAsia"/>
        </w:rPr>
        <w:t>　　图表 **地区2,6-二甲基苯胺行业市场需求</w:t>
      </w:r>
      <w:r>
        <w:rPr>
          <w:rFonts w:hint="eastAsia"/>
        </w:rPr>
        <w:br/>
      </w:r>
      <w:r>
        <w:rPr>
          <w:rFonts w:hint="eastAsia"/>
        </w:rPr>
        <w:t>　　图表 **地区2,6-二甲基苯胺市场调研</w:t>
      </w:r>
      <w:r>
        <w:rPr>
          <w:rFonts w:hint="eastAsia"/>
        </w:rPr>
        <w:br/>
      </w:r>
      <w:r>
        <w:rPr>
          <w:rFonts w:hint="eastAsia"/>
        </w:rPr>
        <w:t>　　图表 **地区2,6-二甲基苯胺行业市场需求分析</w:t>
      </w:r>
      <w:r>
        <w:rPr>
          <w:rFonts w:hint="eastAsia"/>
        </w:rPr>
        <w:br/>
      </w:r>
      <w:r>
        <w:rPr>
          <w:rFonts w:hint="eastAsia"/>
        </w:rPr>
        <w:t>　　图表 **地区2,6-二甲基苯胺市场规模</w:t>
      </w:r>
      <w:r>
        <w:rPr>
          <w:rFonts w:hint="eastAsia"/>
        </w:rPr>
        <w:br/>
      </w:r>
      <w:r>
        <w:rPr>
          <w:rFonts w:hint="eastAsia"/>
        </w:rPr>
        <w:t>　　图表 **地区2,6-二甲基苯胺行业市场需求</w:t>
      </w:r>
      <w:r>
        <w:rPr>
          <w:rFonts w:hint="eastAsia"/>
        </w:rPr>
        <w:br/>
      </w:r>
      <w:r>
        <w:rPr>
          <w:rFonts w:hint="eastAsia"/>
        </w:rPr>
        <w:t>　　图表 **地区2,6-二甲基苯胺市场调研</w:t>
      </w:r>
      <w:r>
        <w:rPr>
          <w:rFonts w:hint="eastAsia"/>
        </w:rPr>
        <w:br/>
      </w:r>
      <w:r>
        <w:rPr>
          <w:rFonts w:hint="eastAsia"/>
        </w:rPr>
        <w:t>　　图表 **地区2,6-二甲基苯胺行业市场需求分析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2,6-二甲基苯胺行业竞争对手分析</w:t>
      </w:r>
      <w:r>
        <w:rPr>
          <w:rFonts w:hint="eastAsia"/>
        </w:rPr>
        <w:br/>
      </w:r>
      <w:r>
        <w:rPr>
          <w:rFonts w:hint="eastAsia"/>
        </w:rPr>
        <w:t>　　图表 2,6-二甲基苯胺重点企业（一）基本信息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2,6-二甲基苯胺重点企业（一）经营情况分析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2,6-二甲基苯胺重点企业（一）主要经济指标情况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2,6-二甲基苯胺重点企业（一）盈利能力情况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2,6-二甲基苯胺重点企业（一）偿债能力情况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2,6-二甲基苯胺重点企业（一）运营能力情况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2,6-二甲基苯胺重点企业（一）成长能力情况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2,6-二甲基苯胺重点企业（二）基本信息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2,6-二甲基苯胺重点企业（二）经营情况分析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2,6-二甲基苯胺重点企业（二）主要经济指标情况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2,6-二甲基苯胺重点企业（二）盈利能力情况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2,6-二甲基苯胺重点企业（二）偿债能力情况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2,6-二甲基苯胺重点企业（二）运营能力情况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2,6-二甲基苯胺重点企业（二）成长能力情况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2,6-二甲基苯胺重点企业（三）基本信息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2,6-二甲基苯胺重点企业（三）经营情况分析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2,6-二甲基苯胺重点企业（三）主要经济指标情况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2,6-二甲基苯胺重点企业（三）盈利能力情况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2,6-二甲基苯胺重点企业（三）偿债能力情况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2,6-二甲基苯胺重点企业（三）运营能力情况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2,6-二甲基苯胺重点企业（三）成长能力情况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2025-2031年中国2,6-二甲基苯胺行业产能预测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2025-2031年中国2,6-二甲基苯胺行业产量预测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2025-2031年中国2,6-二甲基苯胺市场需求预测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2025-2031年中国2,6-二甲基苯胺市场规模预测</w:t>
      </w:r>
      <w:r>
        <w:rPr>
          <w:rFonts w:hint="eastAsia"/>
        </w:rPr>
        <w:br/>
      </w:r>
      <w:r>
        <w:rPr>
          <w:rFonts w:hint="eastAsia"/>
        </w:rPr>
        <w:t>　　图表 2,6-二甲基苯胺行业准入条件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2025-2031年中国2,6-二甲基苯胺行业信息化</w:t>
      </w:r>
      <w:r>
        <w:rPr>
          <w:rFonts w:hint="eastAsia"/>
        </w:rPr>
        <w:br/>
      </w:r>
      <w:r>
        <w:rPr>
          <w:rFonts w:hint="eastAsia"/>
        </w:rPr>
        <w:t>　　图表 2025年中国2,6-二甲基苯胺市场前景分析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2025-2031年中国2,6-二甲基苯胺行业风险分析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2025-2031年中国2,6-二甲基苯胺行业发展趋势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aa10fee06c407a" w:history="1">
        <w:r>
          <w:rPr>
            <w:rStyle w:val="Hyperlink"/>
          </w:rPr>
          <w:t>2025-2031年中国2,6-二甲基苯胺行业发展研究与趋势分析报告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3167257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aa10fee06c407a" w:history="1">
        <w:r>
          <w:rPr>
            <w:rStyle w:val="Hyperlink"/>
          </w:rPr>
          <w:t>https://www.20087.com/7/25/2-6-ErJiaJiBenAnFaZhanQuShiFenXi.html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热点：邻甲苯胺、26二甲基苯胺、甲苯二胺、2,6-二甲基苯胺合成、三甲基苯胺、2,6-二甲基苯胺盐酸盐、一甲胺水溶液40%、2,6-二甲基苯胺摩尔质量、三苯基膦是剧毒吗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3b84b285354e83" w:history="1">
      <w:r>
        <w:rPr>
          <w:rStyle w:val="Hyperlink"/>
        </w:rPr>
        <w:t>2025-2031年中国2,6-二甲基苯胺行业发展研究与趋势分析报告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2-6-ErJiaJiBenAnFaZhanQuShiFenXi.html" TargetMode="External" Id="Ra6aa10fee06c40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2-6-ErJiaJiBenAnFaZhanQuShiFenXi.html" TargetMode="External" Id="Rc23b84b285354e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2025-01-30T03:58:00Z</dcterms:created>
  <dcterms:modified xsi:type="dcterms:W3CDTF">2025-01-30T04:58:00Z</dcterms:modified>
  <dc:subject>2025-2031年中国2,6-二甲基苯胺行业发展研究与趋势分析报告</dc:subject>
  <dc:title>2025-2031年中国2,6-二甲基苯胺行业发展研究与趋势分析报告</dc:title>
  <cp:keywords>2025-2031年中国2,6-二甲基苯胺行业发展研究与趋势分析报告</cp:keywords>
  <dc:description>2025-2031年中国2,6-二甲基苯胺行业发展研究与趋势分析报告</dc:description>
</cp:coreProperties>
</file>