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0f718d0334409" w:history="1">
              <w:r>
                <w:rPr>
                  <w:rStyle w:val="Hyperlink"/>
                </w:rPr>
                <w:t>中国2-苯乙胺市场研究与前景趋势预测报告（2025-2031年）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0f718d0334409" w:history="1">
              <w:r>
                <w:rPr>
                  <w:rStyle w:val="Hyperlink"/>
                </w:rPr>
                <w:t>中国2-苯乙胺市场研究与前景趋势预测报告（2025-2031年）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0f718d0334409" w:history="1">
                <w:r>
                  <w:rPr>
                    <w:rStyle w:val="Hyperlink"/>
                  </w:rPr>
                  <w:t>https://www.20087.com/7/25/2-BenYiAnFaZhanQuShi.html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苯乙胺是一种有机化合物，是多种药物和化学品的合成前体。它在制药行业中的应用尤为突出，是生产抗生素、镇痛药和抗抑郁药等药物的关键原料。近年来，随着合成技术的优化，2-苯乙胺的生产效率和纯度有了显著提升，为下游产品的开发提供了稳定的原料保障。同时，科研机构和企业合作加强，推动了2-苯乙胺及其衍生物的创新应用研究，拓宽了其市场应用范围。</w:t>
      </w:r>
      <w:r>
        <w:rPr>
          <w:rFonts w:hint="eastAsia"/>
        </w:rPr>
        <w:br/>
      </w:r>
      <w:r>
        <w:rPr>
          <w:rFonts w:hint="eastAsia"/>
        </w:rPr>
        <w:t>　　未来，2-苯乙胺的研发将更加聚焦于提高合成路线的绿色性和经济性，探索更环保的催化剂和溶剂，减少副产品和废弃物的产生。随着基因工程和合成生物学的进步，微生物发酵法可能成为2-苯乙胺生产的新途径，实现大规模低成本生产。在医药领域，2-苯乙胺的衍生物将被用于开发新型药物，尤其是在神经系统疾病治疗方面，有望带来突破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0f718d0334409" w:history="1">
        <w:r>
          <w:rPr>
            <w:rStyle w:val="Hyperlink"/>
          </w:rPr>
          <w:t>中国2-苯乙胺市场研究与前景趋势预测报告（2025-2031年）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2-苯乙胺行业的市场规模、需求变化、产业链动态及区域发展格局。报告重点解读了2-苯乙胺行业竞争态势与重点企业的市场表现，并通过科学研判行业趋势与前景，揭示了2-苯乙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2-苯乙胺行业界定</w:t>
      </w:r>
      <w:r>
        <w:rPr>
          <w:rFonts w:hint="eastAsia"/>
        </w:rPr>
        <w:br/>
      </w:r>
      <w:r>
        <w:rPr>
          <w:rFonts w:hint="eastAsia"/>
        </w:rPr>
        <w:t>　　第一节 2-苯乙胺行业定义</w:t>
      </w:r>
      <w:r>
        <w:rPr>
          <w:rFonts w:hint="eastAsia"/>
        </w:rPr>
        <w:br/>
      </w:r>
      <w:r>
        <w:rPr>
          <w:rFonts w:hint="eastAsia"/>
        </w:rPr>
        <w:t>　　第二节 2-苯乙胺行业特点分析</w:t>
      </w:r>
      <w:r>
        <w:rPr>
          <w:rFonts w:hint="eastAsia"/>
        </w:rPr>
        <w:br/>
      </w:r>
      <w:r>
        <w:rPr>
          <w:rFonts w:hint="eastAsia"/>
        </w:rPr>
        <w:t>　　第三节 2-苯乙胺行业发展历程</w:t>
      </w:r>
      <w:r>
        <w:rPr>
          <w:rFonts w:hint="eastAsia"/>
        </w:rPr>
        <w:br/>
      </w:r>
      <w:r>
        <w:rPr>
          <w:rFonts w:hint="eastAsia"/>
        </w:rPr>
        <w:t>　　第四节 2-苯乙胺产业链分析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2024-2025年国外2-苯乙胺行业发展态势分析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国外2-苯乙胺行业总体情况</w:t>
      </w:r>
      <w:r>
        <w:rPr>
          <w:rFonts w:hint="eastAsia"/>
        </w:rPr>
        <w:br/>
      </w:r>
      <w:r>
        <w:rPr>
          <w:rFonts w:hint="eastAsia"/>
        </w:rPr>
        <w:t>　　第二节 2-苯乙胺行业重点国家、地区市场分析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国外2-苯乙胺行业发展前景预测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2024-2025年中国2-苯乙胺行业发展环境分析</w:t>
      </w:r>
      <w:r>
        <w:rPr>
          <w:rFonts w:hint="eastAsia"/>
        </w:rPr>
        <w:br/>
      </w:r>
      <w:r>
        <w:rPr>
          <w:rFonts w:hint="eastAsia"/>
        </w:rPr>
        <w:t>　　第一节 2-苯乙胺行业经济环境分析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2-苯乙胺行业政策环境分析</w:t>
      </w:r>
      <w:r>
        <w:rPr>
          <w:rFonts w:hint="eastAsia"/>
        </w:rPr>
        <w:br/>
      </w:r>
      <w:r>
        <w:rPr>
          <w:rFonts w:hint="eastAsia"/>
        </w:rPr>
        <w:t>　　　　一、2-苯乙胺行业相关政策</w:t>
      </w:r>
      <w:r>
        <w:rPr>
          <w:rFonts w:hint="eastAsia"/>
        </w:rPr>
        <w:br/>
      </w:r>
      <w:r>
        <w:rPr>
          <w:rFonts w:hint="eastAsia"/>
        </w:rPr>
        <w:t>　　　　二、2-苯乙胺行业相关标准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2024-2025年2-苯乙胺行业技术发展现状及趋势分析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2-苯乙胺行业技术发展现状分析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国内外2-苯乙胺行业技术差异与原因</w:t>
      </w:r>
      <w:r>
        <w:rPr>
          <w:rFonts w:hint="eastAsia"/>
        </w:rPr>
        <w:br/>
      </w:r>
      <w:r>
        <w:rPr>
          <w:rFonts w:hint="eastAsia"/>
        </w:rPr>
        <w:t>　　第三节 2-苯乙胺行业技术发展方向、趋势预测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提升2-苯乙胺行业技术能力策略建议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中国2-苯乙胺行业市场供需状况分析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中国2-苯乙胺行业市场规模情况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中国2-苯乙胺行业市场需求状况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一、2019-2024年2-苯乙胺行业市场需求情况</w:t>
      </w:r>
      <w:r>
        <w:rPr>
          <w:rFonts w:hint="eastAsia"/>
        </w:rPr>
        <w:br/>
      </w:r>
      <w:r>
        <w:rPr>
          <w:rFonts w:hint="eastAsia"/>
        </w:rPr>
        <w:t>　　　　二、2-苯乙胺行业市场需求特点分析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三、2025-2031年2-苯乙胺行业市场需求预测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中国2-苯乙胺行业产量情况分析与预测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一、2019-2024年2-苯乙胺行业产量统计分析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二、2025年2-苯乙胺行业产量特点分析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三、2025-2031年2-苯乙胺行业产量预测分析</w:t>
      </w:r>
      <w:r>
        <w:rPr>
          <w:rFonts w:hint="eastAsia"/>
        </w:rPr>
        <w:br/>
      </w:r>
      <w:r>
        <w:rPr>
          <w:rFonts w:hint="eastAsia"/>
        </w:rPr>
        <w:t>　　第四节 2-苯乙胺行业市场供需平衡状况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中国2-苯乙胺行业进出口情况分析</w:t>
      </w:r>
      <w:r>
        <w:rPr>
          <w:rFonts w:hint="eastAsia"/>
        </w:rPr>
        <w:br/>
      </w:r>
      <w:r>
        <w:rPr>
          <w:rFonts w:hint="eastAsia"/>
        </w:rPr>
        <w:t>　　第一节 2-苯乙胺行业出口情况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一、2019-2024年2-苯乙胺行业出口情况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三、2025-2031年2-苯乙胺行业出口情况预测</w:t>
      </w:r>
      <w:r>
        <w:rPr>
          <w:rFonts w:hint="eastAsia"/>
        </w:rPr>
        <w:br/>
      </w:r>
      <w:r>
        <w:rPr>
          <w:rFonts w:hint="eastAsia"/>
        </w:rPr>
        <w:t>　　第二节 2-苯乙胺行业进口情况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一、2019-2024年2-苯乙胺行业进口情况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三、2025-2031年2-苯乙胺行业进口情况预测</w:t>
      </w:r>
      <w:r>
        <w:rPr>
          <w:rFonts w:hint="eastAsia"/>
        </w:rPr>
        <w:br/>
      </w:r>
      <w:r>
        <w:rPr>
          <w:rFonts w:hint="eastAsia"/>
        </w:rPr>
        <w:t>　　第三节 2-苯乙胺行业进出口面临的挑战及对策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中国2-苯乙胺行业产品价格监测</w:t>
      </w:r>
      <w:r>
        <w:rPr>
          <w:rFonts w:hint="eastAsia"/>
        </w:rPr>
        <w:br/>
      </w:r>
      <w:r>
        <w:rPr>
          <w:rFonts w:hint="eastAsia"/>
        </w:rPr>
        <w:t>　　　　一、2-苯乙胺市场价格特征</w:t>
      </w:r>
      <w:r>
        <w:rPr>
          <w:rFonts w:hint="eastAsia"/>
        </w:rPr>
        <w:br/>
      </w:r>
      <w:r>
        <w:rPr>
          <w:rFonts w:hint="eastAsia"/>
        </w:rPr>
        <w:t>　　　　二、当前2-苯乙胺市场价格评述</w:t>
      </w:r>
      <w:r>
        <w:rPr>
          <w:rFonts w:hint="eastAsia"/>
        </w:rPr>
        <w:br/>
      </w:r>
      <w:r>
        <w:rPr>
          <w:rFonts w:hint="eastAsia"/>
        </w:rPr>
        <w:t>　　　　三、影响2-苯乙胺市场价格因素分析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四、未来2-苯乙胺市场价格走势预测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中国2-苯乙胺行业重点区域市场分析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2-苯乙胺行业区域市场分布情况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2024-2025年2-苯乙胺行业细分市场调研分析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2-苯乙胺细分产品（一）市场调研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2-苯乙胺细分产品（二）市场调研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2-苯乙胺行业上、下游市场分析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2-苯乙胺行业上游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2-苯乙胺行业下游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2-苯乙胺行业重点企业发展调研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2-苯乙胺重点企业（一）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2-苯乙胺重点企业（二）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2-苯乙胺重点企业（三）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2-苯乙胺重点企业（四）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2-苯乙胺重点企业（五）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2-苯乙胺重点企业（六）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2-苯乙胺行业风险及对策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2025-2031年2-苯乙胺行业发展环境分析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2025-2031年2-苯乙胺行业投资特性分析</w:t>
      </w:r>
      <w:r>
        <w:rPr>
          <w:rFonts w:hint="eastAsia"/>
        </w:rPr>
        <w:br/>
      </w:r>
      <w:r>
        <w:rPr>
          <w:rFonts w:hint="eastAsia"/>
        </w:rPr>
        <w:t>　　　　一、2-苯乙胺行业进入壁垒</w:t>
      </w:r>
      <w:r>
        <w:rPr>
          <w:rFonts w:hint="eastAsia"/>
        </w:rPr>
        <w:br/>
      </w:r>
      <w:r>
        <w:rPr>
          <w:rFonts w:hint="eastAsia"/>
        </w:rPr>
        <w:t>　　　　二、2-苯乙胺行业盈利模式</w:t>
      </w:r>
      <w:r>
        <w:rPr>
          <w:rFonts w:hint="eastAsia"/>
        </w:rPr>
        <w:br/>
      </w:r>
      <w:r>
        <w:rPr>
          <w:rFonts w:hint="eastAsia"/>
        </w:rPr>
        <w:t>　　　　三、2-苯乙胺行业盈利因素</w:t>
      </w:r>
      <w:r>
        <w:rPr>
          <w:rFonts w:hint="eastAsia"/>
        </w:rPr>
        <w:br/>
      </w:r>
      <w:r>
        <w:rPr>
          <w:rFonts w:hint="eastAsia"/>
        </w:rPr>
        <w:t>　　第三节 2-苯乙胺行业“波特五力模型”分析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2025-2031年2-苯乙胺行业风险及对策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2-苯乙胺企业竞争策略分析</w:t>
      </w:r>
      <w:r>
        <w:rPr>
          <w:rFonts w:hint="eastAsia"/>
        </w:rPr>
        <w:br/>
      </w:r>
      <w:r>
        <w:rPr>
          <w:rFonts w:hint="eastAsia"/>
        </w:rPr>
        <w:t>　　第一节 2-苯乙胺市场竞争策略分析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一、2025-2031年中国2-苯乙胺市场增长潜力分析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二、2025-2031年中国2-苯乙胺主要潜力品种分析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三、现有2-苯乙胺产品竞争策略分析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四、潜力2-苯乙胺品种竞争策略选择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2025-2031年中国2-苯乙胺企业竞争策略分析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一、2025-2031年我国2-苯乙胺市场竞争趋势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二、2025-2031年2-苯乙胺行业竞争格局展望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三、2025-2031年2-苯乙胺行业竞争策略分析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四、2025-2031年2-苯乙胺企业竞争策略分析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2025-2031年中国2-苯乙胺行业发展趋势分析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一、2025-2031年2-苯乙胺技术发展趋势分析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二、2025-2031年2-苯乙胺产品发展趋势分析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三、2025-2031年2-苯乙胺行业竞争格局展望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2025-2031年中国2-苯乙胺市场趋势分析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一、2025-2031年2-苯乙胺发展趋势预测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二、2025-2025年2-苯乙胺市场前景分析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三、2025-2031年2-苯乙胺产业政策趋向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2025-2031年2-苯乙胺行业投资价值评估分析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2-苯乙胺行业发展建议分析</w:t>
      </w:r>
      <w:r>
        <w:rPr>
          <w:rFonts w:hint="eastAsia"/>
        </w:rPr>
        <w:br/>
      </w:r>
      <w:r>
        <w:rPr>
          <w:rFonts w:hint="eastAsia"/>
        </w:rPr>
        <w:t>　　第一节 2-苯乙胺行业研究结论及建议</w:t>
      </w:r>
      <w:r>
        <w:rPr>
          <w:rFonts w:hint="eastAsia"/>
        </w:rPr>
        <w:br/>
      </w:r>
      <w:r>
        <w:rPr>
          <w:rFonts w:hint="eastAsia"/>
        </w:rPr>
        <w:t>　　第二节 2-苯乙胺细分行业研究结论及建议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中智.林－2-苯乙胺行业竞争策略总结及建议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2019-2024年中国2-苯乙胺市场规模及增长情况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2019-2024年中国2-苯乙胺行业产量及增长趋势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2025-2031年中国2-苯乙胺行业产量预测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2019-2024年中国2-苯乙胺行业市场需求及增长情况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2025-2031年中国2-苯乙胺行业市场需求预测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**地区2-苯乙胺市场规模及增长情况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**地区2-苯乙胺行业市场需求情况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**地区2-苯乙胺市场规模及增长情况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**地区2-苯乙胺行业市场需求情况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2019-2024年中国2-苯乙胺行业出口情况分析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2-苯乙胺重点企业经营情况分析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2025年2-苯乙胺行业壁垒</w:t>
      </w:r>
      <w:r>
        <w:rPr>
          <w:rFonts w:hint="eastAsia"/>
        </w:rPr>
        <w:br/>
      </w:r>
      <w:r>
        <w:rPr>
          <w:rFonts w:hint="eastAsia"/>
        </w:rPr>
        <w:t>　　图表 2025年2-苯乙胺市场前景分析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2025-2031年中国2-苯乙胺市场规模预测</w:t>
      </w:r>
      <w:r>
        <w:rPr>
          <w:rFonts w:hint="eastAsia"/>
        </w:rPr>
        <w:br/>
      </w:r>
      <w:r>
        <w:rPr>
          <w:rFonts w:hint="eastAsia"/>
        </w:rPr>
        <w:t>　　图表 2025年2-苯乙胺发展趋势预测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0f718d0334409" w:history="1">
        <w:r>
          <w:rPr>
            <w:rStyle w:val="Hyperlink"/>
          </w:rPr>
          <w:t>中国2-苯乙胺市场研究与前景趋势预测报告（2025-2031年）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0f718d0334409" w:history="1">
        <w:r>
          <w:rPr>
            <w:rStyle w:val="Hyperlink"/>
          </w:rPr>
          <w:t>https://www.20087.com/7/25/2-BenYiAnFaZhanQuShi.html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热点：二甲氧基苯乙胺、2-苯乙胺盐酸盐、α苯乙胺是不是属于易制毒、2苯乙胺、苯乙胺盐酸盐用途、2-苯乙胺属于芳伯胺类化合物、苯乙胺可以直接吃吗、2-苯乙胺密度、苯乙胺的密度是多少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e53c21f0641b0" w:history="1">
      <w:r>
        <w:rPr>
          <w:rStyle w:val="Hyperlink"/>
        </w:rPr>
        <w:t>中国2-苯乙胺市场研究与前景趋势预测报告（2025-2031年）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2-BenYiAnFaZhanQuShi.html" TargetMode="External" Id="R7a20f718d033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2-BenYiAnFaZhanQuShi.html" TargetMode="External" Id="R0f9e53c21f06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2025-01-14T02:02:00Z</dcterms:created>
  <dcterms:modified xsi:type="dcterms:W3CDTF">2025-01-14T03:02:00Z</dcterms:modified>
  <dc:subject>中国2-苯乙胺市场研究与前景趋势预测报告（2025-2031年）</dc:subject>
  <dc:title>中国2-苯乙胺市场研究与前景趋势预测报告（2025-2031年）</dc:title>
  <cp:keywords>中国2-苯乙胺市场研究与前景趋势预测报告（2025-2031年）</cp:keywords>
  <dc:description>中国2-苯乙胺市场研究与前景趋势预测报告（2025-2031年）</dc:description>
</cp:coreProperties>
</file>