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6c37b7944fd7" w:history="1">
              <w:r>
                <w:rPr>
                  <w:rStyle w:val="Hyperlink"/>
                </w:rPr>
                <w:t>2025-2031年全球与中国3,4-二羟基苯甲酸行业现状全面调研与发展趋势分析报告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6c37b7944fd7" w:history="1">
              <w:r>
                <w:rPr>
                  <w:rStyle w:val="Hyperlink"/>
                </w:rPr>
                <w:t>2025-2031年全球与中国3,4-二羟基苯甲酸行业现状全面调研与发展趋势分析报告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76c37b7944fd7" w:history="1">
                <w:r>
                  <w:rPr>
                    <w:rStyle w:val="Hyperlink"/>
                  </w:rPr>
                  <w:t>https://www.20087.com/7/65/34ErQiangJiBenJiaSuanFaZhanQuShi.html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甲酸作为一种重要的有机中间体，广泛应用于医药、染料、香料及电子材料等领域。目前，其生产技术正向绿色化、连续化生产转型，采用生物转化、催化氧化等环保型合成方法，以减少副产物和提高产率。全球范围内，对高质量、高纯度产品的需求增加，促使生产商不断优化工艺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3,4-二羟基苯甲酸的生产将更加注重可持续性和工艺创新。随着生物工程技术的成熟，生物法制备有望成为主流，以减少化学合成的环境负担。同时，下游应用领域的拓展，如在新材料、生物医学领域的应用探索，将驱动对该中间体需求的增长。此外，供应链的稳定性和产品的定制化服务也将成为行业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76c37b7944fd7" w:history="1">
        <w:r>
          <w:rPr>
            <w:rStyle w:val="Hyperlink"/>
          </w:rPr>
          <w:t>2025-2031年全球与中国3,4-二羟基苯甲酸行业现状全面调研与发展趋势分析报告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3,4-二羟基苯甲酸行业的市场规模、需求变化、产业链动态及区域发展格局。报告重点解读了3,4-二羟基苯甲酸行业竞争态势与重点企业的市场表现，并通过科学研判行业趋势与前景，揭示了3,4-二羟基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3,4-二羟基苯甲酸行业介绍</w:t>
      </w:r>
      <w:r>
        <w:rPr>
          <w:rFonts w:hint="eastAsia"/>
        </w:rPr>
        <w:br/>
      </w:r>
      <w:r>
        <w:rPr>
          <w:rFonts w:hint="eastAsia"/>
        </w:rPr>
        <w:t>　　第二节 3,4-二羟基苯甲酸产品主要分类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一、不同种类3,4-二羟基苯甲酸产量占比（2024年）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二、不同种类3,4-二羟基苯甲酸价格走势（2020-2031年）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3,4-二羟基苯甲酸主要应用领域分析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一、3,4-二羟基苯甲酸主要应用领域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二、全球3,4-二羟基苯甲酸不同应用领域消费量占比（2024年）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全球与中国3,4-二羟基苯甲酸市场发展现状对比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一、全球3,4-二羟基苯甲酸市场现状及发展趋势（2020-2031年）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二、中国3,4-二羟基苯甲酸市场现状及发展趋势（2020-2031年）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全球3,4-二羟基苯甲酸供需现状及趋势预测（2020-2031年）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一、全球3,4-二羟基苯甲酸产能、产量、产能利用率情况及趋势（2020-2031年）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二、全球3,4-二羟基苯甲酸产量、表观消费量情况及趋势（2020-2031年）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中国3,4-二羟基苯甲酸供需现状及趋势预测（2020-2031年）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一、中国3,4-二羟基苯甲酸产能、产量、产能利用率情况及趋势（2020-2031年）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二、中国3,4-二羟基苯甲酸产量、表观消费量情况及趋势（2020-2031年）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三、中国3,4-二羟基苯甲酸产量、需求量、市场缺口情况及趋势（2020-2031年）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中国3,4-二羟基苯甲酸行业政策分析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全球与中国3,4-二羟基苯甲酸重点企业产量、产值、集中度分析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全球市场3,4-二羟基苯甲酸重点企业2024和2025年产量、产值统计分析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一、全球市场3,4-二羟基苯甲酸重点企业2024和2025年产量统计分析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二、全球市场3,4-二羟基苯甲酸重点企业2024和2025年产值统计分析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三、全球市场3,4-二羟基苯甲酸重点企业2024和2025年产品价格分析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中国市场3,4-二羟基苯甲酸重点企业2024和2025年产量、产值统计分析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一、中国市场3,4-二羟基苯甲酸重点企业2024和2025年产量统计分析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二、中国市场3,4-二羟基苯甲酸重点企业2024和2025年产值统计分析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3,4-二羟基苯甲酸重点厂商总部</w:t>
      </w:r>
      <w:r>
        <w:rPr>
          <w:rFonts w:hint="eastAsia"/>
        </w:rPr>
        <w:br/>
      </w:r>
      <w:r>
        <w:rPr>
          <w:rFonts w:hint="eastAsia"/>
        </w:rPr>
        <w:t>　　第四节 3,4-二羟基苯甲酸行业企业集中度分析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全球重点3,4-二羟基苯甲酸企业SWOT分析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中国重点3,4-二羟基苯甲酸企业SWOT分析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全球主要地区3,4-二羟基苯甲酸产量、产值、市场份额情况及趋势预测（2020-2031年）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全球主要地区3,4-二羟基苯甲酸产量、产值及市场份额情况及趋势（2020-2031年）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一、全球主要地区3,4-二羟基苯甲酸产量及市场份额情况及趋势（2020-2031年）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二、全球主要地区3,4-二羟基苯甲酸产值及市场份额情况及趋势（2020-2031年）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欧洲市场2020-2031年3,4-二羟基苯甲酸产量、产值情况及趋势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日本市场2020-2031年3,4-二羟基苯甲酸产量、产值情况及趋势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全球主要地区3,4-二羟基苯甲酸消费量、市场份额及发展趋势分析（2020-2031年）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全球主要地区3,4-二羟基苯甲酸消费量、市场份额及发展趋势（2020-2031年）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中国市场2020-2031年3,4-二羟基苯甲酸消费情况及发展趋势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北美市场2020-2031年3,4-二羟基苯甲酸消费情况及发展趋势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欧洲市场2020-2031年3,4-二羟基苯甲酸消费情况及发展趋势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日本市场2020-2031年3,4-二羟基苯甲酸消费情况及发展趋势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主要3,4-二羟基苯甲酸企业调研分析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二、企业3,4-二羟基苯甲酸产品</w:t>
      </w:r>
      <w:r>
        <w:rPr>
          <w:rFonts w:hint="eastAsia"/>
        </w:rPr>
        <w:br/>
      </w:r>
      <w:r>
        <w:rPr>
          <w:rFonts w:hint="eastAsia"/>
        </w:rPr>
        <w:t>　　　　三、企业3,4-二羟基苯甲酸产量、价格、收入、成本、毛利情况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不同种类3,4-二羟基苯甲酸产量、价格、产值及市场份额情况（2020-2031）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全球市场不同种类3,4-二羟基苯甲酸产量、产值及市场份额情况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一、全球市场不同种类3,4-二羟基苯甲酸产量、市场份额情况（2020-2031年）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二、全球市场不同种类3,4-二羟基苯甲酸产值、市场份额情况（2020-2031年）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三、全球市场不同种类3,4-二羟基苯甲酸价格走势分析（2020-2031年）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中国市场不同种类3,4-二羟基苯甲酸产量、产值及市场份额情况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一、中国市场不同种类3,4-二羟基苯甲酸产量、市场份额情况（2020-2031年）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二、中国市场不同种类3,4-二羟基苯甲酸产值、市场份额情况（2020-2031年）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三、中国市场不同种类3,4-二羟基苯甲酸价格走势分析（2020-2031年）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3,4-二羟基苯甲酸上游原料及下游主要应用领域分析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3,4-二羟基苯甲酸产业链分析</w:t>
      </w:r>
      <w:r>
        <w:rPr>
          <w:rFonts w:hint="eastAsia"/>
        </w:rPr>
        <w:br/>
      </w:r>
      <w:r>
        <w:rPr>
          <w:rFonts w:hint="eastAsia"/>
        </w:rPr>
        <w:t>　　第二节 3,4-二羟基苯甲酸产业上游供应分析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全球市场3,4-二羟基苯甲酸下游主要应用领域消费量、市场份额及增长情况（2020-2031年）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中国市场3,4-二羟基苯甲酸下游主要应用领域消费量、市场份额及增长情况（2020-2031年）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中国市场3,4-二羟基苯甲酸产量、消费量、进出口分析及发展趋势（2020-2031年）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中国市场3,4-二羟基苯甲酸产量、消费量、进出口分析及发展趋势（2020-2031年）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中国市场3,4-二羟基苯甲酸进出口贸易趋势（2020-2031年）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中国市场3,4-二羟基苯甲酸主要进口来源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中国市场3,4-二羟基苯甲酸主要出口目的地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中国市场3,4-二羟基苯甲酸主要地区分布（2025年）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中国3,4-二羟基苯甲酸生产地区分布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中国3,4-二羟基苯甲酸消费地区分布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影响中国市场3,4-二羟基苯甲酸供需因素分析</w:t>
      </w:r>
      <w:r>
        <w:rPr>
          <w:rFonts w:hint="eastAsia"/>
        </w:rPr>
        <w:br/>
      </w:r>
      <w:r>
        <w:rPr>
          <w:rFonts w:hint="eastAsia"/>
        </w:rPr>
        <w:t>　　第一节 3,4-二羟基苯甲酸及相关行业技术发展概况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3,4-二羟基苯甲酸进出口贸易现状及趋势（2020-2031年）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3,4-二羟基苯甲酸产品技术趋势与价格走势预测（2020-2031年）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3,4-二羟基苯甲酸行业市场环境发展趋势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不同种类3,4-二羟基苯甲酸产品技术发展趋势（2020-2031年）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3,4-二羟基苯甲酸价格走势预测（2020-2031年）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3,4-二羟基苯甲酸销售渠道分析及建议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国内市场3,4-二羟基苯甲酸销售渠道分析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一、当前3,4-二羟基苯甲酸主要销售模式及销售渠道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二、国内市场3,4-二羟基苯甲酸销售模式及销售渠道趋势（2020-2031年）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海外市场3,4-二羟基苯甲酸销售渠道分析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[.中.智.林.]3,4-二羟基苯甲酸行业营销策略建议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一、3,4-二羟基苯甲酸市场定位及目标消费者分析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二、3,4-二羟基苯甲酸行业营销模式及销售渠道建议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3,4-二羟基苯甲酸产品介绍</w:t>
      </w:r>
      <w:r>
        <w:rPr>
          <w:rFonts w:hint="eastAsia"/>
        </w:rPr>
        <w:br/>
      </w:r>
      <w:r>
        <w:rPr>
          <w:rFonts w:hint="eastAsia"/>
        </w:rPr>
        <w:t>　　表 3,4-二羟基苯甲酸产品分类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2024年全球不同种类3,4-二羟基苯甲酸产量份额</w:t>
      </w:r>
      <w:r>
        <w:rPr>
          <w:rFonts w:hint="eastAsia"/>
        </w:rPr>
        <w:br/>
      </w:r>
      <w:r>
        <w:rPr>
          <w:rFonts w:hint="eastAsia"/>
        </w:rPr>
        <w:t>　　表 不同种类3,4-二羟基苯甲酸价格及趋势（2020-2031年）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3,4-二羟基苯甲酸主要应用领域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全球2024年3,4-二羟基苯甲酸不同应用领域消费量份额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全球市场3,4-二羟基苯甲酸产量及增长情况（2020-2031年）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全球市场3,4-二羟基苯甲酸产值及增长情况（2020-2031年）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全球3,4-二羟基苯甲酸产能、产量、产能利用率及趋势（2020-2031年）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全球3,4-二羟基苯甲酸产量、表观消费量及趋势（2020-2031年）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中国3,4-二羟基苯甲酸产量、表观消费量及趋势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3,4-二羟基苯甲酸行业政策分析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中国市场3,4-二羟基苯甲酸重点企业2024和2025年产值市场份额统计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中国市场3,4-二羟基苯甲酸重点企业2025年产值、市场份额统计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3,4-二羟基苯甲酸企业总部</w:t>
      </w:r>
      <w:r>
        <w:rPr>
          <w:rFonts w:hint="eastAsia"/>
        </w:rPr>
        <w:br/>
      </w:r>
      <w:r>
        <w:rPr>
          <w:rFonts w:hint="eastAsia"/>
        </w:rPr>
        <w:t>　　表 全球市场3,4-二羟基苯甲酸重点企业2024和2025年产值市场份额统计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全球3,4-二羟基苯甲酸重点企业SWOT分析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中国3,4-二羟基苯甲酸重点企业SWOT分析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全球主要地区2020-2025年3,4-二羟基苯甲酸消费量统计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全球主要地区2025-2031年3,4-二羟基苯甲酸消费量预测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全球主要地区2020-2031年3,4-二羟基苯甲酸消费量市场份额统计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全球主要地区2025年3,4-二羟基苯甲酸消费量市场份额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中国市场2020-2031年3,4-二羟基苯甲酸消费量、增长率及趋势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北美市场2020-2031年3,4-二羟基苯甲酸消费量、增长率及趋势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欧洲市场2020-2031年3,4-二羟基苯甲酸消费量、增长率及趋势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日本市场2020-2031年3,4-二羟基苯甲酸消费量、增长率及趋势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企业（十）3,4-二羟基苯甲酸产品情况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企业（十）2024-2025年3,4-二羟基苯甲酸产量、价格、收入、成本、毛利情况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全球市场不同种类3,4-二羟基苯甲酸产量市场份额（2020-2031年）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全球市场不同种类3,4-二羟基苯甲酸产值市场份额（2020-2031年）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全球市场不同种类3,4-二羟基苯甲酸价格走势（2020-2031年）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中国市场不同种类3,4-二羟基苯甲酸产量市场份额（2020-2031年）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中国市场不同种类3,4-二羟基苯甲酸产值市场份额（2020-2031年）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中国市场不同种类3,4-二羟基苯甲酸价格走势（2020-2031年）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3,4-二羟基苯甲酸产业链</w:t>
      </w:r>
      <w:r>
        <w:rPr>
          <w:rFonts w:hint="eastAsia"/>
        </w:rPr>
        <w:br/>
      </w:r>
      <w:r>
        <w:rPr>
          <w:rFonts w:hint="eastAsia"/>
        </w:rPr>
        <w:t>　　表 3,4-二羟基苯甲酸原材料</w:t>
      </w:r>
      <w:r>
        <w:rPr>
          <w:rFonts w:hint="eastAsia"/>
        </w:rPr>
        <w:br/>
      </w:r>
      <w:r>
        <w:rPr>
          <w:rFonts w:hint="eastAsia"/>
        </w:rPr>
        <w:t>　　表 3,4-二羟基苯甲酸上游原料供应商及联系方式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全球市场3,4-二羟基苯甲酸主要应用领域消费量统计（2020-2025年）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全球市场3,4-二羟基苯甲酸主要应用领域消费量预测（2025-2031年）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全球市场3,4-二羟基苯甲酸主要应用领域消费量市场份额（2020-2031年）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2025年全球市场3,4-二羟基苯甲酸主要应用领域消费量市场份额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全球市场3,4-二羟基苯甲酸主要应用领域消费量增长率（2020-2031年）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中国市场3,4-二羟基苯甲酸主要应用领域消费量增长率（2020-2031年）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中国市场3,4-二羟基苯甲酸产量、消费量、进出口情况预测（2025-2031年）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2020-2031年中国市场3,4-二羟基苯甲酸进出口量</w:t>
      </w:r>
      <w:r>
        <w:rPr>
          <w:rFonts w:hint="eastAsia"/>
        </w:rPr>
        <w:br/>
      </w:r>
      <w:r>
        <w:rPr>
          <w:rFonts w:hint="eastAsia"/>
        </w:rPr>
        <w:t>　　图 2025年3,4-二羟基苯甲酸生产地区分布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2025年3,4-二羟基苯甲酸消费地区分布</w:t>
      </w:r>
      <w:r>
        <w:rPr>
          <w:rFonts w:hint="eastAsia"/>
        </w:rPr>
        <w:br/>
      </w:r>
      <w:r>
        <w:rPr>
          <w:rFonts w:hint="eastAsia"/>
        </w:rPr>
        <w:t>　　图 中国3,4-二羟基苯甲酸进口量及趋势预测（2020-2031年）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中国3,4-二羟基苯甲酸出口量及趋势预测（2020-2031年）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不同种类3,4-二羟基苯甲酸产量占比（2025-2031年）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3,4-二羟基苯甲酸价格走势预测（2025-2031年）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国内市场3,4-二羟基苯甲酸未来销售渠道趋势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6c37b7944fd7" w:history="1">
        <w:r>
          <w:rPr>
            <w:rStyle w:val="Hyperlink"/>
          </w:rPr>
          <w:t>2025-2031年全球与中国3,4-二羟基苯甲酸行业现状全面调研与发展趋势分析报告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76c37b7944fd7" w:history="1">
        <w:r>
          <w:rPr>
            <w:rStyle w:val="Hyperlink"/>
          </w:rPr>
          <w:t>https://www.20087.com/7/65/34ErQiangJiBenJiaSuanFaZhanQuShi.html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热点：十六烷基三甲基溴化铵是危化品吗、34二羟基苯甲酸、绿原酸变成绿色、3,4-二羟基苯甲酸结构式、2,6-二羟基对苯二甲酸、3,4-二羟基苯甲酸 合成、二羟基苯甲酸的闪点是、3,4-二羟基苯甲酸副作用、3-羟基-4氨基苯甲酸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5c8b7f4c4ec0" w:history="1">
      <w:r>
        <w:rPr>
          <w:rStyle w:val="Hyperlink"/>
        </w:rPr>
        <w:t>2025-2031年全球与中国3,4-二羟基苯甲酸行业现状全面调研与发展趋势分析报告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34ErQiangJiBenJiaSuanFaZhanQuShi.html" TargetMode="External" Id="R2c276c37b79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34ErQiangJiBenJiaSuanFaZhanQuShi.html" TargetMode="External" Id="R06de5c8b7f4c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2024-12-24T05:04:00Z</dcterms:created>
  <dcterms:modified xsi:type="dcterms:W3CDTF">2024-12-24T06:04:00Z</dcterms:modified>
  <dc:subject>2025-2031年全球与中国3,4-二羟基苯甲酸行业现状全面调研与发展趋势分析报告</dc:subject>
  <dc:title>2025-2031年全球与中国3,4-二羟基苯甲酸行业现状全面调研与发展趋势分析报告</dc:title>
  <cp:keywords>2025-2031年全球与中国3,4-二羟基苯甲酸行业现状全面调研与发展趋势分析报告</cp:keywords>
  <dc:description>2025-2031年全球与中国3,4-二羟基苯甲酸行业现状全面调研与发展趋势分析报告</dc:description>
</cp:coreProperties>
</file>