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ac79aaf3d46f1" w:history="1">
              <w:r>
                <w:rPr>
                  <w:rStyle w:val="Hyperlink"/>
                </w:rPr>
                <w:t>2024-2030年中国3.4-工氯硝基苯行业发展研究与前景趋势预测报告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ac79aaf3d46f1" w:history="1">
              <w:r>
                <w:rPr>
                  <w:rStyle w:val="Hyperlink"/>
                </w:rPr>
                <w:t>2024-2030年中国3.4-工氯硝基苯行业发展研究与前景趋势预测报告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ac79aaf3d46f1" w:history="1">
                <w:r>
                  <w:rPr>
                    <w:rStyle w:val="Hyperlink"/>
                  </w:rPr>
                  <w:t>https://www.20087.com/7/95/3-4-GongLvXiaoJiBenFaZhanXianZhuangQianJing.html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硝基苯是一种重要的化工中间体，广泛应用于染料、医药、农药等精细化学品的合成中。目前，该化合物的生产工艺已较为成熟，但在生产过程中需严格遵守环保法规，通过先进的生产设备和环保处理设施，降低废水、废气和废渣的排放，确保生产过程的安全与环保。</w:t>
      </w:r>
      <w:r>
        <w:rPr>
          <w:rFonts w:hint="eastAsia"/>
        </w:rPr>
        <w:br/>
      </w:r>
      <w:r>
        <w:rPr>
          <w:rFonts w:hint="eastAsia"/>
        </w:rPr>
        <w:t>　　鉴于3,4-二氯硝基苯在下游产业中的应用潜力及其在环境安全方面的关注，未来其生产将更侧重于绿色、高效、低毒低残留工艺的研发。这意味着，企业在生产过程中将进一步提高收率、降低副产物，探索新型催化剂和更安全的替代合成路线。同时，随着对化学品风险管理的重视，相关产品及其衍生物的安全评价和生命周期评估将得到加强，以满足更加严格的环保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ac79aaf3d46f1" w:history="1">
        <w:r>
          <w:rPr>
            <w:rStyle w:val="Hyperlink"/>
          </w:rPr>
          <w:t>2024-2030年中国3.4-工氯硝基苯行业发展研究与前景趋势预测报告</w:t>
        </w:r>
      </w:hyperlink>
      <w:r>
        <w:rPr>
          <w:rFonts w:hint="eastAsia"/>
        </w:rPr>
        <w:t>》依托权威机构及行业协会数据，结合3.4-工氯硝基苯行业的宏观环境与微观实践，从3.4-工氯硝基苯市场规模、市场需求、技术现状及产业链结构等多维度进行了系统调研与分析。报告通过严谨的研究方法与翔实的数据支持，辅以直观图表，全面剖析了3.4-工氯硝基苯行业发展趋势、重点企业表现及市场竞争格局，并通过SWOT分析揭示了行业机遇与潜在风险，为3.4-工氯硝基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3.4-工氯硝基苯行业界定</w:t>
      </w:r>
      <w:r>
        <w:rPr>
          <w:rFonts w:hint="eastAsia"/>
        </w:rPr>
        <w:br/>
      </w:r>
      <w:r>
        <w:rPr>
          <w:rFonts w:hint="eastAsia"/>
        </w:rPr>
        <w:t>　　第一节 3.4-工氯硝基苯行业定义</w:t>
      </w:r>
      <w:r>
        <w:rPr>
          <w:rFonts w:hint="eastAsia"/>
        </w:rPr>
        <w:br/>
      </w:r>
      <w:r>
        <w:rPr>
          <w:rFonts w:hint="eastAsia"/>
        </w:rPr>
        <w:t>　　第二节 3.4-工氯硝基苯行业特点分析</w:t>
      </w:r>
      <w:r>
        <w:rPr>
          <w:rFonts w:hint="eastAsia"/>
        </w:rPr>
        <w:br/>
      </w:r>
      <w:r>
        <w:rPr>
          <w:rFonts w:hint="eastAsia"/>
        </w:rPr>
        <w:t>　　第三节 3.4-工氯硝基苯产业链分析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2023年世界3.4-工氯硝基苯行业市场运行形势分析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2023年全球3.4-工氯硝基苯行业发展概况</w:t>
      </w:r>
      <w:r>
        <w:rPr>
          <w:rFonts w:hint="eastAsia"/>
        </w:rPr>
        <w:br/>
      </w:r>
      <w:r>
        <w:rPr>
          <w:rFonts w:hint="eastAsia"/>
        </w:rPr>
        <w:t>　　第二节 世界3.4-工氯硝基苯行业发展走势</w:t>
      </w:r>
      <w:r>
        <w:rPr>
          <w:rFonts w:hint="eastAsia"/>
        </w:rPr>
        <w:br/>
      </w:r>
      <w:r>
        <w:rPr>
          <w:rFonts w:hint="eastAsia"/>
        </w:rPr>
        <w:t>　　　　二、全球3.4-工氯硝基苯行业市场分布情况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三、全球3.4-工氯硝基苯行业发展趋势分析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全球3.4-工氯硝基苯行业重点国家和区域分析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中国3.4-工氯硝基苯行业发展环境分析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2023年3.4-工氯硝基苯行业技术发展现状及趋势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当前我国3.4-工氯硝基苯技术发展现状</w:t>
      </w:r>
      <w:r>
        <w:rPr>
          <w:rFonts w:hint="eastAsia"/>
        </w:rPr>
        <w:br/>
      </w:r>
      <w:r>
        <w:rPr>
          <w:rFonts w:hint="eastAsia"/>
        </w:rPr>
        <w:t>　　第二节 中外3.4-工氯硝基苯技术差距及产生差距的主要原因分析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提高我国3.4-工氯硝基苯技术的对策</w:t>
      </w:r>
      <w:r>
        <w:rPr>
          <w:rFonts w:hint="eastAsia"/>
        </w:rPr>
        <w:br/>
      </w:r>
      <w:r>
        <w:rPr>
          <w:rFonts w:hint="eastAsia"/>
        </w:rPr>
        <w:t>　　第四节 我国3.4-工氯硝基苯研发、设计发展趋势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中国3.4-工氯硝基苯发展现状调研</w:t>
      </w:r>
      <w:r>
        <w:rPr>
          <w:rFonts w:hint="eastAsia"/>
        </w:rPr>
        <w:br/>
      </w:r>
      <w:r>
        <w:rPr>
          <w:rFonts w:hint="eastAsia"/>
        </w:rPr>
        <w:t>　　第一节 中国3.4-工氯硝基苯市场现状分析</w:t>
      </w:r>
      <w:r>
        <w:rPr>
          <w:rFonts w:hint="eastAsia"/>
        </w:rPr>
        <w:br/>
      </w:r>
      <w:r>
        <w:rPr>
          <w:rFonts w:hint="eastAsia"/>
        </w:rPr>
        <w:t>　　第二节 中国3.4-工氯硝基苯行业产量情况分析及预测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一、3.4-工氯硝基苯总体产能规模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三、2018-2023年中国3.4-工氯硝基苯产量统计</w:t>
      </w:r>
      <w:r>
        <w:rPr>
          <w:rFonts w:hint="eastAsia"/>
        </w:rPr>
        <w:br/>
      </w:r>
      <w:r>
        <w:rPr>
          <w:rFonts w:hint="eastAsia"/>
        </w:rPr>
        <w:t>　　　　二、3.4-工氯硝基苯生产区域分布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三、2024-2030年中国3.4-工氯硝基苯产量预测分析</w:t>
      </w:r>
      <w:r>
        <w:rPr>
          <w:rFonts w:hint="eastAsia"/>
        </w:rPr>
        <w:br/>
      </w:r>
      <w:r>
        <w:rPr>
          <w:rFonts w:hint="eastAsia"/>
        </w:rPr>
        <w:t>　　第三节 中国3.4-工氯硝基苯市场需求分析及预测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一、中国3.4-工氯硝基苯市场需求特点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二、2018-2023年中国3.4-工氯硝基苯市场需求量统计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三、2024-2030年中国3.4-工氯硝基苯市场需求量预测分析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中国3.4-工氯硝基苯行业进出口情况分析预测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2018-2023年中国3.4-工氯硝基苯行业进出口情况分析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一、2018-2023年中国3.4-工氯硝基苯行业进口分析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二、2018-2023年中国3.4-工氯硝基苯行业出口分析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2024-2030年中国3.4-工氯硝基苯行业进出口情况预测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一、2024-2030年中国3.4-工氯硝基苯行业进口预测分析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二、2024-2030年中国3.4-工氯硝基苯行业出口预测分析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影响3.4-工氯硝基苯行业进出口变化的主要原因分析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2018-2023年中国3.4-工氯硝基苯行业重点地区调研分析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一、中国3.4-工氯硝基苯行业重点区域市场结构调研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二、**地区3.4-工氯硝基苯市场调研分析</w:t>
      </w:r>
      <w:r>
        <w:rPr>
          <w:rFonts w:hint="eastAsia"/>
        </w:rPr>
        <w:br/>
      </w:r>
      <w:r>
        <w:rPr>
          <w:rFonts w:hint="eastAsia"/>
        </w:rPr>
        <w:t>　　　　三、**地区3.4-工氯硝基苯市场调研分析</w:t>
      </w:r>
      <w:r>
        <w:rPr>
          <w:rFonts w:hint="eastAsia"/>
        </w:rPr>
        <w:br/>
      </w:r>
      <w:r>
        <w:rPr>
          <w:rFonts w:hint="eastAsia"/>
        </w:rPr>
        <w:t>　　　　四、**地区3.4-工氯硝基苯市场调研分析</w:t>
      </w:r>
      <w:r>
        <w:rPr>
          <w:rFonts w:hint="eastAsia"/>
        </w:rPr>
        <w:br/>
      </w:r>
      <w:r>
        <w:rPr>
          <w:rFonts w:hint="eastAsia"/>
        </w:rPr>
        <w:t>　　　　五、**地区3.4-工氯硝基苯市场调研分析</w:t>
      </w:r>
      <w:r>
        <w:rPr>
          <w:rFonts w:hint="eastAsia"/>
        </w:rPr>
        <w:br/>
      </w:r>
      <w:r>
        <w:rPr>
          <w:rFonts w:hint="eastAsia"/>
        </w:rPr>
        <w:t>　　　　六、**地区3.4-工氯硝基苯市场调研分析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3.4-工氯硝基苯行业竞争格局分析</w:t>
      </w:r>
      <w:r>
        <w:rPr>
          <w:rFonts w:hint="eastAsia"/>
        </w:rPr>
        <w:br/>
      </w:r>
      <w:r>
        <w:rPr>
          <w:rFonts w:hint="eastAsia"/>
        </w:rPr>
        <w:t>　　第一节 3.4-工氯硝基苯行业集中度分析</w:t>
      </w:r>
      <w:r>
        <w:rPr>
          <w:rFonts w:hint="eastAsia"/>
        </w:rPr>
        <w:br/>
      </w:r>
      <w:r>
        <w:rPr>
          <w:rFonts w:hint="eastAsia"/>
        </w:rPr>
        <w:t>　　　　一、3.4-工氯硝基苯市场集中度分析</w:t>
      </w:r>
      <w:r>
        <w:rPr>
          <w:rFonts w:hint="eastAsia"/>
        </w:rPr>
        <w:br/>
      </w:r>
      <w:r>
        <w:rPr>
          <w:rFonts w:hint="eastAsia"/>
        </w:rPr>
        <w:t>　　　　二、3.4-工氯硝基苯企业集中度分析</w:t>
      </w:r>
      <w:r>
        <w:rPr>
          <w:rFonts w:hint="eastAsia"/>
        </w:rPr>
        <w:br/>
      </w:r>
      <w:r>
        <w:rPr>
          <w:rFonts w:hint="eastAsia"/>
        </w:rPr>
        <w:t>　　　　三、3.4-工氯硝基苯区域集中度分析</w:t>
      </w:r>
      <w:r>
        <w:rPr>
          <w:rFonts w:hint="eastAsia"/>
        </w:rPr>
        <w:br/>
      </w:r>
      <w:r>
        <w:rPr>
          <w:rFonts w:hint="eastAsia"/>
        </w:rPr>
        <w:t>　　第二节 3.4-工氯硝基苯行业主要企业竞争力分析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3.4-工氯硝基苯行业竞争格局分析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一、2023年3.4-工氯硝基苯行业竞争分析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二、2023年中外3.4-工氯硝基苯产品竞争分析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三、2018-2023年我国3.4-工氯硝基苯市场竞争分析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四、2024-2030年国内主要3.4-工氯硝基苯企业动向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3.4-工氯硝基苯行业细分产品市场调研分析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3.4-工氯硝基苯行业上、下游市场分析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3.4-工氯硝基苯行业上游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3.4-工氯硝基苯行业下游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3.4-工氯硝基苯行业重点企业发展调研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3.4-工氯硝基苯重点企业（一）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3.4-工氯硝基苯重点企业（二）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3.4-工氯硝基苯重点企业（三）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3.4-工氯硝基苯重点企业（四）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3.4-工氯硝基苯重点企业（五）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3.4-工氯硝基苯重点企业（六）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3.4-工氯硝基苯企业管理策略建议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提高3.4-工氯硝基苯企业竞争力的策略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一、提高中国3.4-工氯硝基苯企业核心竞争力的对策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二、3.4-工氯硝基苯企业提升竞争力的主要方向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三、影响3.4-工氯硝基苯企业核心竞争力的因素及提升途径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四、提高3.4-工氯硝基苯企业竞争力的策略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对我国3.4-工氯硝基苯品牌的战略思考</w:t>
      </w:r>
      <w:r>
        <w:rPr>
          <w:rFonts w:hint="eastAsia"/>
        </w:rPr>
        <w:br/>
      </w:r>
      <w:r>
        <w:rPr>
          <w:rFonts w:hint="eastAsia"/>
        </w:rPr>
        <w:t>　　　　一、3.4-工氯硝基苯实施品牌战略的意义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二、3.4-工氯硝基苯企业品牌的现状分析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三、我国3.4-工氯硝基苯企业的品牌战略</w:t>
      </w:r>
      <w:r>
        <w:rPr>
          <w:rFonts w:hint="eastAsia"/>
        </w:rPr>
        <w:br/>
      </w:r>
      <w:r>
        <w:rPr>
          <w:rFonts w:hint="eastAsia"/>
        </w:rPr>
        <w:t>　　　　四、3.4-工氯硝基苯品牌战略管理的策略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2024-2030年中国3.4-工氯硝基苯行业前景与风险预测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2024年中国3.4-工氯硝基苯市场前景分析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2024-2030年中国3.4-工氯硝基苯发展趋势预测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2024-2030年中国3.4-工氯硝基苯行业投资特性分析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一、2024-2030年中国3.4-工氯硝基苯行业进入壁垒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二、2024-2030年中国3.4-工氯硝基苯行业盈利模式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三、2024-2030年中国3.4-工氯硝基苯行业盈利因素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2024-2030年中国3.4-工氯硝基苯行业投资机会分析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一、2024-2030年中国3.4-工氯硝基苯细分市场投资机会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二、2024-2030年中国3.4-工氯硝基苯行业区域市场投资潜力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2024-2030年中国3.4-工氯硝基苯行业投资风险分析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一、2024-2030年中国3.4-工氯硝基苯行业市场竞争风险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二、2024-2030年中国3.4-工氯硝基苯行业技术风险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三、2024-2030年中国3.4-工氯硝基苯行业政策风险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四、2024-2030年中国3.4-工氯硝基苯行业进入退出风险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3.4-工氯硝基苯行业研究结论</w:t>
      </w:r>
      <w:r>
        <w:rPr>
          <w:rFonts w:hint="eastAsia"/>
        </w:rPr>
        <w:br/>
      </w:r>
      <w:r>
        <w:rPr>
          <w:rFonts w:hint="eastAsia"/>
        </w:rPr>
        <w:t>　　第二节 3.4-工氯硝基苯行业投资价值评估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中.智.林.－3.4-工氯硝基苯行业投资建议</w:t>
      </w:r>
      <w:r>
        <w:rPr>
          <w:rFonts w:hint="eastAsia"/>
        </w:rPr>
        <w:br/>
      </w:r>
      <w:r>
        <w:rPr>
          <w:rFonts w:hint="eastAsia"/>
        </w:rPr>
        <w:t>　　　　一、3.4-工氯硝基苯行业投资策略建议</w:t>
      </w:r>
      <w:r>
        <w:rPr>
          <w:rFonts w:hint="eastAsia"/>
        </w:rPr>
        <w:br/>
      </w:r>
      <w:r>
        <w:rPr>
          <w:rFonts w:hint="eastAsia"/>
        </w:rPr>
        <w:t>　　　　二、3.4-工氯硝基苯行业投资方向建议</w:t>
      </w:r>
      <w:r>
        <w:rPr>
          <w:rFonts w:hint="eastAsia"/>
        </w:rPr>
        <w:br/>
      </w:r>
      <w:r>
        <w:rPr>
          <w:rFonts w:hint="eastAsia"/>
        </w:rPr>
        <w:t>　　　　三、3.4-工氯硝基苯行业投资方式建议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2018-2023年中国3.4-工氯硝基苯市场规模及增长情况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2018-2023年中国3.4-工氯硝基苯行业产能及增长趋势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2024-2030年中国3.4-工氯硝基苯行业产能预测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2018-2023年中国3.4-工氯硝基苯行业产量及增长趋势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2024-2030年中国3.4-工氯硝基苯行业产量预测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2018-2023年中国3.4-工氯硝基苯行业市场需求及增长情况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2024-2030年中国3.4-工氯硝基苯行业市场需求预测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2018-2023年中国3.4-工氯硝基苯行业利润及增长情况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**地区3.4-工氯硝基苯市场规模及增长情况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**地区3.4-工氯硝基苯行业市场需求情况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**地区3.4-工氯硝基苯市场规模及增长情况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**地区3.4-工氯硝基苯行业市场需求情况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2018-2023年中国3.4-工氯硝基苯行业进口量及增速统计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2018-2023年中国3.4-工氯硝基苯行业出口量及增速统计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3.4-工氯硝基苯重点企业经营情况分析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2024年3.4-工氯硝基苯行业壁垒</w:t>
      </w:r>
      <w:r>
        <w:rPr>
          <w:rFonts w:hint="eastAsia"/>
        </w:rPr>
        <w:br/>
      </w:r>
      <w:r>
        <w:rPr>
          <w:rFonts w:hint="eastAsia"/>
        </w:rPr>
        <w:t>　　图表 2024年3.4-工氯硝基苯市场前景分析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2024-2030年中国3.4-工氯硝基苯市场需求预测</w:t>
      </w:r>
      <w:r>
        <w:rPr>
          <w:rFonts w:hint="eastAsia"/>
        </w:rPr>
        <w:br/>
      </w:r>
      <w:r>
        <w:rPr>
          <w:rFonts w:hint="eastAsia"/>
        </w:rPr>
        <w:t>　　图表 2024年3.4-工氯硝基苯发展趋势预测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ac79aaf3d46f1" w:history="1">
        <w:r>
          <w:rPr>
            <w:rStyle w:val="Hyperlink"/>
          </w:rPr>
          <w:t>2024-2030年中国3.4-工氯硝基苯行业发展研究与前景趋势预测报告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ac79aaf3d46f1" w:history="1">
        <w:r>
          <w:rPr>
            <w:rStyle w:val="Hyperlink"/>
          </w:rPr>
          <w:t>https://www.20087.com/7/95/3-4-GongLvXiaoJiBenFaZhanXianZhuangQianJing.html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d0e9c32954e3d" w:history="1">
      <w:r>
        <w:rPr>
          <w:rStyle w:val="Hyperlink"/>
        </w:rPr>
        <w:t>2024-2030年中国3.4-工氯硝基苯行业发展研究与前景趋势预测报告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3-4-GongLvXiaoJiBenFaZhanXianZhuangQianJing.html" TargetMode="External" Id="R845ac79aaf3d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3-4-GongLvXiaoJiBenFaZhanXianZhuangQianJing.html" TargetMode="External" Id="R7e4d0e9c3295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2024-02-25T03:47:42Z</dcterms:created>
  <dcterms:modified xsi:type="dcterms:W3CDTF">2024-02-25T04:47:42Z</dcterms:modified>
  <dc:subject>2024-2030年中国3.4-工氯硝基苯行业发展研究与前景趋势预测报告</dc:subject>
  <dc:title>2024-2030年中国3.4-工氯硝基苯行业发展研究与前景趋势预测报告</dc:title>
  <cp:keywords>2024-2030年中国3.4-工氯硝基苯行业发展研究与前景趋势预测报告</cp:keywords>
  <dc:description>2024-2030年中国3.4-工氯硝基苯行业发展研究与前景趋势预测报告</dc:description>
</cp:coreProperties>
</file>