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2768b0464867" w:history="1">
              <w:r>
                <w:rPr>
                  <w:rStyle w:val="Hyperlink"/>
                </w:rPr>
                <w:t>2022年中国4-己基间苯二酚行业现状调研及发展趋势预测报告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2768b0464867" w:history="1">
              <w:r>
                <w:rPr>
                  <w:rStyle w:val="Hyperlink"/>
                </w:rPr>
                <w:t>2022年中国4-己基间苯二酚行业现状调研及发展趋势预测报告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d2768b0464867" w:history="1">
                <w:r>
                  <w:rPr>
                    <w:rStyle w:val="Hyperlink"/>
                  </w:rPr>
                  <w:t>https://www.20087.com/M_ShiYouHuaGong/57/4-JiJiJianBenErFenDeFaZhanQianJing.html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己基间苯二酚是一种重要的有机化合物，在化妆品和个人护理产品领域展现了广阔的应用前景。该化合物具有优异的抗氧化性和美白效果，适用于多种护肤品和彩妆产品，如面霜、精华液和粉底液。近年来，随着研究的深入和技术的进步，4-己基间苯二酚的提取和纯化工艺不断优化，不仅提高了产量和纯度，还降低了生产成本和环境污染。例如，采用超临界流体萃取和膜分离技术，可以在温和条件下实现高效提取。此外，4-己基间苯二酚的药理作用逐渐被揭示，显示出抗炎、抗衰老等多种生物学活性，适用于多种皮肤护理需求。</w:t>
      </w:r>
      <w:r>
        <w:rPr>
          <w:rFonts w:hint="eastAsia"/>
        </w:rPr>
        <w:br/>
      </w:r>
      <w:r>
        <w:rPr>
          <w:rFonts w:hint="eastAsia"/>
        </w:rPr>
        <w:t>　　未来，4-己基间苯二酚的发展将更加注重功能化和应用创新。一方面，科学家们正致力于开发更多功能化的衍生物，以增强其药理作用和适用范围；另一方面，随着个性化护肤和精准医疗理念的普及，定制化4-己基间苯二酚产品将成为新的市场增长点，满足不同人群的特殊需求。例如，结合基因检测和代谢组学技术进行个性化护肤方案设计。同时，考虑到环境保护的重要性，采用绿色生产工艺和技术将成为行业发展的必然趋势。企业还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d2768b0464867" w:history="1">
        <w:r>
          <w:rPr>
            <w:rStyle w:val="Hyperlink"/>
          </w:rPr>
          <w:t>2022年中国4-己基间苯二酚行业现状调研及发展趋势预测报告</w:t>
        </w:r>
      </w:hyperlink>
      <w:r>
        <w:rPr>
          <w:rFonts w:hint="eastAsia"/>
        </w:rPr>
        <w:t>》对4-己基间苯二酚行业相关因素进行具体调查、研究、分析，洞察4-己基间苯二酚行业今后的发展方向、4-己基间苯二酚行业竞争格局的演变趋势以及4-己基间苯二酚技术标准、4-己基间苯二酚市场规模、4-己基间苯二酚行业潜在问题与4-己基间苯二酚行业发展的症结所在，评估4-己基间苯二酚行业投资价值、4-己基间苯二酚效果效益程度，提出建设性意见建议，为4-己基间苯二酚行业投资决策者和4-己基间苯二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4-己基间苯二酚产业概述</w:t>
      </w:r>
      <w:r>
        <w:rPr>
          <w:rFonts w:hint="eastAsia"/>
        </w:rPr>
        <w:br/>
      </w:r>
      <w:r>
        <w:rPr>
          <w:rFonts w:hint="eastAsia"/>
        </w:rPr>
        <w:t>　　1.1 4-己基间苯二酚定义及产品技术参数</w:t>
      </w:r>
      <w:r>
        <w:rPr>
          <w:rFonts w:hint="eastAsia"/>
        </w:rPr>
        <w:br/>
      </w:r>
      <w:r>
        <w:rPr>
          <w:rFonts w:hint="eastAsia"/>
        </w:rPr>
        <w:t>　　1.2 4-己基间苯二酚分类</w:t>
      </w:r>
      <w:r>
        <w:rPr>
          <w:rFonts w:hint="eastAsia"/>
        </w:rPr>
        <w:br/>
      </w:r>
      <w:r>
        <w:rPr>
          <w:rFonts w:hint="eastAsia"/>
        </w:rPr>
        <w:t>　　1.3 4-己基间苯二酚应用领域</w:t>
      </w:r>
      <w:r>
        <w:rPr>
          <w:rFonts w:hint="eastAsia"/>
        </w:rPr>
        <w:br/>
      </w:r>
      <w:r>
        <w:rPr>
          <w:rFonts w:hint="eastAsia"/>
        </w:rPr>
        <w:t>　　1.4 4-己基间苯二酚产业链结构</w:t>
      </w:r>
      <w:r>
        <w:rPr>
          <w:rFonts w:hint="eastAsia"/>
        </w:rPr>
        <w:br/>
      </w:r>
      <w:r>
        <w:rPr>
          <w:rFonts w:hint="eastAsia"/>
        </w:rPr>
        <w:t>　　1.5 4-己基间苯二酚产业概述</w:t>
      </w:r>
      <w:r>
        <w:rPr>
          <w:rFonts w:hint="eastAsia"/>
        </w:rPr>
        <w:br/>
      </w:r>
      <w:r>
        <w:rPr>
          <w:rFonts w:hint="eastAsia"/>
        </w:rPr>
        <w:t>　　1.6 4-己基间苯二酚产业政策</w:t>
      </w:r>
      <w:r>
        <w:rPr>
          <w:rFonts w:hint="eastAsia"/>
        </w:rPr>
        <w:br/>
      </w:r>
      <w:r>
        <w:rPr>
          <w:rFonts w:hint="eastAsia"/>
        </w:rPr>
        <w:t>　　1.7 4-己基间苯二酚产业动态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4-己基间苯二酚生产成本分析</w:t>
      </w:r>
      <w:r>
        <w:rPr>
          <w:rFonts w:hint="eastAsia"/>
        </w:rPr>
        <w:br/>
      </w:r>
      <w:r>
        <w:rPr>
          <w:rFonts w:hint="eastAsia"/>
        </w:rPr>
        <w:t>　　2.1 4-己基间苯二酚物料清单（BOM）</w:t>
      </w:r>
      <w:r>
        <w:rPr>
          <w:rFonts w:hint="eastAsia"/>
        </w:rPr>
        <w:br/>
      </w:r>
      <w:r>
        <w:rPr>
          <w:rFonts w:hint="eastAsia"/>
        </w:rPr>
        <w:t>　　2.2 4-己基间苯二酚物料清单价格分析</w:t>
      </w:r>
      <w:r>
        <w:rPr>
          <w:rFonts w:hint="eastAsia"/>
        </w:rPr>
        <w:br/>
      </w:r>
      <w:r>
        <w:rPr>
          <w:rFonts w:hint="eastAsia"/>
        </w:rPr>
        <w:t>　　2.3 4-己基间苯二酚生产劳动力成本分析</w:t>
      </w:r>
      <w:r>
        <w:rPr>
          <w:rFonts w:hint="eastAsia"/>
        </w:rPr>
        <w:br/>
      </w:r>
      <w:r>
        <w:rPr>
          <w:rFonts w:hint="eastAsia"/>
        </w:rPr>
        <w:t>　　2.4 4-己基间苯二酚设备折旧成本分析</w:t>
      </w:r>
      <w:r>
        <w:rPr>
          <w:rFonts w:hint="eastAsia"/>
        </w:rPr>
        <w:br/>
      </w:r>
      <w:r>
        <w:rPr>
          <w:rFonts w:hint="eastAsia"/>
        </w:rPr>
        <w:t>　　2.5 4-己基间苯二酚生产成本结构分析</w:t>
      </w:r>
      <w:r>
        <w:rPr>
          <w:rFonts w:hint="eastAsia"/>
        </w:rPr>
        <w:br/>
      </w:r>
      <w:r>
        <w:rPr>
          <w:rFonts w:hint="eastAsia"/>
        </w:rPr>
        <w:t>　　2.6 4-己基间苯二酚制造工艺分析</w:t>
      </w:r>
      <w:r>
        <w:rPr>
          <w:rFonts w:hint="eastAsia"/>
        </w:rPr>
        <w:br/>
      </w:r>
      <w:r>
        <w:rPr>
          <w:rFonts w:hint="eastAsia"/>
        </w:rPr>
        <w:t>　　2.7 中国2017-2021年4-己基间苯二酚价格、成本及毛利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中国4-己基间苯二酚技术数据和生产基地分析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中国2021年4-己基间苯二酚各企业产能及投产时间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中国2021年4-己基间苯二酚主要企业生产基地及产能分布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中国2021年主要4-己基间苯二酚企业研发状态及技术来源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中国2021年主要4-己基间苯二酚企业原料来源分布（原料供应商及比重）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中国2017-2021年4-己基间苯二酚不同地区、不同规格及不同应用的产量分析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中国2017-2021年不同地区（主要省份）4-己基间苯二酚产量分布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2017-2021年中国不同规格4-己基间苯二酚产量分布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中国2017-2021年不同应用4-己基间苯二酚销量分布</w:t>
      </w:r>
      <w:r>
        <w:rPr>
          <w:rFonts w:hint="eastAsia"/>
        </w:rPr>
        <w:br/>
      </w:r>
      <w:r>
        <w:rPr>
          <w:rFonts w:hint="eastAsia"/>
        </w:rPr>
        <w:t>　　4.4 中国2021年4-己基间苯二酚主要企业价格分析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中国2017-2021年4-己基间苯二酚产能、产量（中国生产量）进口量、出口量、销量（中国国内销量）、价格、成本、销售收入及毛利率分析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4-己基间苯二酚消费量及消费额的地区分析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中国主要地区2017-2021年4-己基间苯二酚消费量分析</w:t>
      </w:r>
      <w:r>
        <w:rPr>
          <w:rFonts w:hint="eastAsia"/>
        </w:rPr>
        <w:br/>
      </w:r>
      <w:r>
        <w:rPr>
          <w:rFonts w:hint="eastAsia"/>
        </w:rPr>
        <w:t>　　5.2 中国2017-2021年4-己基间苯二酚消费额的地区分析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中国2017-2021年4-己基间苯二酚消费价格的地区分析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中国2017-2021年4-己基间苯二酚产供销需市场分析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中国2017-2021年4-己基间苯二酚产能、产量、销量和产值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中国2017-2021年4-己基间苯二酚产量和销量的市场份额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中国2017-2021年4-己基间苯二酚需求量综述</w:t>
      </w:r>
      <w:r>
        <w:rPr>
          <w:rFonts w:hint="eastAsia"/>
        </w:rPr>
        <w:br/>
      </w:r>
      <w:r>
        <w:rPr>
          <w:rFonts w:hint="eastAsia"/>
        </w:rPr>
        <w:t>　　6.4 中国2017-2021年4-己基间苯二酚供应、消费及短缺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中国2017-2021年4-己基间苯二酚进口、出口和消费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中国2017-2021年4-己基间苯二酚成本、价格、产值及毛利率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4-己基间苯二酚主要企业分析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　　7.1.3 4-己基间苯二酚产能、产量、价格、成本、利润、收入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　　7.2.3 4-己基间苯二酚产能、产量、价格、成本、利润、收入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　　7.3.3 4-己基间苯二酚产能、产量、价格、成本、利润、收入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　　7.4.3 4-己基间苯二酚产能、产量、价格、成本、利润、收入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　　7.5.3 4-己基间苯二酚产能、产量、价格、成本、利润、收入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　　7.6.3 4-己基间苯二酚产能、产量、价格、成本、利润、收入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　　7.7.3 4-己基间苯二酚产能、产量、价格、成本、利润、收入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　　7.8.3 4-己基间苯二酚产能、产量、价格、成本、利润、收入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4-己基间苯二酚不同产品价格分析</w:t>
      </w:r>
      <w:r>
        <w:rPr>
          <w:rFonts w:hint="eastAsia"/>
        </w:rPr>
        <w:br/>
      </w:r>
      <w:r>
        <w:rPr>
          <w:rFonts w:hint="eastAsia"/>
        </w:rPr>
        <w:t>　　8.5 4-己基间苯二酚不同价格水平的市场份额</w:t>
      </w:r>
      <w:r>
        <w:rPr>
          <w:rFonts w:hint="eastAsia"/>
        </w:rPr>
        <w:br/>
      </w:r>
      <w:r>
        <w:rPr>
          <w:rFonts w:hint="eastAsia"/>
        </w:rPr>
        <w:t>　　8.6 4-己基间苯二酚不同应用的利润率分析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4-己基间苯二酚销售渠道分析</w:t>
      </w:r>
      <w:r>
        <w:rPr>
          <w:rFonts w:hint="eastAsia"/>
        </w:rPr>
        <w:br/>
      </w:r>
      <w:r>
        <w:rPr>
          <w:rFonts w:hint="eastAsia"/>
        </w:rPr>
        <w:t>　　9.1 4-己基间苯二酚销售渠道现状分析</w:t>
      </w:r>
      <w:r>
        <w:rPr>
          <w:rFonts w:hint="eastAsia"/>
        </w:rPr>
        <w:br/>
      </w:r>
      <w:r>
        <w:rPr>
          <w:rFonts w:hint="eastAsia"/>
        </w:rPr>
        <w:t>　　9.2 中国4-己基间苯二酚经销商及联系方式</w:t>
      </w:r>
      <w:r>
        <w:rPr>
          <w:rFonts w:hint="eastAsia"/>
        </w:rPr>
        <w:br/>
      </w:r>
      <w:r>
        <w:rPr>
          <w:rFonts w:hint="eastAsia"/>
        </w:rPr>
        <w:t>　　9.3 中国4-己基间苯二酚出厂价、渠道价及终端价分析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中国4-己基间苯二酚进口、出口及贸易情况分析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中国2017-2021年4-己基间苯二酚发展趋势</w:t>
      </w:r>
      <w:r>
        <w:rPr>
          <w:rFonts w:hint="eastAsia"/>
        </w:rPr>
        <w:br/>
      </w:r>
      <w:r>
        <w:rPr>
          <w:rFonts w:hint="eastAsia"/>
        </w:rPr>
        <w:t>　　10.1 中国2017-2021年4-己基间苯二酚产能产量预测分析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中国2017-2021年不同规格4-己基间苯二酚产量分布</w:t>
      </w:r>
      <w:r>
        <w:rPr>
          <w:rFonts w:hint="eastAsia"/>
        </w:rPr>
        <w:br/>
      </w:r>
      <w:r>
        <w:rPr>
          <w:rFonts w:hint="eastAsia"/>
        </w:rPr>
        <w:t>　　10.3 中国2017-2021年4-己基间苯二酚销量及销售收入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中国2017-2021年4-己基间苯二酚不同应用销量分布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中国2017-2021年4-己基间苯二酚进口、出口及消费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中国2017-2021年4-己基间苯二酚成本、价格、产值及利润率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4-己基间苯二酚产业链供应商及联系方式</w:t>
      </w:r>
      <w:r>
        <w:rPr>
          <w:rFonts w:hint="eastAsia"/>
        </w:rPr>
        <w:br/>
      </w:r>
      <w:r>
        <w:rPr>
          <w:rFonts w:hint="eastAsia"/>
        </w:rPr>
        <w:t>　　11.1 4-己基间苯二酚主要原料供应商及联系方式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4-己基间苯二酚主要设备供应商及联系方式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4-己基间苯二酚主要供应商及联系方式</w:t>
      </w:r>
      <w:r>
        <w:rPr>
          <w:rFonts w:hint="eastAsia"/>
        </w:rPr>
        <w:br/>
      </w:r>
      <w:r>
        <w:rPr>
          <w:rFonts w:hint="eastAsia"/>
        </w:rPr>
        <w:t>　　11.4 4-己基间苯二酚主要买家及联系方式</w:t>
      </w:r>
      <w:r>
        <w:rPr>
          <w:rFonts w:hint="eastAsia"/>
        </w:rPr>
        <w:br/>
      </w:r>
      <w:r>
        <w:rPr>
          <w:rFonts w:hint="eastAsia"/>
        </w:rPr>
        <w:t>　　11.5 4-己基间苯二酚供应链关系分析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4-己基间苯二酚新项目可行性分析</w:t>
      </w:r>
      <w:r>
        <w:rPr>
          <w:rFonts w:hint="eastAsia"/>
        </w:rPr>
        <w:br/>
      </w:r>
      <w:r>
        <w:rPr>
          <w:rFonts w:hint="eastAsia"/>
        </w:rPr>
        <w:t>　　12.1 4-己基间苯二酚新项目SWOT分析</w:t>
      </w:r>
      <w:r>
        <w:rPr>
          <w:rFonts w:hint="eastAsia"/>
        </w:rPr>
        <w:br/>
      </w:r>
      <w:r>
        <w:rPr>
          <w:rFonts w:hint="eastAsia"/>
        </w:rPr>
        <w:t>　　12.2 4-己基间苯二酚新项目可行性分析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中^智林^：中国4-己基间苯二酚产业研究总结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4-己基间苯二酚产品图片</w:t>
      </w:r>
      <w:r>
        <w:rPr>
          <w:rFonts w:hint="eastAsia"/>
        </w:rPr>
        <w:br/>
      </w:r>
      <w:r>
        <w:rPr>
          <w:rFonts w:hint="eastAsia"/>
        </w:rPr>
        <w:t>　　表 4-己基间苯二酚产品技术参数</w:t>
      </w:r>
      <w:r>
        <w:rPr>
          <w:rFonts w:hint="eastAsia"/>
        </w:rPr>
        <w:br/>
      </w:r>
      <w:r>
        <w:rPr>
          <w:rFonts w:hint="eastAsia"/>
        </w:rPr>
        <w:t>　　表 4-己基间苯二酚产品分类</w:t>
      </w:r>
      <w:r>
        <w:rPr>
          <w:rFonts w:hint="eastAsia"/>
        </w:rPr>
        <w:br/>
      </w:r>
      <w:r>
        <w:rPr>
          <w:rFonts w:hint="eastAsia"/>
        </w:rPr>
        <w:t>　　图 中国2021年不同种类4-己基间苯二酚销量市场份额</w:t>
      </w:r>
      <w:r>
        <w:rPr>
          <w:rFonts w:hint="eastAsia"/>
        </w:rPr>
        <w:br/>
      </w:r>
      <w:r>
        <w:rPr>
          <w:rFonts w:hint="eastAsia"/>
        </w:rPr>
        <w:t>　　表 4-己基间苯二酚应用领域</w:t>
      </w:r>
      <w:r>
        <w:rPr>
          <w:rFonts w:hint="eastAsia"/>
        </w:rPr>
        <w:br/>
      </w:r>
      <w:r>
        <w:rPr>
          <w:rFonts w:hint="eastAsia"/>
        </w:rPr>
        <w:t>　　图 中国2021年不同应用4-己基间苯二酚销量市场份额</w:t>
      </w:r>
      <w:r>
        <w:rPr>
          <w:rFonts w:hint="eastAsia"/>
        </w:rPr>
        <w:br/>
      </w:r>
      <w:r>
        <w:rPr>
          <w:rFonts w:hint="eastAsia"/>
        </w:rPr>
        <w:t>　　图 4-己基间苯二酚产业链结构图</w:t>
      </w:r>
      <w:r>
        <w:rPr>
          <w:rFonts w:hint="eastAsia"/>
        </w:rPr>
        <w:br/>
      </w:r>
      <w:r>
        <w:rPr>
          <w:rFonts w:hint="eastAsia"/>
        </w:rPr>
        <w:t>　　表 中国4-己基间苯二酚产业概述</w:t>
      </w:r>
      <w:r>
        <w:rPr>
          <w:rFonts w:hint="eastAsia"/>
        </w:rPr>
        <w:br/>
      </w:r>
      <w:r>
        <w:rPr>
          <w:rFonts w:hint="eastAsia"/>
        </w:rPr>
        <w:t>　　表 中国4-己基间苯二酚产业政策</w:t>
      </w:r>
      <w:r>
        <w:rPr>
          <w:rFonts w:hint="eastAsia"/>
        </w:rPr>
        <w:br/>
      </w:r>
      <w:r>
        <w:rPr>
          <w:rFonts w:hint="eastAsia"/>
        </w:rPr>
        <w:t>　　表 中国4-己基间苯二酚产业动态</w:t>
      </w:r>
      <w:r>
        <w:rPr>
          <w:rFonts w:hint="eastAsia"/>
        </w:rPr>
        <w:br/>
      </w:r>
      <w:r>
        <w:rPr>
          <w:rFonts w:hint="eastAsia"/>
        </w:rPr>
        <w:t>　　表 4-己基间苯二酚生产物料清单</w:t>
      </w:r>
      <w:r>
        <w:rPr>
          <w:rFonts w:hint="eastAsia"/>
        </w:rPr>
        <w:br/>
      </w:r>
      <w:r>
        <w:rPr>
          <w:rFonts w:hint="eastAsia"/>
        </w:rPr>
        <w:t>　　表 中国4-己基间苯二酚物料清单价格分析</w:t>
      </w:r>
      <w:r>
        <w:rPr>
          <w:rFonts w:hint="eastAsia"/>
        </w:rPr>
        <w:br/>
      </w:r>
      <w:r>
        <w:rPr>
          <w:rFonts w:hint="eastAsia"/>
        </w:rPr>
        <w:t>　　表 中国4-己基间苯二酚劳动力成本分析</w:t>
      </w:r>
      <w:r>
        <w:rPr>
          <w:rFonts w:hint="eastAsia"/>
        </w:rPr>
        <w:br/>
      </w:r>
      <w:r>
        <w:rPr>
          <w:rFonts w:hint="eastAsia"/>
        </w:rPr>
        <w:t>　　表 中国4-己基间苯二酚设备折旧成本分析</w:t>
      </w:r>
      <w:r>
        <w:rPr>
          <w:rFonts w:hint="eastAsia"/>
        </w:rPr>
        <w:br/>
      </w:r>
      <w:r>
        <w:rPr>
          <w:rFonts w:hint="eastAsia"/>
        </w:rPr>
        <w:t>　　表 4-己基间苯二酚2015年生产成本结构</w:t>
      </w:r>
      <w:r>
        <w:rPr>
          <w:rFonts w:hint="eastAsia"/>
        </w:rPr>
        <w:br/>
      </w:r>
      <w:r>
        <w:rPr>
          <w:rFonts w:hint="eastAsia"/>
        </w:rPr>
        <w:t>　　图 中国4-己基间苯二酚生产工艺流程图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中国2017-2021年4-己基间苯二酚成本（元/吨）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中国2017-2021年4-己基间苯二酚毛利</w:t>
      </w:r>
      <w:r>
        <w:rPr>
          <w:rFonts w:hint="eastAsia"/>
        </w:rPr>
        <w:br/>
      </w:r>
      <w:r>
        <w:rPr>
          <w:rFonts w:hint="eastAsia"/>
        </w:rPr>
        <w:t>　　表 中国2021年主要企业4-己基间苯二酚产能（吨）及投产时间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中国2021年4-己基间苯二酚主要企业生产基地及产能分布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中国2021年主要4-己基间苯二酚企业研发状态及技术来源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中国2021年4-己基间苯二酚主要企业原料来源分布（原料供应商及比重）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中国2017-2021年不同地区4-己基间苯二酚产量（吨）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中国2017-2021年不同地区4-己基间苯二酚销量市场份额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中国2021年不同地区4-己基间苯二酚销量市场份额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2017-2021年中国不同规格4-己基间苯二酚产量（吨）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2017-2021年中国不同规格4-己基间苯二酚产量市场份额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2022年中国不同规格4-己基间苯二酚产量市场份额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中国2017-2021年不同应用4-己基间苯二酚销量（吨）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中国2017-2021年不同应用4-己基间苯二酚销量市场份额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中国2021年不同应用4-己基间苯二酚销量市场份额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中国2021年4-己基间苯二酚主要企业价格分析（元/吨）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中国主要地区2017-2021年4-己基间苯二酚消费量（吨）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中国主要地区2017-2021年4-己基间苯二酚消费量份额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中国不同地区2021年4-己基间苯二酚消费量市场份额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中国2017-2021年主要地区4-己基间苯二酚消费额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中国2017-2021年主要地区4-己基间苯二酚消费额份额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中国2021年主要地区4-己基间苯二酚消费额份额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2017-2021年4-己基间苯二酚消费价格的地区分析（元/吨）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中国2017-2021年主要企业4-己基间苯二酚产能及总产能（吨）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中国2017-2021年主要企业4-己基间苯二酚产能市场份额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中国2017-2021年主要企业4-己基间苯二酚产量及总产量（吨）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中国2017-2021年主要企业4-己基间苯二酚产量市场份额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中国2017-2021年主要企业4-己基间苯二酚销量市场份额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中国2017-2021年4-己基间苯二酚产能（吨）、产量（吨）及增长率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中国2017-2021年4-己基间苯二酚产能利用率</w:t>
      </w:r>
      <w:r>
        <w:rPr>
          <w:rFonts w:hint="eastAsia"/>
        </w:rPr>
        <w:br/>
      </w:r>
      <w:r>
        <w:rPr>
          <w:rFonts w:hint="eastAsia"/>
        </w:rPr>
        <w:t>　　图 中国2017-2021年4-己基间苯二酚国内销售收入（亿元）及增长率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中国2021年4-己基间苯二酚主要企业产量市场份额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中国2017-2021年4-己基间苯二酚销量及增长率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重点企业（1）2017-2021年4-己基间苯二酚产能（吨），产量（吨），成本（元/吨），价格（元/吨），毛利（元/吨），产值（亿元）及毛利率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重点企业（1）2017-2021年4-己基间苯二酚产能（吨），产量（吨）及增长率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重点企业（1）2017-2021年4-己基间苯二酚产量（吨）及中国市场份额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重点企业（1）4-己基间苯二酚SWOT分析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重点企业（2）2017-2021年4-己基间苯二酚产能（吨），产量（吨），成本（元/吨），价格（元/吨），毛利（元/吨），产值（亿元）及毛利率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重点企业（2）2017-2021年4-己基间苯二酚产能（吨），产量（吨）及增长率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重点企业（2）2017-2021年4-己基间苯二酚产量（吨）及中国市场份额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重点企业（2）4-己基间苯二酚SWOT分析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重点企业（3）2017-2021年4-己基间苯二酚产能（吨），产量（吨），成本（元/吨），价格（元/吨），毛利（元/吨），产值（亿元）及毛利率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重点企业（3）2017-2021年4-己基间苯二酚产能（吨），产量（吨）及增长率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重点企业（3）2017-2021年4-己基间苯二酚产量（吨）及中国市场份额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重点企业（3）4-己基间苯二酚SWOT分析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重点企业（4）2017-2021年4-己基间苯二酚产能（吨），产量（吨），成本（元/吨），价格（元/吨），毛利（元/吨），产值（亿元）及毛利率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重点企业（4）2017-2021年4-己基间苯二酚产能（吨），产量（吨）及增长率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重点企业（4）2017-2021年4-己基间苯二酚产量（吨）及中国市场份额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重点企业（4）4-己基间苯二酚SWOT分析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重点企业（5）2017-2021年4-己基间苯二酚产能（吨），产量（吨），成本（元/吨），价格（元/吨），毛利（元/吨），产值（亿元）及毛利率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重点企业（5）2017-2021年4-己基间苯二酚产能（吨），产量（吨）及增长率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重点企业（5）2017-2021年4-己基间苯二酚产量（吨）及中国市场份额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重点企业（5）4-己基间苯二酚SWOT分析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重点企业（6）2017-2021年4-己基间苯二酚产能（吨），产量（吨），成本（元/吨），价格（元/吨），毛利（元/吨），产值（亿元）及毛利率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重点企业（6）2017-2021年4-己基间苯二酚产能（吨），产量（吨）及增长率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重点企业（6）2017-2021年4-己基间苯二酚产量（吨）及中国市场份额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重点企业（6）4-己基间苯二酚SWOT分析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重点企业（7）2017-2021年4-己基间苯二酚产能（吨），产量（吨），成本（元/吨），价格（元/吨），毛利（元/吨），产值（亿元）及毛利率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重点企业（7）2017-2021年4-己基间苯二酚产能（吨），产量（吨）及增长率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重点企业（7）2017-2021年4-己基间苯二酚产量（吨）及中国市场份额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重点企业（7）4-己基间苯二酚SWOT分析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重点企业（8）4-己基间苯二酚产品图片及技术参数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重点企业（8）2017-2021年4-己基间苯二酚产能（吨），产量（吨），成本（元/吨），价格（元/吨），毛利（元/吨），产值（亿元）及毛利率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重点企业（8）2017-2021年4-己基间苯二酚产能（吨），产量（吨）及增长率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重点企业（8）2017-2021年4-己基间苯二酚产量（吨）及中国市场份额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重点企业（8）4-己基间苯二酚SWOT分析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中国2017-2021年4-己基间苯二酚不同生产商的利润率</w:t>
      </w:r>
      <w:r>
        <w:rPr>
          <w:rFonts w:hint="eastAsia"/>
        </w:rPr>
        <w:br/>
      </w:r>
      <w:r>
        <w:rPr>
          <w:rFonts w:hint="eastAsia"/>
        </w:rPr>
        <w:t>　　表 4-己基间苯二酚不同地区价格（元/吨）</w:t>
      </w:r>
      <w:r>
        <w:rPr>
          <w:rFonts w:hint="eastAsia"/>
        </w:rPr>
        <w:br/>
      </w:r>
      <w:r>
        <w:rPr>
          <w:rFonts w:hint="eastAsia"/>
        </w:rPr>
        <w:t>　　表 4-己基间苯二酚不同产品价格（元/吨）</w:t>
      </w:r>
      <w:r>
        <w:rPr>
          <w:rFonts w:hint="eastAsia"/>
        </w:rPr>
        <w:br/>
      </w:r>
      <w:r>
        <w:rPr>
          <w:rFonts w:hint="eastAsia"/>
        </w:rPr>
        <w:t>　　表 4-己基间苯二酚不同价格水平的市场份额</w:t>
      </w:r>
      <w:r>
        <w:rPr>
          <w:rFonts w:hint="eastAsia"/>
        </w:rPr>
        <w:br/>
      </w:r>
      <w:r>
        <w:rPr>
          <w:rFonts w:hint="eastAsia"/>
        </w:rPr>
        <w:t>　　表 4-己基间苯二酚不同应用的毛利率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中国2017-2021年4-己基间苯二酚销售渠道现状</w:t>
      </w:r>
      <w:r>
        <w:rPr>
          <w:rFonts w:hint="eastAsia"/>
        </w:rPr>
        <w:br/>
      </w:r>
      <w:r>
        <w:rPr>
          <w:rFonts w:hint="eastAsia"/>
        </w:rPr>
        <w:t>　　表 中国4-己基间苯二酚经销商及联系方式</w:t>
      </w:r>
      <w:r>
        <w:rPr>
          <w:rFonts w:hint="eastAsia"/>
        </w:rPr>
        <w:br/>
      </w:r>
      <w:r>
        <w:rPr>
          <w:rFonts w:hint="eastAsia"/>
        </w:rPr>
        <w:t>　　表 2022年中国4-己基间苯二酚出厂价、渠道价及终端价（元/吨）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中国4-己基间苯二酚进口、出口及贸易量（吨）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中国2017-2021年4-己基间苯二酚产能（吨），产量（吨）及增长率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中国2017-2021年4-己基间苯二酚产能利用率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中国2017-2021年不同规格4-己基间苯二酚产量分布（吨）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中国2017-2021年不同规格4-己基间苯二酚产量市场份额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中国2021年不同规格4-己基间苯二酚产量市场份额</w:t>
      </w:r>
      <w:r>
        <w:rPr>
          <w:rFonts w:hint="eastAsia"/>
        </w:rPr>
        <w:br/>
      </w:r>
      <w:r>
        <w:rPr>
          <w:rFonts w:hint="eastAsia"/>
        </w:rPr>
        <w:t>　　图 中国2017-2021年4-己基间苯二酚销量（吨）及增长率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中国2017-2021年4-己基间苯二酚销售收入（亿元）及增长率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中国2017-2021年4-己基间苯二酚不同应用销量分布（吨）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中国2021年4-己基间苯二酚不同应用销量市场份额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中国2017-2021年4-己基间苯二酚产能（吨）、产量（吨）、产值（亿元）、价格（元/吨）、成本（元/吨）、利润（元/吨）及毛利率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4-己基间苯二酚主要原料供应商及联系方式</w:t>
      </w:r>
      <w:r>
        <w:rPr>
          <w:rFonts w:hint="eastAsia"/>
        </w:rPr>
        <w:br/>
      </w:r>
      <w:r>
        <w:rPr>
          <w:rFonts w:hint="eastAsia"/>
        </w:rPr>
        <w:t>　　表 4-己基间苯二酚主要设备供应商及联系方式</w:t>
      </w:r>
      <w:r>
        <w:rPr>
          <w:rFonts w:hint="eastAsia"/>
        </w:rPr>
        <w:br/>
      </w:r>
      <w:r>
        <w:rPr>
          <w:rFonts w:hint="eastAsia"/>
        </w:rPr>
        <w:t>　　表 4-己基间苯二酚主要供应商及联系方式</w:t>
      </w:r>
      <w:r>
        <w:rPr>
          <w:rFonts w:hint="eastAsia"/>
        </w:rPr>
        <w:br/>
      </w:r>
      <w:r>
        <w:rPr>
          <w:rFonts w:hint="eastAsia"/>
        </w:rPr>
        <w:t>　　表 4-己基间苯二酚主要买家及联系方式</w:t>
      </w:r>
      <w:r>
        <w:rPr>
          <w:rFonts w:hint="eastAsia"/>
        </w:rPr>
        <w:br/>
      </w:r>
      <w:r>
        <w:rPr>
          <w:rFonts w:hint="eastAsia"/>
        </w:rPr>
        <w:t>　　表 4-己基间苯二酚供应链关系分析</w:t>
      </w:r>
      <w:r>
        <w:rPr>
          <w:rFonts w:hint="eastAsia"/>
        </w:rPr>
        <w:br/>
      </w:r>
      <w:r>
        <w:rPr>
          <w:rFonts w:hint="eastAsia"/>
        </w:rPr>
        <w:t>　　表 4-己基间苯二酚新项目SWOT分析</w:t>
      </w:r>
      <w:r>
        <w:rPr>
          <w:rFonts w:hint="eastAsia"/>
        </w:rPr>
        <w:br/>
      </w:r>
      <w:r>
        <w:rPr>
          <w:rFonts w:hint="eastAsia"/>
        </w:rPr>
        <w:t>　　表 4-己基间苯二酚新项目可行性分析</w:t>
      </w:r>
      <w:r>
        <w:rPr>
          <w:rFonts w:hint="eastAsia"/>
        </w:rPr>
        <w:br/>
      </w:r>
      <w:r>
        <w:rPr>
          <w:rFonts w:hint="eastAsia"/>
        </w:rPr>
        <w:t>　　表 4-己基间苯二酚部分采访记录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2768b0464867" w:history="1">
        <w:r>
          <w:rPr>
            <w:rStyle w:val="Hyperlink"/>
          </w:rPr>
          <w:t>2022年中国4-己基间苯二酚行业现状调研及发展趋势预测报告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d2768b0464867" w:history="1">
        <w:r>
          <w:rPr>
            <w:rStyle w:val="Hyperlink"/>
          </w:rPr>
          <w:t>https://www.20087.com/M_ShiYouHuaGong/57/4-JiJiJianBenErFenDeFaZhanQianJing.html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cfdf20eda416f" w:history="1">
      <w:r>
        <w:rPr>
          <w:rStyle w:val="Hyperlink"/>
        </w:rPr>
        <w:t>2022年中国4-己基间苯二酚行业现状调研及发展趋势预测报告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4-JiJiJianBenErFenDeFaZhanQianJing.html" TargetMode="External" Id="R809d2768b046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4-JiJiJianBenErFenDeFaZhanQianJing.html" TargetMode="External" Id="Rc17cfdf20eda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2022-04-18T08:48:00Z</dcterms:created>
  <dcterms:modified xsi:type="dcterms:W3CDTF">2022-04-18T09:48:00Z</dcterms:modified>
  <dc:subject>2022年中国4-己基间苯二酚行业现状调研及发展趋势预测报告</dc:subject>
  <dc:title>2022年中国4-己基间苯二酚行业现状调研及发展趋势预测报告</dc:title>
  <cp:keywords>2022年中国4-己基间苯二酚行业现状调研及发展趋势预测报告</cp:keywords>
  <dc:description>2022年中国4-己基间苯二酚行业现状调研及发展趋势预测报告</dc:description>
</cp:coreProperties>
</file>