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b46cd87c4b8f" w:history="1">
              <w:r>
                <w:rPr>
                  <w:rStyle w:val="Hyperlink"/>
                </w:rPr>
                <w:t>2026-2032年全球与中国6-氯-2-氰基-3-硝基吡啶市场研究及前景趋势预测报告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b46cd87c4b8f" w:history="1">
              <w:r>
                <w:rPr>
                  <w:rStyle w:val="Hyperlink"/>
                </w:rPr>
                <w:t>2026-2032年全球与中国6-氯-2-氰基-3-硝基吡啶市场研究及前景趋势预测报告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b46cd87c4b8f" w:history="1">
                <w:r>
                  <w:rPr>
                    <w:rStyle w:val="Hyperlink"/>
                  </w:rPr>
                  <w:t>https://www.20087.com/7/75/6-Lv-2-QingJi-3-XiaoJiBiDingHangYeFaZhanQianJing.html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氯-2-氰基-3-硝基吡啶是医药与农药合成领域的关键中间体，目前依托成熟的吡啶环修饰工艺实现稳定供应，广泛应用于杀菌剂、抗病毒药物及液晶材料的制备链条。该化合物凭借硝基与氰基的高反应活性，成为构建含氮杂环药物分子的核心砌块，生产工艺已攻克选择性氯化与氰基引入的技术难点。尽管6-氯-2-氰基-3-硝基吡啶在常规精细化工领域应用稳健，但在连续流微反应工艺的规模化应用、高纯度电子级产品的杂质控制以及上游2-氰基-3-硝基吡啶原料的成本波动应对方面，合成路线仍需通过催化体系创新来提升原子利用率。</w:t>
      </w:r>
      <w:r>
        <w:rPr>
          <w:rFonts w:hint="eastAsia"/>
        </w:rPr>
        <w:br/>
      </w:r>
      <w:r>
        <w:rPr>
          <w:rFonts w:hint="eastAsia"/>
        </w:rPr>
        <w:t>　　未来，6-氯-2-氰基-3-硝基吡啶将向绿色催化合成与高附加值医药定制方向深度演进。市场调研网指出，电化学合成与生物酶催化技术将取代传统的高污染氯化工艺，大幅降低6-氯-2-氰基-3-硝基吡啶生产过程中的三废排放与能耗指标。微通道反应器的普及将实现6-氯-2-氰基-3-硝基吡啶的连续化安全生产，显著提升高危硝化与氰化步骤的工艺本质安全度。随着创新药研发对复杂手性哌啶衍生物需求的增长，6-氯-2-氰基-3-硝基吡啶将作为关键手性源中间体，切入靶向抗癌药与神经退行性疾病治疗药物的专利原料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5b46cd87c4b8f" w:history="1">
        <w:r>
          <w:rPr>
            <w:rStyle w:val="Hyperlink"/>
          </w:rPr>
          <w:t>2026-2032年全球与中国6-氯-2-氰基-3-硝基吡啶市场研究及前景趋势预测报告</w:t>
        </w:r>
      </w:hyperlink>
      <w:r>
        <w:rPr>
          <w:rFonts w:hint="eastAsia"/>
        </w:rPr>
        <w:t>》，2025年6-氯-2-氰基-3-硝基吡啶行业市场规模达 亿元，预计2032年市场规模将达 亿元，期间年均复合增长率（CAGR）达 %。报告基于国家统计局、相关行业协会的详实数据，系统分析6-氯-2-氰基-3-硝基吡啶行业的市场规模、技术现状及竞争格局，梳理6-氯-2-氰基-3-硝基吡啶产业链结构和供需变化。报告结合宏观经济环境，研判6-氯-2-氰基-3-硝基吡啶行业发展趋势与前景，评估不同细分领域的发展潜力；通过分析6-氯-2-氰基-3-硝基吡啶重点企业的市场表现，揭示行业集中度变化与竞争态势，并客观识别6-氯-2-氰基-3-硝基吡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按产品类型细分，全球6-氯-2-氰基-3-硝基吡啶市场规模2021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纯度95%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纯度98.5%</w:t>
      </w:r>
      <w:r>
        <w:rPr>
          <w:rFonts w:hint="eastAsia"/>
        </w:rPr>
        <w:br/>
      </w:r>
      <w:r>
        <w:rPr>
          <w:rFonts w:hint="eastAsia"/>
        </w:rPr>
        <w:t>　　　　1.3.5 纯度99%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按应用细分，全球6-氯-2-氰基-3-硝基吡啶市场规模2021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6-氯-2-氰基-3-硝基吡啶行业发展总体概况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6-氯-2-氰基-3-硝基吡啶行业发展主要特点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6-氯-2-氰基-3-硝基吡啶行业发展影响因素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6-氯-2-氰基-3-硝基吡啶有利因素</w:t>
      </w:r>
      <w:r>
        <w:rPr>
          <w:rFonts w:hint="eastAsia"/>
        </w:rPr>
        <w:br/>
      </w:r>
      <w:r>
        <w:rPr>
          <w:rFonts w:hint="eastAsia"/>
        </w:rPr>
        <w:t>　　　　1.5.3 .2 6-氯-2-氰基-3-硝基吡啶不利因素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全球市场，近三年6-氯-2-氰基-3-硝基吡啶主要企业占有率及排名（按销量）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6-氯-2-氰基-3-硝基吡啶主要企业在国际市场占有率（按销量，2023-2026）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2025年6-氯-2-氰基-3-硝基吡啶主要企业在国际市场排名（按销量）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全球市场主要企业6-氯-2-氰基-3-硝基吡啶销量（2023-2026）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全球市场，近三年6-氯-2-氰基-3-硝基吡啶主要企业占有率及排名（按收入）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6-氯-2-氰基-3-硝基吡啶主要企业在国际市场占有率（按收入，2023-2026）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2025年6-氯-2-氰基-3-硝基吡啶主要企业在国际市场排名（按收入）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全球市场主要企业6-氯-2-氰基-3-硝基吡啶销售收入（2023-2026）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全球市场主要企业6-氯-2-氰基-3-硝基吡啶销售价格（2023-2026）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中国市场，近三年6-氯-2-氰基-3-硝基吡啶主要企业占有率及排名（按销量）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6-氯-2-氰基-3-硝基吡啶主要企业在中国市场占有率（按销量，2023-2026）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2025年6-氯-2-氰基-3-硝基吡啶主要企业在中国市场排名（按销量）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中国市场主要企业6-氯-2-氰基-3-硝基吡啶销量（2023-2026）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中国市场，近三年6-氯-2-氰基-3-硝基吡啶主要企业占有率及排名（按收入）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6-氯-2-氰基-3-硝基吡啶主要企业在中国市场占有率（按收入，2023-2026）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2025年6-氯-2-氰基-3-硝基吡啶主要企业在中国市场排名（按收入）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中国市场主要企业6-氯-2-氰基-3-硝基吡啶销售收入（2023-2026）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全球主要厂商6-氯-2-氰基-3-硝基吡啶总部及产地分布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全球主要厂商成立时间及6-氯-2-氰基-3-硝基吡啶商业化日期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全球主要厂商6-氯-2-氰基-3-硝基吡啶产品类型及应用</w:t>
      </w:r>
      <w:r>
        <w:rPr>
          <w:rFonts w:hint="eastAsia"/>
        </w:rPr>
        <w:br/>
      </w:r>
      <w:r>
        <w:rPr>
          <w:rFonts w:hint="eastAsia"/>
        </w:rPr>
        <w:t>　　2.9 6-氯-2-氰基-3-硝基吡啶行业集中度、竞争程度分析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6-氯-2-氰基-3-硝基吡啶行业集中度分析：2025年全球Top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全球6-氯-2-氰基-3-硝基吡啶第一梯队、第二梯队和第三梯队生产商（品牌）及市场份额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全球6-氯-2-氰基-3-硝基吡啶总体规模分析</w:t>
      </w:r>
      <w:r>
        <w:rPr>
          <w:rFonts w:hint="eastAsia"/>
        </w:rPr>
        <w:br/>
      </w:r>
      <w:r>
        <w:rPr>
          <w:rFonts w:hint="eastAsia"/>
        </w:rPr>
        <w:t>　　3.1 全球6-氯-2-氰基-3-硝基吡啶供需现状及预测（2021-2032）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全球6-氯-2-氰基-3-硝基吡啶产能、产量、产能利用率及发展趋势（2021-2032）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全球6-氯-2-氰基-3-硝基吡啶产量、需求量及发展趋势（2021-2032）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全球主要地区6-氯-2-氰基-3-硝基吡啶产量及发展趋势（2021-2032）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全球主要地区6-氯-2-氰基-3-硝基吡啶产量（2021-2026）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全球主要地区6-氯-2-氰基-3-硝基吡啶产量（2027-2032）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全球主要地区6-氯-2-氰基-3-硝基吡啶产量市场份额（2021-2032）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中国6-氯-2-氰基-3-硝基吡啶供需现状及预测（2021-2032）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中国6-氯-2-氰基-3-硝基吡啶产能、产量、产能利用率及发展趋势（2021-2032）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中国6-氯-2-氰基-3-硝基吡啶产量、市场需求量及发展趋势（2021-2032）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中国市场6-氯-2-氰基-3-硝基吡啶进出口（2021-2032）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全球6-氯-2-氰基-3-硝基吡啶销量及销售额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全球市场6-氯-2-氰基-3-硝基吡啶销售额（2021-2032）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全球市场6-氯-2-氰基-3-硝基吡啶销量（2021-2032）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全球市场6-氯-2-氰基-3-硝基吡啶价格趋势（2021-2032）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全球6-氯-2-氰基-3-硝基吡啶主要地区分析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全球主要地区6-氯-2-氰基-3-硝基吡啶市场规模分析：2021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全球主要地区6-氯-2-氰基-3-硝基吡啶销售收入及市场份额（2021-2026）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全球主要地区6-氯-2-氰基-3-硝基吡啶销售收入预测（2027-2032）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全球主要地区6-氯-2-氰基-3-硝基吡啶销量分析：2021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全球主要地区6-氯-2-氰基-3-硝基吡啶销量及市场份额（2021-2026）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全球主要地区6-氯-2-氰基-3-硝基吡啶销量及市场份额预测（2027-2032）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中东市场6-氯-2-氰基-3-硝基吡啶销量、收入及增长率（2021-2032）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6-氯-2-氰基-3-硝基吡啶销量、收入、价格及毛利率（2021-2026）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不同产品类型6-氯-2-氰基-3-硝基吡啶分析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全球不同产品类型6-氯-2-氰基-3-硝基吡啶销量（2021-2032）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全球不同产品类型6-氯-2-氰基-3-硝基吡啶销量及市场份额（2021-2026）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全球不同产品类型6-氯-2-氰基-3-硝基吡啶销量预测（2027-2032）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全球不同产品类型6-氯-2-氰基-3-硝基吡啶收入（2021-2032）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全球不同产品类型6-氯-2-氰基-3-硝基吡啶收入及市场份额（2021-2026）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全球不同产品类型6-氯-2-氰基-3-硝基吡啶收入预测（2027-2032）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全球不同产品类型6-氯-2-氰基-3-硝基吡啶价格走势（2021-2032）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中国不同产品类型6-氯-2-氰基-3-硝基吡啶销量（2021-2032）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中国不同产品类型6-氯-2-氰基-3-硝基吡啶销量及市场份额（2021-2026）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中国不同产品类型6-氯-2-氰基-3-硝基吡啶销量预测（2027-2032）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中国不同产品类型6-氯-2-氰基-3-硝基吡啶收入（2021-2032）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中国不同产品类型6-氯-2-氰基-3-硝基吡啶收入及市场份额（2021-2026）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中国不同产品类型6-氯-2-氰基-3-硝基吡啶收入预测（2027-2032）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不同应用6-氯-2-氰基-3-硝基吡啶分析</w:t>
      </w:r>
      <w:r>
        <w:rPr>
          <w:rFonts w:hint="eastAsia"/>
        </w:rPr>
        <w:br/>
      </w:r>
      <w:r>
        <w:rPr>
          <w:rFonts w:hint="eastAsia"/>
        </w:rPr>
        <w:t>　　7.1 全球不同应用6-氯-2-氰基-3-硝基吡啶销量（2021-2032）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全球不同应用6-氯-2-氰基-3-硝基吡啶销量及市场份额（2021-2026）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全球不同应用6-氯-2-氰基-3-硝基吡啶销量预测（2027-2032）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全球不同应用6-氯-2-氰基-3-硝基吡啶收入（2021-2032）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全球不同应用6-氯-2-氰基-3-硝基吡啶收入及市场份额（2021-2026）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全球不同应用6-氯-2-氰基-3-硝基吡啶收入预测（2027-2032）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全球不同应用6-氯-2-氰基-3-硝基吡啶价格走势（2021-2032）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中国不同应用6-氯-2-氰基-3-硝基吡啶销量（2021-2032）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中国不同应用6-氯-2-氰基-3-硝基吡啶销量及市场份额（2021-2026）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中国不同应用6-氯-2-氰基-3-硝基吡啶销量预测（2027-2032）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中国不同应用6-氯-2-氰基-3-硝基吡啶收入（2021-2032）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中国不同应用6-氯-2-氰基-3-硝基吡啶收入及市场份额（2021-2026）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中国不同应用6-氯-2-氰基-3-硝基吡啶收入预测（2027-2032）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6-氯-2-氰基-3-硝基吡啶行业发展趋势</w:t>
      </w:r>
      <w:r>
        <w:rPr>
          <w:rFonts w:hint="eastAsia"/>
        </w:rPr>
        <w:br/>
      </w:r>
      <w:r>
        <w:rPr>
          <w:rFonts w:hint="eastAsia"/>
        </w:rPr>
        <w:t>　　8.2 6-氯-2-氰基-3-硝基吡啶行业主要驱动因素</w:t>
      </w:r>
      <w:r>
        <w:rPr>
          <w:rFonts w:hint="eastAsia"/>
        </w:rPr>
        <w:br/>
      </w:r>
      <w:r>
        <w:rPr>
          <w:rFonts w:hint="eastAsia"/>
        </w:rPr>
        <w:t>　　8.3 6-氯-2-氰基-3-硝基吡啶中国企业SWOT分析</w:t>
      </w:r>
      <w:r>
        <w:rPr>
          <w:rFonts w:hint="eastAsia"/>
        </w:rPr>
        <w:br/>
      </w:r>
      <w:r>
        <w:rPr>
          <w:rFonts w:hint="eastAsia"/>
        </w:rPr>
        <w:t>　　8.4 中国6-氯-2-氰基-3-硝基吡啶行业政策环境分析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6-氯-2-氰基-3-硝基吡啶行业产业链简介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6-氯-2-氰基-3-硝基吡啶行业供应链分析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6-氯-2-氰基-3-硝基吡啶主要原料及供应情况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6-氯-2-氰基-3-硝基吡啶行业采购模式</w:t>
      </w:r>
      <w:r>
        <w:rPr>
          <w:rFonts w:hint="eastAsia"/>
        </w:rPr>
        <w:br/>
      </w:r>
      <w:r>
        <w:rPr>
          <w:rFonts w:hint="eastAsia"/>
        </w:rPr>
        <w:t>　　9.3 6-氯-2-氰基-3-硝基吡啶行业生产模式</w:t>
      </w:r>
      <w:r>
        <w:rPr>
          <w:rFonts w:hint="eastAsia"/>
        </w:rPr>
        <w:br/>
      </w:r>
      <w:r>
        <w:rPr>
          <w:rFonts w:hint="eastAsia"/>
        </w:rPr>
        <w:t>　　9.4 6-氯-2-氰基-3-硝基吡啶行业销售模式及销售渠道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按产品类型细分，全球6-氯-2-氰基-3-硝基吡啶市场规模2021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按应用细分，全球6-氯-2-氰基-3-硝基吡啶市场规模（CAGR）2021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6-氯-2-氰基-3-硝基吡啶行业发展主要特点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6-氯-2-氰基-3-硝基吡啶行业发展有利因素分析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6-氯-2-氰基-3-硝基吡啶行业发展不利因素分析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进入6-氯-2-氰基-3-硝基吡啶行业壁垒</w:t>
      </w:r>
      <w:r>
        <w:rPr>
          <w:rFonts w:hint="eastAsia"/>
        </w:rPr>
        <w:br/>
      </w:r>
      <w:r>
        <w:rPr>
          <w:rFonts w:hint="eastAsia"/>
        </w:rPr>
        <w:t>　　表 7： 6-氯-2-氰基-3-硝基吡啶主要企业在国际市场占有率（按销量，2023-2026）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2025年6-氯-2-氰基-3-硝基吡啶主要企业在国际市场排名（按销量）&amp;（吨）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全球市场主要企业6-氯-2-氰基-3-硝基吡啶销量（2023-2026）&amp;（吨）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6-氯-2-氰基-3-硝基吡啶主要企业在国际市场占有率（按收入，2023-2026）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2025年6-氯-2-氰基-3-硝基吡啶主要企业在国际市场排名（按收入）&amp;（万元）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全球市场主要企业6-氯-2-氰基-3-硝基吡啶销售收入（2023-2026）&amp;（万元）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全球市场主要企业6-氯-2-氰基-3-硝基吡啶销售价格（2023-2026）&amp;（元/吨）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6-氯-2-氰基-3-硝基吡啶主要企业在中国市场占有率（按销量，2023-2026）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2025年6-氯-2-氰基-3-硝基吡啶主要企业在中国市场排名（按销量）&amp;（吨）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中国市场主要企业6-氯-2-氰基-3-硝基吡啶销量（2023-2026）&amp;（吨）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6-氯-2-氰基-3-硝基吡啶主要企业在中国市场占有率（按收入，2023-2026）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2025年6-氯-2-氰基-3-硝基吡啶主要企业在中国市场排名（按收入）&amp;（万元）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中国市场主要企业6-氯-2-氰基-3-硝基吡啶销售收入（2023-2026）&amp;（万元）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全球主要厂商6-氯-2-氰基-3-硝基吡啶总部及产地分布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全球主要厂商成立时间及6-氯-2-氰基-3-硝基吡啶商业化日期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全球主要厂商6-氯-2-氰基-3-硝基吡啶产品类型及应用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2025年全球6-氯-2-氰基-3-硝基吡啶主要厂商市场地位（第一梯队、第二梯队和第三梯队）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全球6-氯-2-氰基-3-硝基吡啶市场投资、并购等现状分析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全球主要地区6-氯-2-氰基-3-硝基吡啶产量增速（CAGR）：（2021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全球主要地区6-氯-2-氰基-3-硝基吡啶产量（2021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全球主要地区6-氯-2-氰基-3-硝基吡啶产量（2021-2026）&amp;（吨）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全球主要地区6-氯-2-氰基-3-硝基吡啶产量（2027-2032）&amp;（吨）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全球主要地区6-氯-2-氰基-3-硝基吡啶产量市场份额（2021-2026）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全球主要地区6-氯-2-氰基-3-硝基吡啶产量市场份额（2027-2032）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中国市场6-氯-2-氰基-3-硝基吡啶产量、销量、进出口（2021-2026）&amp;（吨）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中国市场6-氯-2-氰基-3-硝基吡啶产量、销量、进出口预测（2027-2032）&amp;（吨）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全球主要地区6-氯-2-氰基-3-硝基吡啶销售收入增速：（2021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全球主要地区6-氯-2-氰基-3-硝基吡啶销售收入（2021-2026）&amp;（万元）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全球主要地区6-氯-2-氰基-3-硝基吡啶销售收入市场份额（2021-2026）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全球主要地区6-氯-2-氰基-3-硝基吡啶收入（2027-2032）&amp;（万元）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全球主要地区6-氯-2-氰基-3-硝基吡啶收入市场份额（2027-2032）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全球主要地区6-氯-2-氰基-3-硝基吡啶销量（吨）：2021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全球主要地区6-氯-2-氰基-3-硝基吡啶销量（2021-2026）&amp;（吨）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全球主要地区6-氯-2-氰基-3-硝基吡啶销量市场份额（2021-2026）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全球主要地区6-氯-2-氰基-3-硝基吡啶销量（2027-2032）&amp;（吨）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全球主要地区6-氯-2-氰基-3-硝基吡啶销量份额（2027-2032）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6-氯-2-氰基-3-硝基吡啶生产基地、销售区域、竞争对手及市场地位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6-氯-2-氰基-3-硝基吡啶产品规格、参数及市场应用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6-氯-2-氰基-3-硝基吡啶销量（吨）、收入（万元）、价格（元/吨）及毛利率（2021-2026）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全球不同产品类型6-氯-2-氰基-3-硝基吡啶销量（2021-2026）&amp;（吨）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全球不同产品类型6-氯-2-氰基-3-硝基吡啶销量市场份额（2021-2026）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全球不同产品类型6-氯-2-氰基-3-硝基吡啶销量预测（2027-2032）&amp;（吨）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全球市场不同产品类型6-氯-2-氰基-3-硝基吡啶销量市场份额预测（2027-2032）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全球不同产品类型6-氯-2-氰基-3-硝基吡啶收入（2021-2026）&amp;（万元）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全球不同产品类型6-氯-2-氰基-3-硝基吡啶收入市场份额（2021-2026）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全球不同产品类型6-氯-2-氰基-3-硝基吡啶收入预测（2027-2032）&amp;（万元）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全球不同产品类型6-氯-2-氰基-3-硝基吡啶收入市场份额预测（2027-2032）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中国不同产品类型6-氯-2-氰基-3-硝基吡啶销量（2021-2026）&amp;（吨）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中国不同产品类型6-氯-2-氰基-3-硝基吡啶销量市场份额（2021-2026）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中国不同产品类型6-氯-2-氰基-3-硝基吡啶销量预测（2027-2032）&amp;（吨）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全球市场不同产品类型6-氯-2-氰基-3-硝基吡啶销量市场份额预测（2027-2032）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中国不同产品类型6-氯-2-氰基-3-硝基吡啶收入（2021-2026）&amp;（万元）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中国不同产品类型6-氯-2-氰基-3-硝基吡啶收入市场份额（2021-2026）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中国不同产品类型6-氯-2-氰基-3-硝基吡啶收入预测（2027-2032）&amp;（万元）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中国不同产品类型6-氯-2-氰基-3-硝基吡啶收入市场份额预测（2027-2032）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全球不同应用6-氯-2-氰基-3-硝基吡啶销量（2021-2026）&amp;（吨）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全球不同应用6-氯-2-氰基-3-硝基吡啶销量市场份额（2021-2026）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全球不同应用6-氯-2-氰基-3-硝基吡啶销量预测（2027-2032）&amp;（吨）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全球市场不同应用6-氯-2-氰基-3-硝基吡啶销量市场份额预测（2027-2032）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全球不同应用6-氯-2-氰基-3-硝基吡啶收入（2021-2026）&amp;（万元）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全球不同应用6-氯-2-氰基-3-硝基吡啶收入市场份额（2021-2026）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全球不同应用6-氯-2-氰基-3-硝基吡啶收入预测（2027-2032）&amp;（万元）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全球不同应用6-氯-2-氰基-3-硝基吡啶收入市场份额预测（2027-2032）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中国不同应用6-氯-2-氰基-3-硝基吡啶销量（2021-2026）&amp;（吨）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中国不同应用6-氯-2-氰基-3-硝基吡啶销量市场份额（2021-2026）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中国不同应用6-氯-2-氰基-3-硝基吡啶销量预测（2027-2032）&amp;（吨）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中国市场不同应用6-氯-2-氰基-3-硝基吡啶销量市场份额预测（2027-2032）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中国不同应用6-氯-2-氰基-3-硝基吡啶收入（2021-2026）&amp;（万元）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中国不同应用6-氯-2-氰基-3-硝基吡啶收入市场份额（2021-2026）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中国不同应用6-氯-2-氰基-3-硝基吡啶收入预测（2027-2032）&amp;（万元）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中国不同应用6-氯-2-氰基-3-硝基吡啶收入市场份额预测（2027-2032）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6-氯-2-氰基-3-硝基吡啶行业发展趋势</w:t>
      </w:r>
      <w:r>
        <w:rPr>
          <w:rFonts w:hint="eastAsia"/>
        </w:rPr>
        <w:br/>
      </w:r>
      <w:r>
        <w:rPr>
          <w:rFonts w:hint="eastAsia"/>
        </w:rPr>
        <w:t>　　表 176： 6-氯-2-氰基-3-硝基吡啶行业主要驱动因素</w:t>
      </w:r>
      <w:r>
        <w:rPr>
          <w:rFonts w:hint="eastAsia"/>
        </w:rPr>
        <w:br/>
      </w:r>
      <w:r>
        <w:rPr>
          <w:rFonts w:hint="eastAsia"/>
        </w:rPr>
        <w:t>　　表 177： 6-氯-2-氰基-3-硝基吡啶行业供应链分析</w:t>
      </w:r>
      <w:r>
        <w:rPr>
          <w:rFonts w:hint="eastAsia"/>
        </w:rPr>
        <w:br/>
      </w:r>
      <w:r>
        <w:rPr>
          <w:rFonts w:hint="eastAsia"/>
        </w:rPr>
        <w:t>　　表 178： 6-氯-2-氰基-3-硝基吡啶上游原料供应商</w:t>
      </w:r>
      <w:r>
        <w:rPr>
          <w:rFonts w:hint="eastAsia"/>
        </w:rPr>
        <w:br/>
      </w:r>
      <w:r>
        <w:rPr>
          <w:rFonts w:hint="eastAsia"/>
        </w:rPr>
        <w:t>　　表 179： 6-氯-2-氰基-3-硝基吡啶主要地区不同应用客户分析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6-氯-2-氰基-3-硝基吡啶典型经销商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6-氯-2-氰基-3-硝基吡啶产品图片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全球不同产品类型6-氯-2-氰基-3-硝基吡啶销售额2021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全球不同产品类型6-氯-2-氰基-3-硝基吡啶市场份额2025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纯度98.5%产品图片</w:t>
      </w:r>
      <w:r>
        <w:rPr>
          <w:rFonts w:hint="eastAsia"/>
        </w:rPr>
        <w:br/>
      </w:r>
      <w:r>
        <w:rPr>
          <w:rFonts w:hint="eastAsia"/>
        </w:rPr>
        <w:t>　　图 7： 纯度99%产品图片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全球不同应用6-氯-2-氰基-3-硝基吡啶市场份额2025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2025年全球前五大生产商6-氯-2-氰基-3-硝基吡啶市场份额</w:t>
      </w:r>
      <w:r>
        <w:rPr>
          <w:rFonts w:hint="eastAsia"/>
        </w:rPr>
        <w:br/>
      </w:r>
      <w:r>
        <w:rPr>
          <w:rFonts w:hint="eastAsia"/>
        </w:rPr>
        <w:t>　　图 16： 2025年全球6-氯-2-氰基-3-硝基吡啶第一梯队、第二梯队和第三梯队厂商及市场份额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全球6-氯-2-氰基-3-硝基吡啶产能、产量、产能利用率及发展趋势（2021-2032）&amp;（吨）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全球6-氯-2-氰基-3-硝基吡啶产量、需求量及发展趋势（2021-2032）&amp;（吨）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全球主要地区6-氯-2-氰基-3-硝基吡啶产量市场份额（2021-2032）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中国6-氯-2-氰基-3-硝基吡啶产能、产量、产能利用率及发展趋势（2021-2032）&amp;（吨）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中国6-氯-2-氰基-3-硝基吡啶产量、市场需求量及发展趋势（2021-2032）&amp;（吨）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全球6-氯-2-氰基-3-硝基吡啶市场销售额及增长率：（2021-2032）&amp;（万元）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全球市场6-氯-2-氰基-3-硝基吡啶市场规模：2021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全球市场6-氯-2-氰基-3-硝基吡啶价格趋势（2021-2032）&amp;（元/吨）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全球主要地区6-氯-2-氰基-3-硝基吡啶销售收入（2021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全球主要地区6-氯-2-氰基-3-硝基吡啶销售收入市场份额（2021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中东市场6-氯-2-氰基-3-硝基吡啶销量及增长率（2021-2032）&amp;（吨）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中东市场6-氯-2-氰基-3-硝基吡啶收入及增长率（2021-2032）&amp;（万元）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全球不同产品类型6-氯-2-氰基-3-硝基吡啶价格走势（2021-2032）&amp;（元/吨）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全球不同应用6-氯-2-氰基-3-硝基吡啶价格走势（2021-2032）&amp;（元/吨）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6-氯-2-氰基-3-硝基吡啶中国企业SWOT分析</w:t>
      </w:r>
      <w:r>
        <w:rPr>
          <w:rFonts w:hint="eastAsia"/>
        </w:rPr>
        <w:br/>
      </w:r>
      <w:r>
        <w:rPr>
          <w:rFonts w:hint="eastAsia"/>
        </w:rPr>
        <w:t>　　图 47： 6-氯-2-氰基-3-硝基吡啶产业链</w:t>
      </w:r>
      <w:r>
        <w:rPr>
          <w:rFonts w:hint="eastAsia"/>
        </w:rPr>
        <w:br/>
      </w:r>
      <w:r>
        <w:rPr>
          <w:rFonts w:hint="eastAsia"/>
        </w:rPr>
        <w:t>　　图 48： 6-氯-2-氰基-3-硝基吡啶行业采购模式分析</w:t>
      </w:r>
      <w:r>
        <w:rPr>
          <w:rFonts w:hint="eastAsia"/>
        </w:rPr>
        <w:br/>
      </w:r>
      <w:r>
        <w:rPr>
          <w:rFonts w:hint="eastAsia"/>
        </w:rPr>
        <w:t>　　图 49： 6-氯-2-氰基-3-硝基吡啶行业生产模式</w:t>
      </w:r>
      <w:r>
        <w:rPr>
          <w:rFonts w:hint="eastAsia"/>
        </w:rPr>
        <w:br/>
      </w:r>
      <w:r>
        <w:rPr>
          <w:rFonts w:hint="eastAsia"/>
        </w:rPr>
        <w:t>　　图 50： 6-氯-2-氰基-3-硝基吡啶行业销售模式分析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b46cd87c4b8f" w:history="1">
        <w:r>
          <w:rPr>
            <w:rStyle w:val="Hyperlink"/>
          </w:rPr>
          <w:t>2026-2032年全球与中国6-氯-2-氰基-3-硝基吡啶市场研究及前景趋势预测报告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b46cd87c4b8f" w:history="1">
        <w:r>
          <w:rPr>
            <w:rStyle w:val="Hyperlink"/>
          </w:rPr>
          <w:t>https://www.20087.com/7/75/6-Lv-2-QingJi-3-XiaoJiBiDingHangYeFaZhanQianJing.html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热点：5-溴-2-硝基吡啶、2-氯-4-氰基吡啶、五氯吡啶、2-氯-3-氰基吡嗪、氯化十六烷基吡啶、3-氰基-4-甲基-2.6-二氯吡啶、吡啶性质、2氰基4硝基6溴苯胺、对甲苯磺酰氯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c7168af944903" w:history="1">
      <w:r>
        <w:rPr>
          <w:rStyle w:val="Hyperlink"/>
        </w:rPr>
        <w:t>2026-2032年全球与中国6-氯-2-氰基-3-硝基吡啶市场研究及前景趋势预测报告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6-Lv-2-QingJi-3-XiaoJiBiDingHangYeFaZhanQianJing.html" TargetMode="External" Id="Rb215b46cd87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6-Lv-2-QingJi-3-XiaoJiBiDingHangYeFaZhanQianJing.html" TargetMode="External" Id="Rf35c7168af9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2026-03-28T23:27:54Z</dcterms:created>
  <dcterms:modified xsi:type="dcterms:W3CDTF">2026-03-29T00:27:54Z</dcterms:modified>
  <dc:subject>2026-2032年全球与中国6-氯-2-氰基-3-硝基吡啶市场研究及前景趋势预测报告</dc:subject>
  <dc:title>2026-2032年全球与中国6-氯-2-氰基-3-硝基吡啶市场研究及前景趋势预测报告</dc:title>
  <cp:keywords>2026-2032年全球与中国6-氯-2-氰基-3-硝基吡啶市场研究及前景趋势预测报告</cp:keywords>
  <dc:description>2026-2032年全球与中国6-氯-2-氰基-3-硝基吡啶市场研究及前景趋势预测报告</dc:description>
</cp:coreProperties>
</file>