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04fcbf172a429f" w:history="1">
              <w:r>
                <w:rPr>
                  <w:rStyle w:val="Hyperlink"/>
                </w:rPr>
                <w:t>2024-2030年全球与中国C/C复合材料发展现状分析及前景趋势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04fcbf172a429f" w:history="1">
              <w:r>
                <w:rPr>
                  <w:rStyle w:val="Hyperlink"/>
                </w:rPr>
                <w:t>2024-2030年全球与中国C/C复合材料发展现状分析及前景趋势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04fcbf172a429f" w:history="1">
                <w:r>
                  <w:rPr>
                    <w:rStyle w:val="Hyperlink"/>
                  </w:rPr>
                  <w:t>https://www.20087.com/7/95/C-CFuHeCaiLiaoFaZhanQuShiFenXi.html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/C复合材料（碳/碳复合材料）作为一种高性能的复合材料，广泛应用于航空航天、汽车制造等领域。目前，C/C复合材料不仅在强度和耐热性上有了显著改进，还在材料的稳定性和加工简便性上有所提高。此外，随着对高性能材料和轻量化要求的提高，C/C复合材料的应用领域也在不断拓展，如在高温发动机部件、高性能刹车系统等方面发挥着重要作用。目前，C/C复合材料不仅满足了基础材料的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C/C复合材料将朝着更加高效化、集成化和多功能化的方向发展。一方面，通过引入新型材料和优化设计，提高C/C复合材料的强度和耐热性，降低能耗；另一方面，结合智能控制技术和远程监控技术，开发更多具备实时监测和自动化操作功能的C/C复合材料产品，提高系统的响应速度和操作便捷性。此外，随着新技术的应用，C/C复合材料将更多地采用环保材料和节能技术，推动行业的可持续发展。然而，如何在保证材料性能的同时控制成本，以及如何应对技术更新换代带来的挑战，是C/C复合材料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04fcbf172a429f" w:history="1">
        <w:r>
          <w:rPr>
            <w:rStyle w:val="Hyperlink"/>
          </w:rPr>
          <w:t>2024-2030年全球与中国C/C复合材料发展现状分析及前景趋势</w:t>
        </w:r>
      </w:hyperlink>
      <w:r>
        <w:rPr>
          <w:rFonts w:hint="eastAsia"/>
        </w:rPr>
        <w:t>》通过严谨的内容、翔实的分析、权威的数据和直观的图表，全面解析了C/C复合材料行业的市场规模、需求变化、价格波动以及产业链构成。C/C复合材料报告深入剖析了当前市场现状，科学预测了未来C/C复合材料市场前景与发展趋势，特别关注了C/C复合材料细分市场的机会与挑战。同时，对C/C复合材料重点企业的竞争地位、品牌影响力和市场集中度进行了全面评估。C/C复合材料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C/C复合材料市场概述</w:t>
      </w:r>
      <w:r>
        <w:rPr>
          <w:rFonts w:hint="eastAsia"/>
        </w:rPr>
        <w:br/>
      </w:r>
      <w:r>
        <w:rPr>
          <w:rFonts w:hint="eastAsia"/>
        </w:rPr>
        <w:t>　　1.1 C/C复合材料产品定义及统计范围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按照不同产品类型，C/C复合材料主要可以分为如下几个类别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不同产品类型C/C复合材料增长趋势2023年VS</w:t>
      </w:r>
      <w:r>
        <w:rPr>
          <w:rFonts w:hint="eastAsia"/>
        </w:rPr>
        <w:br/>
      </w:r>
      <w:r>
        <w:rPr>
          <w:rFonts w:hint="eastAsia"/>
        </w:rPr>
        <w:t>　　　　1.2.2 3D</w:t>
      </w:r>
      <w:r>
        <w:rPr>
          <w:rFonts w:hint="eastAsia"/>
        </w:rPr>
        <w:br/>
      </w:r>
      <w:r>
        <w:rPr>
          <w:rFonts w:hint="eastAsia"/>
        </w:rPr>
        <w:t>　　　　1.2.3 2.5D</w:t>
      </w:r>
      <w:r>
        <w:rPr>
          <w:rFonts w:hint="eastAsia"/>
        </w:rPr>
        <w:br/>
      </w:r>
      <w:r>
        <w:rPr>
          <w:rFonts w:hint="eastAsia"/>
        </w:rPr>
        <w:t>　　　　1.2.4 2D</w:t>
      </w:r>
      <w:r>
        <w:rPr>
          <w:rFonts w:hint="eastAsia"/>
        </w:rPr>
        <w:br/>
      </w:r>
      <w:r>
        <w:rPr>
          <w:rFonts w:hint="eastAsia"/>
        </w:rPr>
        <w:t>　　1.3 从不同应用，C/C复合材料主要包括如下几个方面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电子产品</w:t>
      </w:r>
      <w:r>
        <w:rPr>
          <w:rFonts w:hint="eastAsia"/>
        </w:rPr>
        <w:br/>
      </w:r>
      <w:r>
        <w:rPr>
          <w:rFonts w:hint="eastAsia"/>
        </w:rPr>
        <w:t>　　　　1.3.2 环境与能源</w:t>
      </w:r>
      <w:r>
        <w:rPr>
          <w:rFonts w:hint="eastAsia"/>
        </w:rPr>
        <w:br/>
      </w:r>
      <w:r>
        <w:rPr>
          <w:rFonts w:hint="eastAsia"/>
        </w:rPr>
        <w:t>　　　　1.3.3 工业炉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全球C/C复合材料供需现状及预测（2018-2023年）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全球C/C复合材料产能、产量、产能利用率及发展趋势（2018-2023年）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全球C/C复合材料产量、表观消费量及发展趋势（2018-2023年）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中国C/C复合材料供需现状及预测（2018-2023年）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中国C/C复合材料产能、产量、产能利用率及发展趋势（2018-2023年）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中国C/C复合材料产量、表观消费量及发展趋势（2018-2023年）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中国C/C复合材料产量、市场需求量及发展趋势（2018-2023年）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全球与中国主要厂商C/C复合材料产量、产值及竞争分析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全球C/C复合材料主要厂商列表（2018-2023年）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全球C/C复合材料主要厂商产量列表（2018-2023年）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全球C/C复合材料主要厂商产值列表（2018-2023年）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2024年全球主要生产商C/C复合材料收入排名</w:t>
      </w:r>
      <w:r>
        <w:rPr>
          <w:rFonts w:hint="eastAsia"/>
        </w:rPr>
        <w:br/>
      </w:r>
      <w:r>
        <w:rPr>
          <w:rFonts w:hint="eastAsia"/>
        </w:rPr>
        <w:t>　　　　2.1.4 全球C/C复合材料主要厂商产品价格列表（2018-2023年）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中国C/C复合材料主要厂商产量、产值及市场份额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中国C/C复合材料主要厂商产量列表（2018-2023年）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中国C/C复合材料主要厂商产值列表（2018-2023年）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C/C复合材料厂商产地分布及商业化日期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C/C复合材料行业集中度、竞争程度分析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C/C复合材料行业集中度分析：全球Top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全球C/C复合材料第一梯队、第二梯队和第三梯队生产商（品牌）及市场份额（2022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C/C复合材料全球领先企业SWOT分析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全球主要C/C复合材料企业采访及观点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全球C/C复合材料主要生产地区分析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全球主要地区C/C复合材料市场规模分析：2022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全球主要地区C/C复合材料产量及市场份额（2018-2023年）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全球主要地区C/C复合材料产量及市场份额预测（2018-2023年）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全球主要地区C/C复合材料产值及市场份额（2018-2023年）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全球主要地区C/C复合材料产值及市场份额预测（2018-2023年）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北美市场C/C复合材料产量、产值及增长率（2018-2023年）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欧洲市场C/C复合材料产量、产值及增长率（2018-2023年）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中国市场C/C复合材料产量、产值及增长率（2018-2023年）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日本市场C/C复合材料产量、产值及增长率（2018-2023年）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东南亚市场C/C复合材料产量、产值及增长率（2018-2023年）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印度市场C/C复合材料产量、产值及增长率（2018-2023年）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全球主要地区C/C复合材料消费展望2022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全球主要地区C/C复合材料消费量及增长率（2018-2023年）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全球主要地区C/C复合材料消费量预测（2018-2023年）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中国市场C/C复合材料消费量、增长率及发展预测（2018-2023年）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北美市场C/C复合材料消费量、增长率及发展预测（2018-2023年）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欧洲市场C/C复合材料消费量、增长率及发展预测（2018-2023年）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日本市场C/C复合材料消费量、增长率及发展预测（2018-2023年）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东南亚市场C/C复合材料消费量、增长率及发展预测（2018-2023年）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印度市场C/C复合材料消费量、增长率及发展预测（2018-2023年）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全球C/C复合材料主要生产商概况分析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重点企业（1）基本信息、C/C复合材料生产基地、销售区域、竞争对手及市场地位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重点企业（1）C/C复合材料产品规格、参数及市场应用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重点企业（1）C/C复合材料产能、产量、产值、价格及毛利率（2018-2023年）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重点企业（2）基本信息、C/C复合材料生产基地、销售区域、竞争对手及市场地位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重点企业（2）C/C复合材料产品规格、参数及市场应用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重点企业（2）C/C复合材料产能、产量、产值、价格及毛利率（2018-2023年）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重点企业（3）基本信息、C/C复合材料生产基地、销售区域、竞争对手及市场地位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重点企业（3）C/C复合材料产品规格、参数及市场应用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重点企业（3）C/C复合材料产能、产量、产值、价格及毛利率（2018-2023年）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重点企业（4）基本信息、C/C复合材料生产基地、销售区域、竞争对手及市场地位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重点企业（4）C/C复合材料产品规格、参数及市场应用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重点企业（4）C/C复合材料产能、产量、产值、价格及毛利率（2018-2023年）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重点企业（5）基本信息、C/C复合材料生产基地、销售区域、竞争对手及市场地位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重点企业（5）C/C复合材料产品规格、参数及市场应用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重点企业（5）C/C复合材料产能、产量、产值、价格及毛利率（2018-2023年）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重点企业（6）基本信息、C/C复合材料生产基地、销售区域、竞争对手及市场地位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重点企业（6）C/C复合材料产品规格、参数及市场应用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重点企业（6）C/C复合材料产能、产量、产值、价格及毛利率（2018-2023年）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重点企业（7）基本信息、C/C复合材料生产基地、销售区域、竞争对手及市场地位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重点企业（7）C/C复合材料产品规格、参数及市场应用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重点企业（7）C/C复合材料产能、产量、产值、价格及毛利率（2018-2023年）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重点企业（8）基本信息、C/C复合材料生产基地、销售区域、竞争对手及市场地位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重点企业（8）C/C复合材料产品规格、参数及市场应用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重点企业（8）C/C复合材料产能、产量、产值、价格及毛利率（2018-2023年）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不同类型C/C复合材料产品分析</w:t>
      </w:r>
      <w:r>
        <w:rPr>
          <w:rFonts w:hint="eastAsia"/>
        </w:rPr>
        <w:br/>
      </w:r>
      <w:r>
        <w:rPr>
          <w:rFonts w:hint="eastAsia"/>
        </w:rPr>
        <w:t>　　6.1 全球不同类型C/C复合材料产量（2018-2023年）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全球C/C复合材料不同类型C/C复合材料产量及市场份额（2018-2023年）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全球不同类型C/C复合材料产量预测（2018-2023年）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全球不同类型C/C复合材料产值（2018-2023年）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全球C/C复合材料不同类型C/C复合材料产值及市场份额（2018-2023年）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全球不同类型C/C复合材料产值预测（2018-2023年）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全球不同类型C/C复合材料价格走势（2018-2023年）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不同价格区间C/C复合材料市场份额对比（2018-2023年）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中国不同类型C/C复合材料产量（2018-2023年）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中国C/C复合材料不同类型C/C复合材料产量及市场份额（2018-2023年）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中国不同类型C/C复合材料产量预测（2018-2023年）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中国不同类型C/C复合材料产值（2018-2023年）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中国C/C复合材料不同类型C/C复合材料产值及市场份额（2018-2023年）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中国不同类型C/C复合材料产值预测（2018-2023年）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C/C复合材料上游原料及下游主要应用分析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C/C复合材料产业链分析</w:t>
      </w:r>
      <w:r>
        <w:rPr>
          <w:rFonts w:hint="eastAsia"/>
        </w:rPr>
        <w:br/>
      </w:r>
      <w:r>
        <w:rPr>
          <w:rFonts w:hint="eastAsia"/>
        </w:rPr>
        <w:t>　　7.2 C/C复合材料产业上游供应分析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全球不同应用C/C复合材料消费量、市场份额及增长率（2018-2023年）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全球不同应用C/C复合材料消费量（2018-2023年）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全球不同应用C/C复合材料消费量预测（2018-2023年）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中国不同应用C/C复合材料消费量、市场份额及增长率（2018-2023年）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中国不同应用C/C复合材料消费量（2018-2023年）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中国不同应用C/C复合材料消费量预测（2018-2023年）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中国C/C复合材料产量、消费量、进出口分析及未来趋势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中国C/C复合材料产量、消费量、进出口分析及未来趋势（2018-2023年）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中国C/C复合材料进出口贸易趋势</w:t>
      </w:r>
      <w:r>
        <w:rPr>
          <w:rFonts w:hint="eastAsia"/>
        </w:rPr>
        <w:br/>
      </w:r>
      <w:r>
        <w:rPr>
          <w:rFonts w:hint="eastAsia"/>
        </w:rPr>
        <w:t>　　8.3 中国C/C复合材料主要进口来源</w:t>
      </w:r>
      <w:r>
        <w:rPr>
          <w:rFonts w:hint="eastAsia"/>
        </w:rPr>
        <w:br/>
      </w:r>
      <w:r>
        <w:rPr>
          <w:rFonts w:hint="eastAsia"/>
        </w:rPr>
        <w:t>　　8.4 中国C/C复合材料主要出口目的地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中国C/C复合材料主要地区分布</w:t>
      </w:r>
      <w:r>
        <w:rPr>
          <w:rFonts w:hint="eastAsia"/>
        </w:rPr>
        <w:br/>
      </w:r>
      <w:r>
        <w:rPr>
          <w:rFonts w:hint="eastAsia"/>
        </w:rPr>
        <w:t>　　9.1 中国C/C复合材料生产地区分布</w:t>
      </w:r>
      <w:r>
        <w:rPr>
          <w:rFonts w:hint="eastAsia"/>
        </w:rPr>
        <w:br/>
      </w:r>
      <w:r>
        <w:rPr>
          <w:rFonts w:hint="eastAsia"/>
        </w:rPr>
        <w:t>　　9.2 中国C/C复合材料消费地区分布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C/C复合材料技术及相关行业技术发展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C/C复合材料销售渠道分析及建议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国内市场C/C复合材料销售渠道</w:t>
      </w:r>
      <w:r>
        <w:rPr>
          <w:rFonts w:hint="eastAsia"/>
        </w:rPr>
        <w:br/>
      </w:r>
      <w:r>
        <w:rPr>
          <w:rFonts w:hint="eastAsia"/>
        </w:rPr>
        <w:t>　　12.2 企业海外C/C复合材料销售渠道</w:t>
      </w:r>
      <w:r>
        <w:rPr>
          <w:rFonts w:hint="eastAsia"/>
        </w:rPr>
        <w:br/>
      </w:r>
      <w:r>
        <w:rPr>
          <w:rFonts w:hint="eastAsia"/>
        </w:rPr>
        <w:t>　　12.3 C/C复合材料销售/营销策略建议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中:智林: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按照不同产品类型，C/C复合材料主要可以分为如下几个类别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不同种类C/C复合材料增长趋势2022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从不同应用，C/C复合材料主要包括如下几个方面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不同应用C/C复合材料消费量（吨）增长趋势2023年VS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全球C/C复合材料主要厂商产量列表（吨）（2018-2023年）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表5 全球C/C复合材料主要厂商产量列表（吨）（2024-2030年）</w:t>
      </w:r>
      <w:r>
        <w:rPr>
          <w:rFonts w:hint="eastAsia"/>
        </w:rPr>
        <w:br/>
      </w:r>
      <w:r>
        <w:rPr>
          <w:rFonts w:hint="eastAsia"/>
        </w:rPr>
        <w:t>　　表7 全球C/C复合材料主要厂商产量市场份额列表（2018-2023年）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全球C/C复合材料主要厂商产值列表（2018-2023年）（百万美元）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全球C/C复合材料主要厂商产值市场份额列表（百万美元）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2024年全球主要生产商C/C复合材料收入排名（百万美元）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全球C/C复合材料主要厂商产品价格列表（2018-2023年）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中国C/C复合材料主要厂商产品价格列表（吨）（2018-2023年）</w:t>
      </w:r>
      <w:r>
        <w:rPr>
          <w:rFonts w:hint="eastAsia"/>
        </w:rPr>
        <w:br/>
      </w:r>
      <w:r>
        <w:rPr>
          <w:rFonts w:hint="eastAsia"/>
        </w:rPr>
        <w:t>　　表13 中国C/C复合材料主要厂商产量市场份额列表（2018-2023年）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中国C/C复合材料主要厂商产值列表（2018-2023年）（百万美元）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中国C/C复合材料主要厂商产值市场份额列表（2018-2023年）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全球主要厂商C/C复合材料厂商产地分布及商业化日期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全球主要C/C复合材料企业采访及观点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全球主要地区C/C复合材料产值（百万美元）：2022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全球主要地区C/C复合材料2018-2023年产量列表（吨）</w:t>
      </w:r>
      <w:r>
        <w:rPr>
          <w:rFonts w:hint="eastAsia"/>
        </w:rPr>
        <w:br/>
      </w:r>
      <w:r>
        <w:rPr>
          <w:rFonts w:hint="eastAsia"/>
        </w:rPr>
        <w:t>　　表20 全球主要地区C/C复合材料产量列表（2018-2023年）（吨）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全球主要地区C/C复合材料产量份额（2018-2023年）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全球主要地区C/C复合材料产值列表（2018-2023年）（百万美元）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全球主要地区C/C复合材料产值市场份额列表（2018-2023年）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全球主要地区C/C复合材料产值列表（2018-2023年）（百万美元）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全球主要地区C/C复合材料产值市场份额列表（2018-2023年）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全球主要地区C/C复合材料消费量列表（2018-2023年）（吨）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表27 全球主要地区C/C复合材料消费量市场份额列表（2018-2023年）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全球主要地区C/C复合材料消费量列表（2018-2023年）（吨）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表29 全球主要地区C/C复合材料消费量市场份额列表（2018-2023年）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重点企业（1）C/C复合材料产品规格、参数及市场应用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重点企业（1）C/C复合材料产能（吨）、产量（吨）、产值（百万美元）、价格及毛利率（2018-2023年）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重点企业（1）C/C复合材料产品规格及价格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重点企业（2）C/C复合材料产品规格、参数及市场应用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重点企业（2）C/C复合材料产能（吨）、产量（吨）、产值（百万美元）、价格及毛利率（2018-2023年）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重点企业（2）C/C复合材料产品规格及价格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重点企业（3）C/C复合材料产品规格、参数及市场应用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重点企业（3）C/C复合材料产能（吨）、产量（吨）、产值（百万美元）、价格及毛利率（2018-2023年）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重点企业（3）C/C复合材料产品规格及价格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重点企业（4）C/C复合材料产品规格、参数及市场应用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重点企业（4）C/C复合材料产能（吨）、产量（吨）、产值（百万美元）、价格及毛利率（2018-2023年）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重点企业（4）C/C复合材料产品规格及价格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重点企业（5）C/C复合材料产品规格、参数及市场应用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重点企业（5）C/C复合材料产能（吨）、产量（吨）、产值（百万美元）、价格及毛利率（2018-2023年）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重点企业（5）C/C复合材料产品规格及价格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重点企业（6）C/C复合材料产品规格、参数及市场应用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重点企业（6）C/C复合材料产能（吨）、产量（吨）、产值（百万美元）、价格及毛利率（2018-2023年）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重点企业（6）C/C复合材料产品规格及价格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重点企业（7）C/C复合材料产品规格、参数及市场应用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重点企业（7）C/C复合材料产能（吨）、产量（吨）、产值（百万美元）、价格及毛利率（2018-2023年）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重点企业（7）C/C复合材料产品规格及价格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重点企业（8）C/C复合材料产品规格、参数及市场应用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重点企业（8）C/C复合材料产能（吨）、产量（吨）、产值（百万美元）、价格及毛利率（2018-2023年）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重点企业（8）C/C复合材料产品规格及价格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全球不同产品类型C/C复合材料产量（2018-2023年）（吨）</w:t>
      </w:r>
      <w:r>
        <w:rPr>
          <w:rFonts w:hint="eastAsia"/>
        </w:rPr>
        <w:br/>
      </w:r>
      <w:r>
        <w:rPr>
          <w:rFonts w:hint="eastAsia"/>
        </w:rPr>
        <w:t>　　表71 全球不同产品类型C/C复合材料产量市场份额（2018-2023年）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全球不同产品类型C/C复合材料产量预测（2018-2023年）（吨）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表73 全球不同产品类型C/C复合材料产量市场份额预测（2018-2023年）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全球不同类型C/C复合材料产值（百万美元）（2018-2023年）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全球不同类型C/C复合材料产值市场份额（2018-2023年）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全球不同类型C/C复合材料产值预测（百万美元）（2018-2023年）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全球不同类型C/C复合材料产值市场预测份额（2018-2023年）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全球不同类型C/C复合材料价格走势</w:t>
      </w:r>
      <w:r>
        <w:rPr>
          <w:rFonts w:hint="eastAsia"/>
        </w:rPr>
        <w:br/>
      </w:r>
      <w:r>
        <w:rPr>
          <w:rFonts w:hint="eastAsia"/>
        </w:rPr>
        <w:t>　　表79 全球不同价格区间C/C复合材料市场份额对比（2018-2023年）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中国不同产品类型C/C复合材料产量（2018-2023年）（吨）</w:t>
      </w:r>
      <w:r>
        <w:rPr>
          <w:rFonts w:hint="eastAsia"/>
        </w:rPr>
        <w:br/>
      </w:r>
      <w:r>
        <w:rPr>
          <w:rFonts w:hint="eastAsia"/>
        </w:rPr>
        <w:t>　　表81 中国不同产品类型C/C复合材料产量市场份额（2018-2023年）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中国不同产品类型C/C复合材料产量预测（2018-2023年）（吨）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表83 中国不同产品类型C/C复合材料产量市场份额预测（2018-2023年）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中国不同产品类型C/C复合材料产值（2018-2023年）（百万美元）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表85 中国不同产品类型C/C复合材料产值市场份额（2018-2023年）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中国不同产品类型C/C复合材料产值预测（2018-2023年）（百万美元）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表87 中国不同产品类型C/C复合材料产值市场份额预测（2018-2023年）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C/C复合材料上游原料供应商及联系方式列表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全球不同应用C/C复合材料消费量（2018-2023年）（吨）</w:t>
      </w:r>
      <w:r>
        <w:rPr>
          <w:rFonts w:hint="eastAsia"/>
        </w:rPr>
        <w:br/>
      </w:r>
      <w:r>
        <w:rPr>
          <w:rFonts w:hint="eastAsia"/>
        </w:rPr>
        <w:t>　　表90 全球不同应用C/C复合材料消费量市场份额（2018-2023年）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全球不同应用C/C复合材料消费量预测（2018-2023年）（吨）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表92 全球不同应用C/C复合材料消费量市场份额预测（2018-2023年）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中国不同应用C/C复合材料消费量（2018-2023年）（吨）</w:t>
      </w:r>
      <w:r>
        <w:rPr>
          <w:rFonts w:hint="eastAsia"/>
        </w:rPr>
        <w:br/>
      </w:r>
      <w:r>
        <w:rPr>
          <w:rFonts w:hint="eastAsia"/>
        </w:rPr>
        <w:t>　　表94 中国不同应用C/C复合材料消费量市场份额（2018-2023年）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中国不同应用C/C复合材料消费量预测（2018-2023年）（吨）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表96 中国不同应用C/C复合材料消费量市场份额预测（2018-2023年）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中国C/C复合材料产量、消费量、进出口（2018-2023年）（吨）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表98 中国C/C复合材料产量、消费量、进出口预测（2018-2023年）（吨）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表99 中国市场C/C复合材料进出口贸易趋势</w:t>
      </w:r>
      <w:r>
        <w:rPr>
          <w:rFonts w:hint="eastAsia"/>
        </w:rPr>
        <w:br/>
      </w:r>
      <w:r>
        <w:rPr>
          <w:rFonts w:hint="eastAsia"/>
        </w:rPr>
        <w:t>　　表100 中国市场C/C复合材料主要进口来源</w:t>
      </w:r>
      <w:r>
        <w:rPr>
          <w:rFonts w:hint="eastAsia"/>
        </w:rPr>
        <w:br/>
      </w:r>
      <w:r>
        <w:rPr>
          <w:rFonts w:hint="eastAsia"/>
        </w:rPr>
        <w:t>　　表101 中国市场C/C复合材料主要出口目的地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中国C/C复合材料生产地区分布</w:t>
      </w:r>
      <w:r>
        <w:rPr>
          <w:rFonts w:hint="eastAsia"/>
        </w:rPr>
        <w:br/>
      </w:r>
      <w:r>
        <w:rPr>
          <w:rFonts w:hint="eastAsia"/>
        </w:rPr>
        <w:t>　　表104 中国C/C复合材料消费地区分布</w:t>
      </w:r>
      <w:r>
        <w:rPr>
          <w:rFonts w:hint="eastAsia"/>
        </w:rPr>
        <w:br/>
      </w:r>
      <w:r>
        <w:rPr>
          <w:rFonts w:hint="eastAsia"/>
        </w:rPr>
        <w:t>　　表105 C/C复合材料行业及市场环境发展趋势</w:t>
      </w:r>
      <w:r>
        <w:rPr>
          <w:rFonts w:hint="eastAsia"/>
        </w:rPr>
        <w:br/>
      </w:r>
      <w:r>
        <w:rPr>
          <w:rFonts w:hint="eastAsia"/>
        </w:rPr>
        <w:t>　　表106 C/C复合材料产品及技术发展趋势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国内当前及未来C/C复合材料主要销售模式及销售渠道趋势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欧美日等地区当前及未来C/C复合材料主要销售模式及销售渠道趋势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C/C复合材料产品市场定位及目标消费者分析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t>　　表1 C/C复合材料产品图片</w:t>
      </w:r>
      <w:r>
        <w:rPr>
          <w:rFonts w:hint="eastAsia"/>
        </w:rPr>
        <w:br/>
      </w:r>
      <w:r>
        <w:rPr>
          <w:rFonts w:hint="eastAsia"/>
        </w:rPr>
        <w:t>　　表2 全球不同产品类型C/C复合材料产量市场份额 2024年&amp;</w:t>
      </w:r>
      <w:r>
        <w:rPr>
          <w:rFonts w:hint="eastAsia"/>
        </w:rPr>
        <w:br/>
      </w:r>
      <w:r>
        <w:rPr>
          <w:rFonts w:hint="eastAsia"/>
        </w:rPr>
        <w:t>　　表3 3D产品图片</w:t>
      </w:r>
      <w:r>
        <w:rPr>
          <w:rFonts w:hint="eastAsia"/>
        </w:rPr>
        <w:br/>
      </w:r>
      <w:r>
        <w:rPr>
          <w:rFonts w:hint="eastAsia"/>
        </w:rPr>
        <w:t>　　表4 2.5D产品图片</w:t>
      </w:r>
      <w:r>
        <w:rPr>
          <w:rFonts w:hint="eastAsia"/>
        </w:rPr>
        <w:br/>
      </w:r>
      <w:r>
        <w:rPr>
          <w:rFonts w:hint="eastAsia"/>
        </w:rPr>
        <w:t>　　表5 2D产品图片</w:t>
      </w:r>
      <w:r>
        <w:rPr>
          <w:rFonts w:hint="eastAsia"/>
        </w:rPr>
        <w:br/>
      </w:r>
      <w:r>
        <w:rPr>
          <w:rFonts w:hint="eastAsia"/>
        </w:rPr>
        <w:t>　　表6 全球不同应用C/C复合材料消费量市场份额2023年Vs</w:t>
      </w:r>
      <w:r>
        <w:rPr>
          <w:rFonts w:hint="eastAsia"/>
        </w:rPr>
        <w:br/>
      </w:r>
      <w:r>
        <w:rPr>
          <w:rFonts w:hint="eastAsia"/>
        </w:rPr>
        <w:t>　　表7 电子产品图片</w:t>
      </w:r>
      <w:r>
        <w:rPr>
          <w:rFonts w:hint="eastAsia"/>
        </w:rPr>
        <w:br/>
      </w:r>
      <w:r>
        <w:rPr>
          <w:rFonts w:hint="eastAsia"/>
        </w:rPr>
        <w:t>　　表8 环境与能源产品图片</w:t>
      </w:r>
      <w:r>
        <w:rPr>
          <w:rFonts w:hint="eastAsia"/>
        </w:rPr>
        <w:br/>
      </w:r>
      <w:r>
        <w:rPr>
          <w:rFonts w:hint="eastAsia"/>
        </w:rPr>
        <w:t>　　表9 工业炉产品图片</w:t>
      </w:r>
      <w:r>
        <w:rPr>
          <w:rFonts w:hint="eastAsia"/>
        </w:rPr>
        <w:br/>
      </w:r>
      <w:r>
        <w:rPr>
          <w:rFonts w:hint="eastAsia"/>
        </w:rPr>
        <w:t>　　表10 汽车产品图片</w:t>
      </w:r>
      <w:r>
        <w:rPr>
          <w:rFonts w:hint="eastAsia"/>
        </w:rPr>
        <w:br/>
      </w:r>
      <w:r>
        <w:rPr>
          <w:rFonts w:hint="eastAsia"/>
        </w:rPr>
        <w:t>　　表11 其他产品图片</w:t>
      </w:r>
      <w:r>
        <w:rPr>
          <w:rFonts w:hint="eastAsia"/>
        </w:rPr>
        <w:br/>
      </w:r>
      <w:r>
        <w:rPr>
          <w:rFonts w:hint="eastAsia"/>
        </w:rPr>
        <w:t>　　表12 全球C/C复合材料产量及增长率（2018-2023年）（吨）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表13 全球C/C复合材料产值及增长率（2018-2023年）（百万美元）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表14 中国C/C复合材料产量及发展趋势（2018-2023年）（吨）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表15 中国C/C复合材料产值及未来发展趋势（2018-2023年）（百万美元）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表16 全球C/C复合材料产能、产量、产能利用率及发展趋势（2018-2023年）（吨）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表17 全球C/C复合材料产量、市场需求量及发展趋势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表18 中国C/C复合材料产能、产量、产能利用率及发展趋势（2018-2023年）（吨）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表19 中国C/C复合材料产量、市场需求量及发展趋势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表20 全球C/C复合材料主要厂商2023年产量市场份额列表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表21 全球C/C复合材料主要厂商2023年产值市场份额列表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表22 中国市场C/C复合材料主要厂商2023年产量市场份额列表（2018-2023年）（百万美元）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中国C/C复合材料主要厂商2023年产量市场份额列表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表24 中国C/C复合材料主要厂商2023年产值市场份额列表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表25 2024年全球前五及前十大生产商C/C复合材料市场份额</w:t>
      </w:r>
      <w:r>
        <w:rPr>
          <w:rFonts w:hint="eastAsia"/>
        </w:rPr>
        <w:br/>
      </w:r>
      <w:r>
        <w:rPr>
          <w:rFonts w:hint="eastAsia"/>
        </w:rPr>
        <w:t>　　表26 全球C/C复合材料第一梯队、第二梯队和第三梯队生产商（品牌）及市场份额（2022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表27 C/C复合材料全球领先企业SWOT分析</w:t>
      </w:r>
      <w:r>
        <w:rPr>
          <w:rFonts w:hint="eastAsia"/>
        </w:rPr>
        <w:br/>
      </w:r>
      <w:r>
        <w:rPr>
          <w:rFonts w:hint="eastAsia"/>
        </w:rPr>
        <w:t>　　表28 全球主要地区C/C复合材料消费量市场份额（2022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表29 北美市场C/C复合材料产量及增长率（2018-2023年）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表30 北美市场C/C复合材料产值及增长率（2018-2023年）（百万美元）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表31 欧洲市场C/C复合材料产量及增长率（2018-2023年）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表32 欧洲市场C/C复合材料产值及增长率（2018-2023年）（百万美元）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表33 中国市场C/C复合材料产量及增长率（2018-2023年）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表34 中国市场C/C复合材料产值及增长率（2018-2023年）（百万美元）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表35 日本市场C/C复合材料产量及增长率（2018-2023年）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表36 日本市场C/C复合材料产值及增长率（2018-2023年）（百万美元）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表37 东南亚市场C/C复合材料产量及增长率（2018-2023年）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表38 东南亚市场C/C复合材料产值及增长率（2018-2023年）（百万美元）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表39 印度市场C/C复合材料产量及增长率（2018-2023年）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表40 印度市场C/C复合材料产值及增长率（2018-2023年）（百万美元）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表41 全球主要地区C/C复合材料消费量市场份额（2022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表41 全球主要地区C/C复合材料消费量市场份额（2022 vs 2022）</w:t>
      </w:r>
      <w:r>
        <w:rPr>
          <w:rFonts w:hint="eastAsia"/>
        </w:rPr>
        <w:br/>
      </w:r>
      <w:r>
        <w:rPr>
          <w:rFonts w:hint="eastAsia"/>
        </w:rPr>
        <w:t>　　表43 中国市场C/C复合材料消费量、增长率及发展预测（2018-2023年）（吨）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表44 北美市场C/C复合材料消费量、增长率及发展预测（2018-2023年）（吨）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表45 欧洲市场C/C复合材料消费量、增长率及发展预测（2018-2023年）（吨）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表46 日本市场C/C复合材料消费量、增长率及发展预测（2018-2023年）（吨）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表47 东南亚市场C/C复合材料消费量、增长率及发展预测（2018-2023年）（吨）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表48 印度市场C/C复合材料消费量、增长率及发展预测（2018-2023年）（吨）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表49 C/C复合材料产业链图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04fcbf172a429f" w:history="1">
        <w:r>
          <w:rPr>
            <w:rStyle w:val="Hyperlink"/>
          </w:rPr>
          <w:t>2024-2030年全球与中国C/C复合材料发展现状分析及前景趋势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04fcbf172a429f" w:history="1">
        <w:r>
          <w:rPr>
            <w:rStyle w:val="Hyperlink"/>
          </w:rPr>
          <w:t>https://www.20087.com/7/95/C-CFuHeCaiLiaoFaZhanQuShiFenXi.html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5a0d0b55624995" w:history="1">
      <w:r>
        <w:rPr>
          <w:rStyle w:val="Hyperlink"/>
        </w:rPr>
        <w:t>2024-2030年全球与中国C/C复合材料发展现状分析及前景趋势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C-CFuHeCaiLiaoFaZhanQuShiFenXi.html" TargetMode="External" Id="Rcc04fcbf172a42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C-CFuHeCaiLiaoFaZhanQuShiFenXi.html" TargetMode="External" Id="Rcc5a0d0b556249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2023-12-02T08:36:00Z</dcterms:created>
  <dcterms:modified xsi:type="dcterms:W3CDTF">2023-12-02T09:36:00Z</dcterms:modified>
  <dc:subject>2024-2030年全球与中国C/C复合材料发展现状分析及前景趋势</dc:subject>
  <dc:title>2024-2030年全球与中国C/C复合材料发展现状分析及前景趋势</dc:title>
  <cp:keywords>2024-2030年全球与中国C/C复合材料发展现状分析及前景趋势</cp:keywords>
  <dc:description>2024-2030年全球与中国C/C复合材料发展现状分析及前景趋势</dc:description>
</cp:coreProperties>
</file>