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dba8243ee346f4" w:history="1">
              <w:r>
                <w:rPr>
                  <w:rStyle w:val="Hyperlink"/>
                </w:rPr>
                <w:t>2026-2032年全球与中国K卡拉胶市场现状及前景分析报告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dba8243ee346f4" w:history="1">
              <w:r>
                <w:rPr>
                  <w:rStyle w:val="Hyperlink"/>
                </w:rPr>
                <w:t>2026-2032年全球与中国K卡拉胶市场现状及前景分析报告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dba8243ee346f4" w:history="1">
                <w:r>
                  <w:rPr>
                    <w:rStyle w:val="Hyperlink"/>
                  </w:rPr>
                  <w:t>https://www.20087.com/7/15/KKaLaJiaoFaZhanXianZhuangQianJing.html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K卡拉胶（Kappa-carrageenan）是一种从红藻（如角叉菜、麒麟菜）中提取的天然高分子多糖，属于亲水性胶体。由于其分子结构中含有特定的硫酸酯基团，K卡拉胶在与钾离子共存时能形成坚硬、脆性且热可逆的凝胶，这一特性使其在食品工业中成为不可替代的质构改良剂与稳定剂。目前，K卡拉胶被广泛应用于乳制品（如巧克力奶、冰淇淋）、肉制品（如火腿、香肠）及植物基饮料中，用于防止乳清析出、改善咀嚼口感及增强保水性。随着消费者对清洁标签与天然成分的偏好增强，K卡拉胶作为安全的植物基添加剂，市场需求保持稳健。在生产端，行业正致力于优化提取与纯化工艺，以提升产品的透明度、凝胶强度并降低重金属与杂质残留。</w:t>
      </w:r>
      <w:r>
        <w:rPr>
          <w:rFonts w:hint="eastAsia"/>
        </w:rPr>
        <w:br/>
      </w:r>
      <w:r>
        <w:rPr>
          <w:rFonts w:hint="eastAsia"/>
        </w:rPr>
        <w:t>　　未来，K卡拉胶的应用边界将随着大健康与可持续发展趋势而不断拓宽。市场调研网指出，在食品领域，随着植物基饮食的兴起，K卡拉胶将成为替代动物明胶、构建植物肉与素食奶酪质构的核心原料。同时，针对低糖、低脂食品开发中常见的口感缺陷，高纯度、特定分子量分布的定制化K卡拉胶将被用于模拟脂肪的顺滑口感，提升健康食品的感官体验。在非食品领域，K卡拉胶凭借良好的生物相容性与成膜性，在生物医药（如药物缓释载体、伤口敷料）及化妆品（如保湿凝胶）中的应用潜力将被进一步挖掘。此外，依托海洋生物资源的可持续开发与全产业链追溯体系的建立，K卡拉胶产业将向着高附加值、绿色制造及功能性细分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dba8243ee346f4" w:history="1">
        <w:r>
          <w:rPr>
            <w:rStyle w:val="Hyperlink"/>
          </w:rPr>
          <w:t>2026-2032年全球与中国K卡拉胶市场现状及前景分析报告</w:t>
        </w:r>
      </w:hyperlink>
      <w:r>
        <w:rPr>
          <w:rFonts w:hint="eastAsia"/>
        </w:rPr>
        <w:t>》，2025年K卡拉胶行业市场规模达 亿元，预计2032年市场规模将达 亿元，期间年均复合增长率（CAGR）达 %。报告基于国家统计局及相关行业协会等权威部门数据，结合长期监测的一手资料，系统分析了K卡拉胶行业的发展现状、市场规模、供需动态及进出口情况。报告详细解读了K卡拉胶产业链上下游、重点区域市场、竞争格局及领先企业的表现，同时评估了K卡拉胶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按产品类型细分，全球K卡拉胶市场规模2021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食品级</w:t>
      </w:r>
      <w:r>
        <w:rPr>
          <w:rFonts w:hint="eastAsia"/>
        </w:rPr>
        <w:br/>
      </w:r>
      <w:r>
        <w:rPr>
          <w:rFonts w:hint="eastAsia"/>
        </w:rPr>
        <w:t>　　　　1.3.3 药品级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按应用细分，全球K卡拉胶市场规模2021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乳制品</w:t>
      </w:r>
      <w:r>
        <w:rPr>
          <w:rFonts w:hint="eastAsia"/>
        </w:rPr>
        <w:br/>
      </w:r>
      <w:r>
        <w:rPr>
          <w:rFonts w:hint="eastAsia"/>
        </w:rPr>
        <w:t>　　　　1.4.3 肉类</w:t>
      </w:r>
      <w:r>
        <w:rPr>
          <w:rFonts w:hint="eastAsia"/>
        </w:rPr>
        <w:br/>
      </w:r>
      <w:r>
        <w:rPr>
          <w:rFonts w:hint="eastAsia"/>
        </w:rPr>
        <w:t>　　　　1.4.4 糖果糕点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K卡拉胶行业发展总体概况</w:t>
      </w:r>
      <w:r>
        <w:rPr>
          <w:rFonts w:hint="eastAsia"/>
        </w:rPr>
        <w:br/>
      </w:r>
      <w:r>
        <w:rPr>
          <w:rFonts w:hint="eastAsia"/>
        </w:rPr>
        <w:t>　　　　1.5.2 K卡拉胶行业发展主要特点</w:t>
      </w:r>
      <w:r>
        <w:rPr>
          <w:rFonts w:hint="eastAsia"/>
        </w:rPr>
        <w:br/>
      </w:r>
      <w:r>
        <w:rPr>
          <w:rFonts w:hint="eastAsia"/>
        </w:rPr>
        <w:t>　　　　1.5.3 K卡拉胶行业发展影响因素</w:t>
      </w:r>
      <w:r>
        <w:rPr>
          <w:rFonts w:hint="eastAsia"/>
        </w:rPr>
        <w:br/>
      </w:r>
      <w:r>
        <w:rPr>
          <w:rFonts w:hint="eastAsia"/>
        </w:rPr>
        <w:t>　　　　1.5.3 .1 K卡拉胶有利因素</w:t>
      </w:r>
      <w:r>
        <w:rPr>
          <w:rFonts w:hint="eastAsia"/>
        </w:rPr>
        <w:br/>
      </w:r>
      <w:r>
        <w:rPr>
          <w:rFonts w:hint="eastAsia"/>
        </w:rPr>
        <w:t>　　　　1.5.3 .2 K卡拉胶不利因素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全球市场，近三年K卡拉胶主要企业占有率及排名（按销量）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K卡拉胶主要企业在国际市场占有率（按销量，2023-2026）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2025年K卡拉胶主要企业在国际市场排名（按销量）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全球市场主要企业K卡拉胶销量（2023-2026）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全球市场，近三年K卡拉胶主要企业占有率及排名（按收入）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K卡拉胶主要企业在国际市场占有率（按收入，2023-2026）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2025年K卡拉胶主要企业在国际市场排名（按收入）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全球市场主要企业K卡拉胶销售收入（2023-2026）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全球市场主要企业K卡拉胶销售价格（2023-2026）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中国市场，近三年K卡拉胶主要企业占有率及排名（按销量）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K卡拉胶主要企业在中国市场占有率（按销量，2023-2026）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2025年K卡拉胶主要企业在中国市场排名（按销量）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中国市场主要企业K卡拉胶销量（2023-2026）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中国市场，近三年K卡拉胶主要企业占有率及排名（按收入）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K卡拉胶主要企业在中国市场占有率（按收入，2023-2026）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2025年K卡拉胶主要企业在中国市场排名（按收入）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中国市场主要企业K卡拉胶销售收入（2023-2026）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全球主要厂商K卡拉胶总部及产地分布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全球主要厂商成立时间及K卡拉胶商业化日期</w:t>
      </w:r>
      <w:r>
        <w:rPr>
          <w:rFonts w:hint="eastAsia"/>
        </w:rPr>
        <w:br/>
      </w:r>
      <w:r>
        <w:rPr>
          <w:rFonts w:hint="eastAsia"/>
        </w:rPr>
        <w:t>　　2.8 全球主要厂商K卡拉胶产品类型及应用</w:t>
      </w:r>
      <w:r>
        <w:rPr>
          <w:rFonts w:hint="eastAsia"/>
        </w:rPr>
        <w:br/>
      </w:r>
      <w:r>
        <w:rPr>
          <w:rFonts w:hint="eastAsia"/>
        </w:rPr>
        <w:t>　　2.9 K卡拉胶行业集中度、竞争程度分析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K卡拉胶行业集中度分析：2025年全球Top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全球K卡拉胶第一梯队、第二梯队和第三梯队生产商（品牌）及市场份额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全球K卡拉胶总体规模分析</w:t>
      </w:r>
      <w:r>
        <w:rPr>
          <w:rFonts w:hint="eastAsia"/>
        </w:rPr>
        <w:br/>
      </w:r>
      <w:r>
        <w:rPr>
          <w:rFonts w:hint="eastAsia"/>
        </w:rPr>
        <w:t>　　3.1 全球K卡拉胶供需现状及预测（2021-2032）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全球K卡拉胶产能、产量、产能利用率及发展趋势（2021-2032）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全球K卡拉胶产量、需求量及发展趋势（2021-2032）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全球主要地区K卡拉胶产量及发展趋势（2021-2032）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全球主要地区K卡拉胶产量（2021-2026）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全球主要地区K卡拉胶产量（2027-2032）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全球主要地区K卡拉胶产量市场份额（2021-2032）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中国K卡拉胶供需现状及预测（2021-2032）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中国K卡拉胶产能、产量、产能利用率及发展趋势（2021-2032）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中国K卡拉胶产量、市场需求量及发展趋势（2021-2032）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中国市场K卡拉胶进出口（2021-2032）</w:t>
      </w:r>
      <w:r>
        <w:rPr>
          <w:rFonts w:hint="eastAsia"/>
        </w:rPr>
        <w:br/>
      </w:r>
      <w:r>
        <w:rPr>
          <w:rFonts w:hint="eastAsia"/>
        </w:rPr>
        <w:t>　　3.4 全球K卡拉胶销量及销售额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全球市场K卡拉胶销售额（2021-2032）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全球市场K卡拉胶销量（2021-2032）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全球市场K卡拉胶价格趋势（2021-2032）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全球K卡拉胶主要地区分析</w:t>
      </w:r>
      <w:r>
        <w:rPr>
          <w:rFonts w:hint="eastAsia"/>
        </w:rPr>
        <w:br/>
      </w:r>
      <w:r>
        <w:rPr>
          <w:rFonts w:hint="eastAsia"/>
        </w:rPr>
        <w:t>　　4.1 全球主要地区K卡拉胶市场规模分析：2021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全球主要地区K卡拉胶销售收入及市场份额（2021-2026）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全球主要地区K卡拉胶销售收入预测（2027-2032）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全球主要地区K卡拉胶销量分析：2021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全球主要地区K卡拉胶销量及市场份额（2021-2026）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全球主要地区K卡拉胶销量及市场份额预测（2027-2032）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北美市场K卡拉胶销量、收入及增长率（2021-2032）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欧洲市场K卡拉胶销量、收入及增长率（2021-2032）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中国市场K卡拉胶销量、收入及增长率（2021-2032）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日本市场K卡拉胶销量、收入及增长率（2021-2032）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东南亚市场K卡拉胶销量、收入及增长率（2021-2032）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印度市场K卡拉胶销量、收入及增长率（2021-2032）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南美市场K卡拉胶销量、收入及增长率（2021-2032）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中东市场K卡拉胶销量、收入及增长率（2021-2032）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K卡拉胶销量、收入、价格及毛利率（2021-2026）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不同产品类型K卡拉胶分析</w:t>
      </w:r>
      <w:r>
        <w:rPr>
          <w:rFonts w:hint="eastAsia"/>
        </w:rPr>
        <w:br/>
      </w:r>
      <w:r>
        <w:rPr>
          <w:rFonts w:hint="eastAsia"/>
        </w:rPr>
        <w:t>　　6.1 全球不同产品类型K卡拉胶销量（2021-2032）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全球不同产品类型K卡拉胶销量及市场份额（2021-2026）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全球不同产品类型K卡拉胶销量预测（2027-2032）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全球不同产品类型K卡拉胶收入（2021-2032）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全球不同产品类型K卡拉胶收入及市场份额（2021-2026）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全球不同产品类型K卡拉胶收入预测（2027-2032）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全球不同产品类型K卡拉胶价格走势（2021-2032）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中国不同产品类型K卡拉胶销量（2021-2032）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中国不同产品类型K卡拉胶销量及市场份额（2021-2026）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中国不同产品类型K卡拉胶销量预测（2027-2032）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中国不同产品类型K卡拉胶收入（2021-2032）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中国不同产品类型K卡拉胶收入及市场份额（2021-2026）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中国不同产品类型K卡拉胶收入预测（2027-2032）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不同应用K卡拉胶分析</w:t>
      </w:r>
      <w:r>
        <w:rPr>
          <w:rFonts w:hint="eastAsia"/>
        </w:rPr>
        <w:br/>
      </w:r>
      <w:r>
        <w:rPr>
          <w:rFonts w:hint="eastAsia"/>
        </w:rPr>
        <w:t>　　7.1 全球不同应用K卡拉胶销量（2021-2032）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全球不同应用K卡拉胶销量及市场份额（2021-2026）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全球不同应用K卡拉胶销量预测（2027-2032）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全球不同应用K卡拉胶收入（2021-2032）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全球不同应用K卡拉胶收入及市场份额（2021-2026）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全球不同应用K卡拉胶收入预测（2027-2032）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全球不同应用K卡拉胶价格走势（2021-2032）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中国不同应用K卡拉胶销量（2021-2032）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中国不同应用K卡拉胶销量及市场份额（2021-2026）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中国不同应用K卡拉胶销量预测（2027-2032）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中国不同应用K卡拉胶收入（2021-2032）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中国不同应用K卡拉胶收入及市场份额（2021-2026）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中国不同应用K卡拉胶收入预测（2027-2032）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K卡拉胶行业发展趋势</w:t>
      </w:r>
      <w:r>
        <w:rPr>
          <w:rFonts w:hint="eastAsia"/>
        </w:rPr>
        <w:br/>
      </w:r>
      <w:r>
        <w:rPr>
          <w:rFonts w:hint="eastAsia"/>
        </w:rPr>
        <w:t>　　8.2 K卡拉胶行业主要驱动因素</w:t>
      </w:r>
      <w:r>
        <w:rPr>
          <w:rFonts w:hint="eastAsia"/>
        </w:rPr>
        <w:br/>
      </w:r>
      <w:r>
        <w:rPr>
          <w:rFonts w:hint="eastAsia"/>
        </w:rPr>
        <w:t>　　8.3 K卡拉胶中国企业SWOT分析</w:t>
      </w:r>
      <w:r>
        <w:rPr>
          <w:rFonts w:hint="eastAsia"/>
        </w:rPr>
        <w:br/>
      </w:r>
      <w:r>
        <w:rPr>
          <w:rFonts w:hint="eastAsia"/>
        </w:rPr>
        <w:t>　　8.4 中国K卡拉胶行业政策环境分析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K卡拉胶行业产业链简介</w:t>
      </w:r>
      <w:r>
        <w:rPr>
          <w:rFonts w:hint="eastAsia"/>
        </w:rPr>
        <w:br/>
      </w:r>
      <w:r>
        <w:rPr>
          <w:rFonts w:hint="eastAsia"/>
        </w:rPr>
        <w:t>　　　　9.1.1 K卡拉胶行业供应链分析</w:t>
      </w:r>
      <w:r>
        <w:rPr>
          <w:rFonts w:hint="eastAsia"/>
        </w:rPr>
        <w:br/>
      </w:r>
      <w:r>
        <w:rPr>
          <w:rFonts w:hint="eastAsia"/>
        </w:rPr>
        <w:t>　　　　9.1.2 K卡拉胶主要原料及供应情况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K卡拉胶行业采购模式</w:t>
      </w:r>
      <w:r>
        <w:rPr>
          <w:rFonts w:hint="eastAsia"/>
        </w:rPr>
        <w:br/>
      </w:r>
      <w:r>
        <w:rPr>
          <w:rFonts w:hint="eastAsia"/>
        </w:rPr>
        <w:t>　　9.3 K卡拉胶行业生产模式</w:t>
      </w:r>
      <w:r>
        <w:rPr>
          <w:rFonts w:hint="eastAsia"/>
        </w:rPr>
        <w:br/>
      </w:r>
      <w:r>
        <w:rPr>
          <w:rFonts w:hint="eastAsia"/>
        </w:rPr>
        <w:t>　　9.4 K卡拉胶行业销售模式及销售渠道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[:中:智:林:]附录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bdba8243ee346f4" w:history="1">
        <w:r>
          <w:rPr>
            <w:rStyle w:val="Hyperlink"/>
          </w:rPr>
          <w:t>2026-2032年全球与中国K卡拉胶市场现状及前景分析报告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按产品类型细分，全球K卡拉胶市场规模2021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按应用细分，全球K卡拉胶市场规模（CAGR）2021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K卡拉胶行业发展主要特点</w:t>
      </w:r>
      <w:r>
        <w:rPr>
          <w:rFonts w:hint="eastAsia"/>
        </w:rPr>
        <w:br/>
      </w:r>
      <w:r>
        <w:rPr>
          <w:rFonts w:hint="eastAsia"/>
        </w:rPr>
        <w:t>　　表 4： K卡拉胶行业发展有利因素分析</w:t>
      </w:r>
      <w:r>
        <w:rPr>
          <w:rFonts w:hint="eastAsia"/>
        </w:rPr>
        <w:br/>
      </w:r>
      <w:r>
        <w:rPr>
          <w:rFonts w:hint="eastAsia"/>
        </w:rPr>
        <w:t>　　表 5： K卡拉胶行业发展不利因素分析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进入K卡拉胶行业壁垒</w:t>
      </w:r>
      <w:r>
        <w:rPr>
          <w:rFonts w:hint="eastAsia"/>
        </w:rPr>
        <w:br/>
      </w:r>
      <w:r>
        <w:rPr>
          <w:rFonts w:hint="eastAsia"/>
        </w:rPr>
        <w:t>　　表 7： K卡拉胶主要企业在国际市场占有率（按销量，2023-2026）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2025年K卡拉胶主要企业在国际市场排名（按销量）&amp;（千吨）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全球市场主要企业K卡拉胶销量（2023-2026）&amp;（千吨）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K卡拉胶主要企业在国际市场占有率（按收入，2023-2026）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2025年K卡拉胶主要企业在国际市场排名（按收入）&amp;（万元）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全球市场主要企业K卡拉胶销售收入（2023-2026）&amp;（万元）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全球市场主要企业K卡拉胶销售价格（2023-2026）&amp;（元/吨）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K卡拉胶主要企业在中国市场占有率（按销量，2023-2026）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2025年K卡拉胶主要企业在中国市场排名（按销量）&amp;（千吨）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中国市场主要企业K卡拉胶销量（2023-2026）&amp;（千吨）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K卡拉胶主要企业在中国市场占有率（按收入，2023-2026）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2025年K卡拉胶主要企业在中国市场排名（按收入）&amp;（万元）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中国市场主要企业K卡拉胶销售收入（2023-2026）&amp;（万元）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全球主要厂商K卡拉胶总部及产地分布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全球主要厂商成立时间及K卡拉胶商业化日期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全球主要厂商K卡拉胶产品类型及应用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2025年全球K卡拉胶主要厂商市场地位（第一梯队、第二梯队和第三梯队）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全球K卡拉胶市场投资、并购等现状分析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全球主要地区K卡拉胶产量增速（CAGR）：（2021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全球主要地区K卡拉胶产量（2021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全球主要地区K卡拉胶产量（2021-2026）&amp;（千吨）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全球主要地区K卡拉胶产量（2027-2032）&amp;（千吨）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全球主要地区K卡拉胶产量市场份额（2021-2026）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全球主要地区K卡拉胶产量市场份额（2027-2032）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中国市场K卡拉胶产量、销量、进出口（2021-2026）&amp;（千吨）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中国市场K卡拉胶产量、销量、进出口预测（2027-2032）&amp;（千吨）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全球主要地区K卡拉胶销售收入增速：（2021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全球主要地区K卡拉胶销售收入（2021-2026）&amp;（万元）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全球主要地区K卡拉胶销售收入市场份额（2021-2026）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全球主要地区K卡拉胶收入（2027-2032）&amp;（万元）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全球主要地区K卡拉胶收入市场份额（2027-2032）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全球主要地区K卡拉胶销量（千吨）：2021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全球主要地区K卡拉胶销量（2027-2032）&amp;（千吨）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全球主要地区K卡拉胶销量份额（2027-2032）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全球不同产品类型K卡拉胶销量（2021-2026）&amp;（千吨）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134： 全球不同产品类型K卡拉胶销量市场份额（2021-2026）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全球不同产品类型K卡拉胶销量预测（2027-2032）&amp;（千吨）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全球市场不同产品类型K卡拉胶销量市场份额预测（2027-2032）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全球不同产品类型K卡拉胶收入（2021-2026）&amp;（万元）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全球不同产品类型K卡拉胶收入市场份额（2021-2026）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全球不同产品类型K卡拉胶收入预测（2027-2032）&amp;（万元）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全球不同产品类型K卡拉胶收入市场份额预测（2027-2032）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142： 中国不同产品类型K卡拉胶销量市场份额（2021-2026）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中国不同产品类型K卡拉胶销量预测（2027-2032）&amp;（千吨）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144： 全球市场不同产品类型K卡拉胶销量市场份额预测（2027-2032）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中国不同产品类型K卡拉胶收入（2021-2026）&amp;（万元）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中国不同产品类型K卡拉胶收入市场份额（2021-2026）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中国不同产品类型K卡拉胶收入预测（2027-2032）&amp;（万元）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中国不同产品类型K卡拉胶收入市场份额预测（2027-2032）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150： 全球不同应用K卡拉胶销量市场份额（2021-2026）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全球不同应用K卡拉胶销量预测（2027-2032）&amp;（千吨）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152： 全球市场不同应用K卡拉胶销量市场份额预测（2027-2032）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全球不同应用K卡拉胶收入（2021-2026）&amp;（万元）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全球不同应用K卡拉胶收入市场份额（2021-2026）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全球不同应用K卡拉胶收入预测（2027-2032）&amp;（万元）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全球不同应用K卡拉胶收入市场份额预测（2027-2032）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158： 中国不同应用K卡拉胶销量市场份额（2021-2026）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中国不同应用K卡拉胶销量预测（2027-2032）&amp;（千吨）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160： 中国市场不同应用K卡拉胶销量市场份额预测（2027-2032）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中国不同应用K卡拉胶收入（2021-2026）&amp;（万元）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中国不同应用K卡拉胶收入市场份额（2021-2026）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中国不同应用K卡拉胶收入预测（2027-2032）&amp;（万元）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中国不同应用K卡拉胶收入市场份额预测（2027-2032）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K卡拉胶行业发展趋势</w:t>
      </w:r>
      <w:r>
        <w:rPr>
          <w:rFonts w:hint="eastAsia"/>
        </w:rPr>
        <w:br/>
      </w:r>
      <w:r>
        <w:rPr>
          <w:rFonts w:hint="eastAsia"/>
        </w:rPr>
        <w:t>　　表 166： K卡拉胶行业主要驱动因素</w:t>
      </w:r>
      <w:r>
        <w:rPr>
          <w:rFonts w:hint="eastAsia"/>
        </w:rPr>
        <w:br/>
      </w:r>
      <w:r>
        <w:rPr>
          <w:rFonts w:hint="eastAsia"/>
        </w:rPr>
        <w:t>　　表 167： K卡拉胶行业供应链分析</w:t>
      </w:r>
      <w:r>
        <w:rPr>
          <w:rFonts w:hint="eastAsia"/>
        </w:rPr>
        <w:br/>
      </w:r>
      <w:r>
        <w:rPr>
          <w:rFonts w:hint="eastAsia"/>
        </w:rPr>
        <w:t>　　表 168： K卡拉胶上游原料供应商</w:t>
      </w:r>
      <w:r>
        <w:rPr>
          <w:rFonts w:hint="eastAsia"/>
        </w:rPr>
        <w:br/>
      </w:r>
      <w:r>
        <w:rPr>
          <w:rFonts w:hint="eastAsia"/>
        </w:rPr>
        <w:t>　　表 169： K卡拉胶主要地区不同应用客户分析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170： K卡拉胶典型经销商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K卡拉胶产品图片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全球不同产品类型K卡拉胶销售额2021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全球不同产品类型K卡拉胶市场份额2025 &amp; 2032</w:t>
      </w:r>
      <w:r>
        <w:rPr>
          <w:rFonts w:hint="eastAsia"/>
        </w:rPr>
        <w:br/>
      </w:r>
      <w:r>
        <w:rPr>
          <w:rFonts w:hint="eastAsia"/>
        </w:rPr>
        <w:t>　　图 4： 食品级产品图片</w:t>
      </w:r>
      <w:r>
        <w:rPr>
          <w:rFonts w:hint="eastAsia"/>
        </w:rPr>
        <w:br/>
      </w:r>
      <w:r>
        <w:rPr>
          <w:rFonts w:hint="eastAsia"/>
        </w:rPr>
        <w:t>　　图 5： 药品级产品图片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全球不同应用K卡拉胶市场份额2025 &amp; 2032</w:t>
      </w:r>
      <w:r>
        <w:rPr>
          <w:rFonts w:hint="eastAsia"/>
        </w:rPr>
        <w:br/>
      </w:r>
      <w:r>
        <w:rPr>
          <w:rFonts w:hint="eastAsia"/>
        </w:rPr>
        <w:t>　　图 9： 乳制品</w:t>
      </w:r>
      <w:r>
        <w:rPr>
          <w:rFonts w:hint="eastAsia"/>
        </w:rPr>
        <w:br/>
      </w:r>
      <w:r>
        <w:rPr>
          <w:rFonts w:hint="eastAsia"/>
        </w:rPr>
        <w:t>　　图 10： 肉类</w:t>
      </w:r>
      <w:r>
        <w:rPr>
          <w:rFonts w:hint="eastAsia"/>
        </w:rPr>
        <w:br/>
      </w:r>
      <w:r>
        <w:rPr>
          <w:rFonts w:hint="eastAsia"/>
        </w:rPr>
        <w:t>　　图 11： 糖果糕点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2025年全球前五大生产商K卡拉胶市场份额</w:t>
      </w:r>
      <w:r>
        <w:rPr>
          <w:rFonts w:hint="eastAsia"/>
        </w:rPr>
        <w:br/>
      </w:r>
      <w:r>
        <w:rPr>
          <w:rFonts w:hint="eastAsia"/>
        </w:rPr>
        <w:t>　　图 14： 2025年全球K卡拉胶第一梯队、第二梯队和第三梯队厂商及市场份额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全球K卡拉胶产能、产量、产能利用率及发展趋势（2021-2032）&amp;（千吨）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16： 全球K卡拉胶产量、需求量及发展趋势（2021-2032）&amp;（千吨）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全球主要地区K卡拉胶产量市场份额（2021-2032）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中国K卡拉胶产能、产量、产能利用率及发展趋势（2021-2032）&amp;（千吨）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中国K卡拉胶产量、市场需求量及发展趋势（2021-2032）&amp;（千吨）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全球K卡拉胶市场销售额及增长率：（2021-2032）&amp;（万元）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全球市场K卡拉胶市场规模：2021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全球市场K卡拉胶价格趋势（2021-2032）&amp;（元/吨）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全球主要地区K卡拉胶销售收入（2021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全球主要地区K卡拉胶销售收入市场份额（2021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北美市场K卡拉胶收入及增长率（2021-2032）&amp;（万元）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欧洲市场K卡拉胶收入及增长率（2021-2032）&amp;（万元）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日本市场K卡拉胶收入及增长率（2021-2032）&amp;（万元）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东南亚市场K卡拉胶收入及增长率（2021-2032）&amp;（万元）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印度市场K卡拉胶收入及增长率（2021-2032）&amp;（万元）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南美市场K卡拉胶收入及增长率（2021-2032）&amp;（万元）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中东市场K卡拉胶收入及增长率（2021-2032）&amp;（万元）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全球不同产品类型K卡拉胶价格走势（2021-2032）&amp;（元/吨）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全球不同应用K卡拉胶价格走势（2021-2032）&amp;（元/吨）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K卡拉胶中国企业SWOT分析</w:t>
      </w:r>
      <w:r>
        <w:rPr>
          <w:rFonts w:hint="eastAsia"/>
        </w:rPr>
        <w:br/>
      </w:r>
      <w:r>
        <w:rPr>
          <w:rFonts w:hint="eastAsia"/>
        </w:rPr>
        <w:t>　　图 45： K卡拉胶产业链</w:t>
      </w:r>
      <w:r>
        <w:rPr>
          <w:rFonts w:hint="eastAsia"/>
        </w:rPr>
        <w:br/>
      </w:r>
      <w:r>
        <w:rPr>
          <w:rFonts w:hint="eastAsia"/>
        </w:rPr>
        <w:t>　　图 46： K卡拉胶行业采购模式分析</w:t>
      </w:r>
      <w:r>
        <w:rPr>
          <w:rFonts w:hint="eastAsia"/>
        </w:rPr>
        <w:br/>
      </w:r>
      <w:r>
        <w:rPr>
          <w:rFonts w:hint="eastAsia"/>
        </w:rPr>
        <w:t>　　图 47： K卡拉胶行业生产模式</w:t>
      </w:r>
      <w:r>
        <w:rPr>
          <w:rFonts w:hint="eastAsia"/>
        </w:rPr>
        <w:br/>
      </w:r>
      <w:r>
        <w:rPr>
          <w:rFonts w:hint="eastAsia"/>
        </w:rPr>
        <w:t>　　图 48： K卡拉胶行业销售模式分析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按产品类型细分，全球K卡拉胶市场规模2021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按应用细分，全球K卡拉胶市场规模（CAGR）2021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K卡拉胶行业发展主要特点</w:t>
      </w:r>
      <w:r>
        <w:rPr>
          <w:rFonts w:hint="eastAsia"/>
        </w:rPr>
        <w:br/>
      </w:r>
      <w:r>
        <w:rPr>
          <w:rFonts w:hint="eastAsia"/>
        </w:rPr>
        <w:t>　　表 4： K卡拉胶行业发展有利因素分析</w:t>
      </w:r>
      <w:r>
        <w:rPr>
          <w:rFonts w:hint="eastAsia"/>
        </w:rPr>
        <w:br/>
      </w:r>
      <w:r>
        <w:rPr>
          <w:rFonts w:hint="eastAsia"/>
        </w:rPr>
        <w:t>　　表 5： K卡拉胶行业发展不利因素分析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进入K卡拉胶行业壁垒</w:t>
      </w:r>
      <w:r>
        <w:rPr>
          <w:rFonts w:hint="eastAsia"/>
        </w:rPr>
        <w:br/>
      </w:r>
      <w:r>
        <w:rPr>
          <w:rFonts w:hint="eastAsia"/>
        </w:rPr>
        <w:t>　　表 7： K卡拉胶主要企业在国际市场占有率（按销量，2023-2026）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2025年K卡拉胶主要企业在国际市场排名（按销量）&amp;（千吨）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全球市场主要企业K卡拉胶销量（2023-2026）&amp;（千吨）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K卡拉胶主要企业在国际市场占有率（按收入，2023-2026）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2025年K卡拉胶主要企业在国际市场排名（按收入）&amp;（万元）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全球市场主要企业K卡拉胶销售收入（2023-2026）&amp;（万元）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全球市场主要企业K卡拉胶销售价格（2023-2026）&amp;（元/吨）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K卡拉胶主要企业在中国市场占有率（按销量，2023-2026）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2025年K卡拉胶主要企业在中国市场排名（按销量）&amp;（千吨）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中国市场主要企业K卡拉胶销量（2023-2026）&amp;（千吨）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K卡拉胶主要企业在中国市场占有率（按收入，2023-2026）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2025年K卡拉胶主要企业在中国市场排名（按收入）&amp;（万元）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中国市场主要企业K卡拉胶销售收入（2023-2026）&amp;（万元）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全球主要厂商K卡拉胶总部及产地分布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全球主要厂商成立时间及K卡拉胶商业化日期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全球主要厂商K卡拉胶产品类型及应用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2025年全球K卡拉胶主要厂商市场地位（第一梯队、第二梯队和第三梯队）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全球K卡拉胶市场投资、并购等现状分析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全球主要地区K卡拉胶产量增速（CAGR）：（2021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全球主要地区K卡拉胶产量（2021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全球主要地区K卡拉胶产量（2021-2026）&amp;（千吨）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全球主要地区K卡拉胶产量（2027-2032）&amp;（千吨）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全球主要地区K卡拉胶产量市场份额（2021-2026）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全球主要地区K卡拉胶产量市场份额（2027-2032）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中国市场K卡拉胶产量、销量、进出口（2021-2026）&amp;（千吨）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中国市场K卡拉胶产量、销量、进出口预测（2027-2032）&amp;（千吨）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全球主要地区K卡拉胶销售收入增速：（2021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全球主要地区K卡拉胶销售收入（2021-2026）&amp;（万元）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全球主要地区K卡拉胶销售收入市场份额（2021-2026）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全球主要地区K卡拉胶收入（2027-2032）&amp;（万元）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全球主要地区K卡拉胶收入市场份额（2027-2032）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全球主要地区K卡拉胶销量（千吨）：2021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全球主要地区K卡拉胶销量（2027-2032）&amp;（千吨）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全球主要地区K卡拉胶销量份额（2027-2032）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K卡拉胶生产基地、销售区域、竞争对手及市场地位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K卡拉胶产品规格、参数及市场应用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K卡拉胶销量（千吨）、收入（万元）、价格（元/吨）及毛利率（2021-2026）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全球不同产品类型K卡拉胶销量（2021-2026）&amp;（千吨）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134： 全球不同产品类型K卡拉胶销量市场份额（2021-2026）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全球不同产品类型K卡拉胶销量预测（2027-2032）&amp;（千吨）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全球市场不同产品类型K卡拉胶销量市场份额预测（2027-2032）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全球不同产品类型K卡拉胶收入（2021-2026）&amp;（万元）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全球不同产品类型K卡拉胶收入市场份额（2021-2026）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全球不同产品类型K卡拉胶收入预测（2027-2032）&amp;（万元）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全球不同产品类型K卡拉胶收入市场份额预测（2027-2032）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142： 中国不同产品类型K卡拉胶销量市场份额（2021-2026）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中国不同产品类型K卡拉胶销量预测（2027-2032）&amp;（千吨）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144： 全球市场不同产品类型K卡拉胶销量市场份额预测（2027-2032）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中国不同产品类型K卡拉胶收入（2021-2026）&amp;（万元）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中国不同产品类型K卡拉胶收入市场份额（2021-2026）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中国不同产品类型K卡拉胶收入预测（2027-2032）&amp;（万元）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中国不同产品类型K卡拉胶收入市场份额预测（2027-2032）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150： 全球不同应用K卡拉胶销量市场份额（2021-2026）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全球不同应用K卡拉胶销量预测（2027-2032）&amp;（千吨）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152： 全球市场不同应用K卡拉胶销量市场份额预测（2027-2032）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全球不同应用K卡拉胶收入（2021-2026）&amp;（万元）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全球不同应用K卡拉胶收入市场份额（2021-2026）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全球不同应用K卡拉胶收入预测（2027-2032）&amp;（万元）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全球不同应用K卡拉胶收入市场份额预测（2027-2032）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中国不同应用K卡拉胶销量（2021-2026）&amp;（千吨）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158： 中国不同应用K卡拉胶销量市场份额（2021-2026）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中国不同应用K卡拉胶销量预测（2027-2032）&amp;（千吨）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160： 中国市场不同应用K卡拉胶销量市场份额预测（2027-2032）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中国不同应用K卡拉胶收入（2021-2026）&amp;（万元）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中国不同应用K卡拉胶收入市场份额（2021-2026）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中国不同应用K卡拉胶收入预测（2027-2032）&amp;（万元）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中国不同应用K卡拉胶收入市场份额预测（2027-2032）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K卡拉胶行业发展趋势</w:t>
      </w:r>
      <w:r>
        <w:rPr>
          <w:rFonts w:hint="eastAsia"/>
        </w:rPr>
        <w:br/>
      </w:r>
      <w:r>
        <w:rPr>
          <w:rFonts w:hint="eastAsia"/>
        </w:rPr>
        <w:t>　　表 166： K卡拉胶行业主要驱动因素</w:t>
      </w:r>
      <w:r>
        <w:rPr>
          <w:rFonts w:hint="eastAsia"/>
        </w:rPr>
        <w:br/>
      </w:r>
      <w:r>
        <w:rPr>
          <w:rFonts w:hint="eastAsia"/>
        </w:rPr>
        <w:t>　　表 167： K卡拉胶行业供应链分析</w:t>
      </w:r>
      <w:r>
        <w:rPr>
          <w:rFonts w:hint="eastAsia"/>
        </w:rPr>
        <w:br/>
      </w:r>
      <w:r>
        <w:rPr>
          <w:rFonts w:hint="eastAsia"/>
        </w:rPr>
        <w:t>　　表 168： K卡拉胶上游原料供应商</w:t>
      </w:r>
      <w:r>
        <w:rPr>
          <w:rFonts w:hint="eastAsia"/>
        </w:rPr>
        <w:br/>
      </w:r>
      <w:r>
        <w:rPr>
          <w:rFonts w:hint="eastAsia"/>
        </w:rPr>
        <w:t>　　表 169： K卡拉胶主要地区不同应用客户分析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170： K卡拉胶典型经销商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K卡拉胶产品图片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全球不同产品类型K卡拉胶销售额2021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全球不同产品类型K卡拉胶市场份额2025 &amp; 2032</w:t>
      </w:r>
      <w:r>
        <w:rPr>
          <w:rFonts w:hint="eastAsia"/>
        </w:rPr>
        <w:br/>
      </w:r>
      <w:r>
        <w:rPr>
          <w:rFonts w:hint="eastAsia"/>
        </w:rPr>
        <w:t>　　图 4： 食品级产品图片</w:t>
      </w:r>
      <w:r>
        <w:rPr>
          <w:rFonts w:hint="eastAsia"/>
        </w:rPr>
        <w:br/>
      </w:r>
      <w:r>
        <w:rPr>
          <w:rFonts w:hint="eastAsia"/>
        </w:rPr>
        <w:t>　　图 5： 药品级产品图片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全球不同应用K卡拉胶市场份额2025 &amp; 2032</w:t>
      </w:r>
      <w:r>
        <w:rPr>
          <w:rFonts w:hint="eastAsia"/>
        </w:rPr>
        <w:br/>
      </w:r>
      <w:r>
        <w:rPr>
          <w:rFonts w:hint="eastAsia"/>
        </w:rPr>
        <w:t>　　图 9： 乳制品</w:t>
      </w:r>
      <w:r>
        <w:rPr>
          <w:rFonts w:hint="eastAsia"/>
        </w:rPr>
        <w:br/>
      </w:r>
      <w:r>
        <w:rPr>
          <w:rFonts w:hint="eastAsia"/>
        </w:rPr>
        <w:t>　　图 10： 肉类</w:t>
      </w:r>
      <w:r>
        <w:rPr>
          <w:rFonts w:hint="eastAsia"/>
        </w:rPr>
        <w:br/>
      </w:r>
      <w:r>
        <w:rPr>
          <w:rFonts w:hint="eastAsia"/>
        </w:rPr>
        <w:t>　　图 11： 糖果糕点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2025年全球前五大生产商K卡拉胶市场份额</w:t>
      </w:r>
      <w:r>
        <w:rPr>
          <w:rFonts w:hint="eastAsia"/>
        </w:rPr>
        <w:br/>
      </w:r>
      <w:r>
        <w:rPr>
          <w:rFonts w:hint="eastAsia"/>
        </w:rPr>
        <w:t>　　图 14： 2025年全球K卡拉胶第一梯队、第二梯队和第三梯队厂商及市场份额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全球K卡拉胶产能、产量、产能利用率及发展趋势（2021-2032）&amp;（千吨）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16： 全球K卡拉胶产量、需求量及发展趋势（2021-2032）&amp;（千吨）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全球主要地区K卡拉胶产量市场份额（2021-2032）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中国K卡拉胶产能、产量、产能利用率及发展趋势（2021-2032）&amp;（千吨）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中国K卡拉胶产量、市场需求量及发展趋势（2021-2032）&amp;（千吨）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全球K卡拉胶市场销售额及增长率：（2021-2032）&amp;（万元）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全球市场K卡拉胶市场规模：2021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全球市场K卡拉胶价格趋势（2021-2032）&amp;（元/吨）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全球主要地区K卡拉胶销售收入（2021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全球主要地区K卡拉胶销售收入市场份额（2021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北美市场K卡拉胶收入及增长率（2021-2032）&amp;（万元）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欧洲市场K卡拉胶收入及增长率（2021-2032）&amp;（万元）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日本市场K卡拉胶收入及增长率（2021-2032）&amp;（万元）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东南亚市场K卡拉胶收入及增长率（2021-2032）&amp;（万元）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印度市场K卡拉胶收入及增长率（2021-2032）&amp;（万元）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南美市场K卡拉胶收入及增长率（2021-2032）&amp;（万元）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中东市场K卡拉胶销量及增长率（2021-2032）&amp;（千吨）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中东市场K卡拉胶收入及增长率（2021-2032）&amp;（万元）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全球不同产品类型K卡拉胶价格走势（2021-2032）&amp;（元/吨）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全球不同应用K卡拉胶价格走势（2021-2032）&amp;（元/吨）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K卡拉胶中国企业SWOT分析</w:t>
      </w:r>
      <w:r>
        <w:rPr>
          <w:rFonts w:hint="eastAsia"/>
        </w:rPr>
        <w:br/>
      </w:r>
      <w:r>
        <w:rPr>
          <w:rFonts w:hint="eastAsia"/>
        </w:rPr>
        <w:t>　　图 45： K卡拉胶产业链</w:t>
      </w:r>
      <w:r>
        <w:rPr>
          <w:rFonts w:hint="eastAsia"/>
        </w:rPr>
        <w:br/>
      </w:r>
      <w:r>
        <w:rPr>
          <w:rFonts w:hint="eastAsia"/>
        </w:rPr>
        <w:t>　　图 46： K卡拉胶行业采购模式分析</w:t>
      </w:r>
      <w:r>
        <w:rPr>
          <w:rFonts w:hint="eastAsia"/>
        </w:rPr>
        <w:br/>
      </w:r>
      <w:r>
        <w:rPr>
          <w:rFonts w:hint="eastAsia"/>
        </w:rPr>
        <w:t>　　图 47： K卡拉胶行业生产模式</w:t>
      </w:r>
      <w:r>
        <w:rPr>
          <w:rFonts w:hint="eastAsia"/>
        </w:rPr>
        <w:br/>
      </w:r>
      <w:r>
        <w:rPr>
          <w:rFonts w:hint="eastAsia"/>
        </w:rPr>
        <w:t>　　图 48： K卡拉胶行业销售模式分析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dba8243ee346f4" w:history="1">
        <w:r>
          <w:rPr>
            <w:rStyle w:val="Hyperlink"/>
          </w:rPr>
          <w:t>2026-2032年全球与中国K卡拉胶市场现状及前景分析报告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dba8243ee346f4" w:history="1">
        <w:r>
          <w:rPr>
            <w:rStyle w:val="Hyperlink"/>
          </w:rPr>
          <w:t>https://www.20087.com/7/15/KKaLaJiaoFaZhanXianZhuangQianJing.html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3f5afaf83b4cde" w:history="1">
      <w:r>
        <w:rPr>
          <w:rStyle w:val="Hyperlink"/>
        </w:rPr>
        <w:t>2026-2032年全球与中国K卡拉胶市场现状及前景分析报告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5/KKaLaJiaoFaZhanXianZhuangQianJing.html" TargetMode="External" Id="R1bdba8243ee346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5/KKaLaJiaoFaZhanXianZhuangQianJing.html" TargetMode="External" Id="Re43f5afaf83b4c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2026-08-25T03:02:28Z</dcterms:created>
  <dcterms:modified xsi:type="dcterms:W3CDTF">2026-08-25T04:02:28Z</dcterms:modified>
  <dc:subject>2026-2032年全球与中国K卡拉胶市场现状及前景分析报告</dc:subject>
  <dc:title>2026-2032年全球与中国K卡拉胶市场现状及前景分析报告</dc:title>
  <cp:keywords>2026-2032年全球与中国K卡拉胶市场现状及前景分析报告</cp:keywords>
  <dc:description>2026-2032年全球与中国K卡拉胶市场现状及前景分析报告</dc:description>
</cp:coreProperties>
</file>