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5094242674114" w:history="1">
              <w:r>
                <w:rPr>
                  <w:rStyle w:val="Hyperlink"/>
                </w:rPr>
                <w:t>2025-2031年中国LLDPE（线形低密度聚乙烯）行业发展研究与市场前景分析报告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5094242674114" w:history="1">
              <w:r>
                <w:rPr>
                  <w:rStyle w:val="Hyperlink"/>
                </w:rPr>
                <w:t>2025-2031年中国LLDPE（线形低密度聚乙烯）行业发展研究与市场前景分析报告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5094242674114" w:history="1">
                <w:r>
                  <w:rPr>
                    <w:rStyle w:val="Hyperlink"/>
                  </w:rPr>
                  <w:t>https://www.20087.com/7/75/LLDPE-XianXingDiMiDuJuYiXi-DeQianJing.html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形低密度聚乙烯（LLDPE）作为聚烯烃家族的重要成员，凭借优异的抗撕裂强度、耐环境应力开裂性和良好的低温韧性，已成为薄膜制造领域的主流材料，广泛应用于农膜、包装膜、背心袋及拉伸缠绕膜等产品。目前，LLDPE（线形低密度聚乙烯）生产主要采用气相法、溶液法或高压淤浆法工艺，通过精确调控共聚单体（如1-丁烯、1-己烯、1-辛烯）的引入比例与分布，实现密度与分子链结构的定制化设计。主流产品在吹膜加工性能、热封强度与光学性能方面持续优化，满足高速包装线的需求。LLDPE（线形低密度聚乙烯）企业在催化剂体系（如茂金属、双峰催化剂）与反应器构型创新方面不断突破，提升产品均一性与功能特性。在可持续发展背景下，高挺度、可薄型化LLDPE牌号有效减少材料消耗。</w:t>
      </w:r>
      <w:r>
        <w:rPr>
          <w:rFonts w:hint="eastAsia"/>
        </w:rPr>
        <w:br/>
      </w:r>
      <w:r>
        <w:rPr>
          <w:rFonts w:hint="eastAsia"/>
        </w:rPr>
        <w:t>　　未来，LLDPE的发展将向高性能化与循环兼容性方向深化。未来产品将通过多峰分子量分布与长链支化结构设计，进一步提升薄膜的韧性-刚性平衡，支持更薄规格下的高强度应用。共聚单体与精准聚合控制技术将开发出具备自粘性、高透明度或抗雾滴特性的专用牌号，拓展至高端食品包装与医用膜领域。在可持续路径上，LLDPE将强化与机械回收流程的适配性，开发耐多次循环降解的稳定化配方。化学回收技术的成熟将推动废塑料向单体或油品的高效转化，构建闭环材料流。此外，生物基LLDPE的研发将利用可再生原料降低碳足迹。数字化质量控制系统将实现生产参数的实时反馈与优化，确保批次稳定性，支撑高端应用的国产替代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5094242674114" w:history="1">
        <w:r>
          <w:rPr>
            <w:rStyle w:val="Hyperlink"/>
          </w:rPr>
          <w:t>2025-2031年中国LLDPE（线形低密度聚乙烯）行业发展研究与市场前景分析报告</w:t>
        </w:r>
      </w:hyperlink>
      <w:r>
        <w:rPr>
          <w:rFonts w:hint="eastAsia"/>
        </w:rPr>
        <w:t>》系统分析了LLDPE（线形低密度聚乙烯）行业的市场规模、供需状况及竞争格局，重点解读了重点LLDPE（线形低密度聚乙烯）企业的经营表现。报告结合LLDPE（线形低密度聚乙烯）技术现状与未来方向，科学预测了行业发展趋势，并通过SWOT分析揭示了LLDPE（线形低密度聚乙烯）市场机遇与潜在风险。市场调研网发布的《</w:t>
      </w:r>
      <w:hyperlink r:id="R4b85094242674114" w:history="1">
        <w:r>
          <w:rPr>
            <w:rStyle w:val="Hyperlink"/>
          </w:rPr>
          <w:t>2025-2031年中国LLDPE（线形低密度聚乙烯）行业发展研究与市场前景分析报告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LLDPE（线形低密度聚乙烯）行业概述</w:t>
      </w:r>
      <w:r>
        <w:rPr>
          <w:rFonts w:hint="eastAsia"/>
        </w:rPr>
        <w:br/>
      </w:r>
      <w:r>
        <w:rPr>
          <w:rFonts w:hint="eastAsia"/>
        </w:rPr>
        <w:t>　　第一节 LLDPE（线形低密度聚乙烯）定义与分类</w:t>
      </w:r>
      <w:r>
        <w:rPr>
          <w:rFonts w:hint="eastAsia"/>
        </w:rPr>
        <w:br/>
      </w:r>
      <w:r>
        <w:rPr>
          <w:rFonts w:hint="eastAsia"/>
        </w:rPr>
        <w:t>　　第二节 LLDPE（线形低密度聚乙烯）应用领域</w:t>
      </w:r>
      <w:r>
        <w:rPr>
          <w:rFonts w:hint="eastAsia"/>
        </w:rPr>
        <w:br/>
      </w:r>
      <w:r>
        <w:rPr>
          <w:rFonts w:hint="eastAsia"/>
        </w:rPr>
        <w:t>　　第三节 LLDPE（线形低密度聚乙烯）行业经济指标分析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LLDPE（线形低密度聚乙烯）产业链及经营模式分析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三、LLDPE（线形低密度聚乙烯）销售模式及销售渠道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全球LLDPE（线形低密度聚乙烯）市场发展综述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2019-2024年全球LLDPE（线形低密度聚乙烯）市场规模与趋势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主要国家与地区LLDPE（线形低密度聚乙烯）市场分析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2025-2031年全球LLDPE（线形低密度聚乙烯）行业发展趋势与前景预测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中国LLDPE（线形低密度聚乙烯）行业市场分析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2024-2025年LLDPE（线形低密度聚乙烯）产能与投资动态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一、国内LLDPE（线形低密度聚乙烯）产能及利用情况</w:t>
      </w:r>
      <w:r>
        <w:rPr>
          <w:rFonts w:hint="eastAsia"/>
        </w:rPr>
        <w:br/>
      </w:r>
      <w:r>
        <w:rPr>
          <w:rFonts w:hint="eastAsia"/>
        </w:rPr>
        <w:t>　　　　二、LLDPE（线形低密度聚乙烯）产能扩张与投资动态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2025-2031年LLDPE（线形低密度聚乙烯）行业产量统计与趋势预测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一、2019-2024年LLDPE（线形低密度聚乙烯）行业产量数据统计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1、2019-2024年LLDPE（线形低密度聚乙烯）产量及增长趋势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2、2019-2024年LLDPE（线形低密度聚乙烯）细分产品产量及份额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二、影响LLDPE（线形低密度聚乙烯）产量的关键因素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三、2025-2031年LLDPE（线形低密度聚乙烯）产量预测</w:t>
      </w:r>
      <w:r>
        <w:rPr>
          <w:rFonts w:hint="eastAsia"/>
        </w:rPr>
        <w:br/>
      </w:r>
      <w:r>
        <w:rPr>
          <w:rFonts w:hint="eastAsia"/>
        </w:rPr>
        <w:t>　　第三节 2025-2031年LLDPE（线形低密度聚乙烯）市场需求与销售分析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一、2024-2025年LLDPE（线形低密度聚乙烯）行业需求现状</w:t>
      </w:r>
      <w:r>
        <w:rPr>
          <w:rFonts w:hint="eastAsia"/>
        </w:rPr>
        <w:br/>
      </w:r>
      <w:r>
        <w:rPr>
          <w:rFonts w:hint="eastAsia"/>
        </w:rPr>
        <w:t>　　　　二、LLDPE（线形低密度聚乙烯）客户群体与需求特点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三、2019-2024年LLDPE（线形低密度聚乙烯）行业销售规模分析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四、2025-2031年LLDPE（线形低密度聚乙烯）市场增长潜力与规模预测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中国LLDPE（线形低密度聚乙烯）细分市场与下游应用领域分析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LLDPE（线形低密度聚乙烯）细分市场分析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一、2024-2025年LLDPE（线形低密度聚乙烯）主要细分产品市场现状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LLDPE（线形低密度聚乙烯）下游应用与客户群体分析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一、2024-2025年LLDPE（线形低密度聚乙烯）各应用领域市场现状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2024-2025年LLDPE（线形低密度聚乙烯）行业技术发展现状及趋势分析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LLDPE（线形低密度聚乙烯）行业技术发展现状分析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国内外LLDPE（线形低密度聚乙烯）行业技术差异与原因</w:t>
      </w:r>
      <w:r>
        <w:rPr>
          <w:rFonts w:hint="eastAsia"/>
        </w:rPr>
        <w:br/>
      </w:r>
      <w:r>
        <w:rPr>
          <w:rFonts w:hint="eastAsia"/>
        </w:rPr>
        <w:t>　　第三节 LLDPE（线形低密度聚乙烯）行业技术发展方向、趋势预测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提升LLDPE（线形低密度聚乙烯）行业技术能力策略建议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LLDPE（线形低密度聚乙烯）价格机制与竞争策略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一、2019-2024年LLDPE（线形低密度聚乙烯）市场价格走势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LLDPE（线形低密度聚乙烯）定价策略与方法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2025-2031年LLDPE（线形低密度聚乙烯）价格竞争态势与趋势预测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中国LLDPE（线形低密度聚乙烯）行业重点区域市场研究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2024-2025年重点区域LLDPE（线形低密度聚乙烯）市场发展概况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二、2019-2024年LLDPE（线形低密度聚乙烯）市场需求规模情况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三、2025-2031年LLDPE（线形低密度聚乙烯）行业发展潜力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二、2019-2024年LLDPE（线形低密度聚乙烯）市场需求规模情况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三、2025-2031年LLDPE（线形低密度聚乙烯）行业发展潜力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二、2019-2024年LLDPE（线形低密度聚乙烯）市场需求规模情况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三、2025-2031年LLDPE（线形低密度聚乙烯）行业发展潜力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二、2019-2024年LLDPE（线形低密度聚乙烯）市场需求规模情况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三、2025-2031年LLDPE（线形低密度聚乙烯）行业发展潜力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二、2019-2024年LLDPE（线形低密度聚乙烯）市场需求规模情况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三、2025-2031年LLDPE（线形低密度聚乙烯）行业发展潜力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2019-2024年中国LLDPE（线形低密度聚乙烯）行业进出口情况分析</w:t>
      </w:r>
      <w:r>
        <w:rPr>
          <w:rFonts w:hint="eastAsia"/>
        </w:rPr>
        <w:br/>
      </w:r>
      <w:r>
        <w:rPr>
          <w:rFonts w:hint="eastAsia"/>
        </w:rPr>
        <w:t>　　第一节 LLDPE（线形低密度聚乙烯）行业进口情况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一、2019-2024年LLDPE（线形低密度聚乙烯）进口规模及增长情况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二、LLDPE（线形低密度聚乙烯）主要进口来源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LLDPE（线形低密度聚乙烯）行业出口情况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一、2019-2024年LLDPE（线形低密度聚乙烯）出口规模及增长情况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二、LLDPE（线形低密度聚乙烯）主要出口目的地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2019-2024年中国LLDPE（线形低密度聚乙烯）行业总体发展与财务状况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2019-2024年中国LLDPE（线形低密度聚乙烯）行业规模情况</w:t>
      </w:r>
      <w:r>
        <w:rPr>
          <w:rFonts w:hint="eastAsia"/>
        </w:rPr>
        <w:br/>
      </w:r>
      <w:r>
        <w:rPr>
          <w:rFonts w:hint="eastAsia"/>
        </w:rPr>
        <w:t>　　　　一、LLDPE（线形低密度聚乙烯）行业企业数量规模</w:t>
      </w:r>
      <w:r>
        <w:rPr>
          <w:rFonts w:hint="eastAsia"/>
        </w:rPr>
        <w:br/>
      </w:r>
      <w:r>
        <w:rPr>
          <w:rFonts w:hint="eastAsia"/>
        </w:rPr>
        <w:t>　　　　二、LLDPE（线形低密度聚乙烯）行业从业人员规模</w:t>
      </w:r>
      <w:r>
        <w:rPr>
          <w:rFonts w:hint="eastAsia"/>
        </w:rPr>
        <w:br/>
      </w:r>
      <w:r>
        <w:rPr>
          <w:rFonts w:hint="eastAsia"/>
        </w:rPr>
        <w:t>　　　　三、LLDPE（线形低密度聚乙烯）行业市场敏感性分析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2019-2024年中国LLDPE（线形低密度聚乙烯）行业财务能力分析</w:t>
      </w:r>
      <w:r>
        <w:rPr>
          <w:rFonts w:hint="eastAsia"/>
        </w:rPr>
        <w:br/>
      </w:r>
      <w:r>
        <w:rPr>
          <w:rFonts w:hint="eastAsia"/>
        </w:rPr>
        <w:t>　　　　一、LLDPE（线形低密度聚乙烯）行业盈利能力</w:t>
      </w:r>
      <w:r>
        <w:rPr>
          <w:rFonts w:hint="eastAsia"/>
        </w:rPr>
        <w:br/>
      </w:r>
      <w:r>
        <w:rPr>
          <w:rFonts w:hint="eastAsia"/>
        </w:rPr>
        <w:t>　　　　二、LLDPE（线形低密度聚乙烯）行业偿债能力</w:t>
      </w:r>
      <w:r>
        <w:rPr>
          <w:rFonts w:hint="eastAsia"/>
        </w:rPr>
        <w:br/>
      </w:r>
      <w:r>
        <w:rPr>
          <w:rFonts w:hint="eastAsia"/>
        </w:rPr>
        <w:t>　　　　三、LLDPE（线形低密度聚乙烯）行业营运能力</w:t>
      </w:r>
      <w:r>
        <w:rPr>
          <w:rFonts w:hint="eastAsia"/>
        </w:rPr>
        <w:br/>
      </w:r>
      <w:r>
        <w:rPr>
          <w:rFonts w:hint="eastAsia"/>
        </w:rPr>
        <w:t>　　　　四、LLDPE（线形低密度聚乙烯）行业发展能力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LLDPE（线形低密度聚乙烯）行业重点企业调研分析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二、企业LLDPE（线形低密度聚乙烯）业务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二、企业LLDPE（线形低密度聚乙烯）业务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二、企业LLDPE（线形低密度聚乙烯）业务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二、企业LLDPE（线形低密度聚乙烯）业务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二、企业LLDPE（线形低密度聚乙烯）业务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二、企业LLDPE（线形低密度聚乙烯）业务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中国LLDPE（线形低密度聚乙烯）行业竞争格局分析</w:t>
      </w:r>
      <w:r>
        <w:rPr>
          <w:rFonts w:hint="eastAsia"/>
        </w:rPr>
        <w:br/>
      </w:r>
      <w:r>
        <w:rPr>
          <w:rFonts w:hint="eastAsia"/>
        </w:rPr>
        <w:t>　　第一节 LLDPE（线形低密度聚乙烯）行业竞争格局总览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2024-2025年LLDPE（线形低密度聚乙烯）行业竞争力分析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2019-2024年LLDPE（线形低密度聚乙烯）行业企业并购活动分析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2024-2025年LLDPE（线形低密度聚乙烯）行业会展与招投标活动分析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一、LLDPE（线形低密度聚乙烯）行业会展活动及其市场影响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2025年中国LLDPE（线形低密度聚乙烯）企业发展企业发展策略与建议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LLDPE（线形低密度聚乙烯）销售模式与渠道策略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LLDPE（线形低密度聚乙烯）品牌与市场推广策略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LLDPE（线形低密度聚乙烯）研发投入与技术创新能力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LLDPE（线形低密度聚乙烯）合作联盟与资源整合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中国LLDPE（线形低密度聚乙烯）行业风险与对策</w:t>
      </w:r>
      <w:r>
        <w:rPr>
          <w:rFonts w:hint="eastAsia"/>
        </w:rPr>
        <w:br/>
      </w:r>
      <w:r>
        <w:rPr>
          <w:rFonts w:hint="eastAsia"/>
        </w:rPr>
        <w:t>　　第一节 LLDPE（线形低密度聚乙烯）行业SWOT分析</w:t>
      </w:r>
      <w:r>
        <w:rPr>
          <w:rFonts w:hint="eastAsia"/>
        </w:rPr>
        <w:br/>
      </w:r>
      <w:r>
        <w:rPr>
          <w:rFonts w:hint="eastAsia"/>
        </w:rPr>
        <w:t>　　　　一、LLDPE（线形低密度聚乙烯）行业优势</w:t>
      </w:r>
      <w:r>
        <w:rPr>
          <w:rFonts w:hint="eastAsia"/>
        </w:rPr>
        <w:br/>
      </w:r>
      <w:r>
        <w:rPr>
          <w:rFonts w:hint="eastAsia"/>
        </w:rPr>
        <w:t>　　　　二、LLDPE（线形低密度聚乙烯）行业劣势</w:t>
      </w:r>
      <w:r>
        <w:rPr>
          <w:rFonts w:hint="eastAsia"/>
        </w:rPr>
        <w:br/>
      </w:r>
      <w:r>
        <w:rPr>
          <w:rFonts w:hint="eastAsia"/>
        </w:rPr>
        <w:t>　　　　三、LLDPE（线形低密度聚乙烯）市场机会</w:t>
      </w:r>
      <w:r>
        <w:rPr>
          <w:rFonts w:hint="eastAsia"/>
        </w:rPr>
        <w:br/>
      </w:r>
      <w:r>
        <w:rPr>
          <w:rFonts w:hint="eastAsia"/>
        </w:rPr>
        <w:t>　　　　四、LLDPE（线形低密度聚乙烯）市场威胁</w:t>
      </w:r>
      <w:r>
        <w:rPr>
          <w:rFonts w:hint="eastAsia"/>
        </w:rPr>
        <w:br/>
      </w:r>
      <w:r>
        <w:rPr>
          <w:rFonts w:hint="eastAsia"/>
        </w:rPr>
        <w:t>　　第二节 LLDPE（线形低密度聚乙烯）行业风险及对策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2025-2031年中国LLDPE（线形低密度聚乙烯）行业前景与发展趋势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2024-2025年LLDPE（线形低密度聚乙烯）行业发展环境分析</w:t>
      </w:r>
      <w:r>
        <w:rPr>
          <w:rFonts w:hint="eastAsia"/>
        </w:rPr>
        <w:br/>
      </w:r>
      <w:r>
        <w:rPr>
          <w:rFonts w:hint="eastAsia"/>
        </w:rPr>
        <w:t>　　　　一、LLDPE（线形低密度聚乙烯）行业主管部门与监管体制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二、LLDPE（线形低密度聚乙烯）行业主要法律法规及政策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三、LLDPE（线形低密度聚乙烯）行业标准与质量监管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2025-2031年LLDPE（线形低密度聚乙烯）行业发展趋势与方向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2025-2031年LLDPE（线形低密度聚乙烯）行业发展潜力与机遇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LLDPE（线形低密度聚乙烯）行业研究结论与建议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(中:智:林)LLDPE（线形低密度聚乙烯）行业发展建议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LLDPE（线形低密度聚乙烯）行业类别</w:t>
      </w:r>
      <w:r>
        <w:rPr>
          <w:rFonts w:hint="eastAsia"/>
        </w:rPr>
        <w:br/>
      </w:r>
      <w:r>
        <w:rPr>
          <w:rFonts w:hint="eastAsia"/>
        </w:rPr>
        <w:t>　　图表 LLDPE（线形低密度聚乙烯）行业产业链调研</w:t>
      </w:r>
      <w:r>
        <w:rPr>
          <w:rFonts w:hint="eastAsia"/>
        </w:rPr>
        <w:br/>
      </w:r>
      <w:r>
        <w:rPr>
          <w:rFonts w:hint="eastAsia"/>
        </w:rPr>
        <w:t>　　图表 LLDPE（线形低密度聚乙烯）行业现状</w:t>
      </w:r>
      <w:r>
        <w:rPr>
          <w:rFonts w:hint="eastAsia"/>
        </w:rPr>
        <w:br/>
      </w:r>
      <w:r>
        <w:rPr>
          <w:rFonts w:hint="eastAsia"/>
        </w:rPr>
        <w:t>　　图表 LLDPE（线形低密度聚乙烯）行业标准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2019-2024年中国LLDPE（线形低密度聚乙烯）市场规模</w:t>
      </w:r>
      <w:r>
        <w:rPr>
          <w:rFonts w:hint="eastAsia"/>
        </w:rPr>
        <w:br/>
      </w:r>
      <w:r>
        <w:rPr>
          <w:rFonts w:hint="eastAsia"/>
        </w:rPr>
        <w:t>　　图表 2025年中国LLDPE（线形低密度聚乙烯）行业产能</w:t>
      </w:r>
      <w:r>
        <w:rPr>
          <w:rFonts w:hint="eastAsia"/>
        </w:rPr>
        <w:br/>
      </w:r>
      <w:r>
        <w:rPr>
          <w:rFonts w:hint="eastAsia"/>
        </w:rPr>
        <w:t>　　图表 2019-2024年中国LLDPE（线形低密度聚乙烯）产量</w:t>
      </w:r>
      <w:r>
        <w:rPr>
          <w:rFonts w:hint="eastAsia"/>
        </w:rPr>
        <w:br/>
      </w:r>
      <w:r>
        <w:rPr>
          <w:rFonts w:hint="eastAsia"/>
        </w:rPr>
        <w:t>　　图表 LLDPE（线形低密度聚乙烯）行业动态</w:t>
      </w:r>
      <w:r>
        <w:rPr>
          <w:rFonts w:hint="eastAsia"/>
        </w:rPr>
        <w:br/>
      </w:r>
      <w:r>
        <w:rPr>
          <w:rFonts w:hint="eastAsia"/>
        </w:rPr>
        <w:t>　　图表 2019-2024年中国LLDPE（线形低密度聚乙烯）市场需求量</w:t>
      </w:r>
      <w:r>
        <w:rPr>
          <w:rFonts w:hint="eastAsia"/>
        </w:rPr>
        <w:br/>
      </w:r>
      <w:r>
        <w:rPr>
          <w:rFonts w:hint="eastAsia"/>
        </w:rPr>
        <w:t>　　图表 2025年中国LLDPE（线形低密度聚乙烯）行业需求区域调研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2019-2024年中国LLDPE（线形低密度聚乙烯）行情</w:t>
      </w:r>
      <w:r>
        <w:rPr>
          <w:rFonts w:hint="eastAsia"/>
        </w:rPr>
        <w:br/>
      </w:r>
      <w:r>
        <w:rPr>
          <w:rFonts w:hint="eastAsia"/>
        </w:rPr>
        <w:t>　　图表 2019-2024年中国LLDPE（线形低密度聚乙烯）价格走势图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2019-2024年中国LLDPE（线形低密度聚乙烯）行业销售收入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2019-2024年中国LLDPE（线形低密度聚乙烯）行业盈利情况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2019-2024年中国LLDPE（线形低密度聚乙烯）行业利润总额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2019-2024年中国LLDPE（线形低密度聚乙烯）进口数据</w:t>
      </w:r>
      <w:r>
        <w:rPr>
          <w:rFonts w:hint="eastAsia"/>
        </w:rPr>
        <w:br/>
      </w:r>
      <w:r>
        <w:rPr>
          <w:rFonts w:hint="eastAsia"/>
        </w:rPr>
        <w:t>　　图表 2019-2024年中国LLDPE（线形低密度聚乙烯）出口数据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2019-2024年中国LLDPE（线形低密度聚乙烯）行业企业数量统计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**地区LLDPE（线形低密度聚乙烯）市场规模</w:t>
      </w:r>
      <w:r>
        <w:rPr>
          <w:rFonts w:hint="eastAsia"/>
        </w:rPr>
        <w:br/>
      </w:r>
      <w:r>
        <w:rPr>
          <w:rFonts w:hint="eastAsia"/>
        </w:rPr>
        <w:t>　　图表 **地区LLDPE（线形低密度聚乙烯）行业市场需求</w:t>
      </w:r>
      <w:r>
        <w:rPr>
          <w:rFonts w:hint="eastAsia"/>
        </w:rPr>
        <w:br/>
      </w:r>
      <w:r>
        <w:rPr>
          <w:rFonts w:hint="eastAsia"/>
        </w:rPr>
        <w:t>　　图表 **地区LLDPE（线形低密度聚乙烯）市场调研</w:t>
      </w:r>
      <w:r>
        <w:rPr>
          <w:rFonts w:hint="eastAsia"/>
        </w:rPr>
        <w:br/>
      </w:r>
      <w:r>
        <w:rPr>
          <w:rFonts w:hint="eastAsia"/>
        </w:rPr>
        <w:t>　　图表 **地区LLDPE（线形低密度聚乙烯）行业市场需求分析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**地区LLDPE（线形低密度聚乙烯）市场规模</w:t>
      </w:r>
      <w:r>
        <w:rPr>
          <w:rFonts w:hint="eastAsia"/>
        </w:rPr>
        <w:br/>
      </w:r>
      <w:r>
        <w:rPr>
          <w:rFonts w:hint="eastAsia"/>
        </w:rPr>
        <w:t>　　图表 **地区LLDPE（线形低密度聚乙烯）行业市场需求</w:t>
      </w:r>
      <w:r>
        <w:rPr>
          <w:rFonts w:hint="eastAsia"/>
        </w:rPr>
        <w:br/>
      </w:r>
      <w:r>
        <w:rPr>
          <w:rFonts w:hint="eastAsia"/>
        </w:rPr>
        <w:t>　　图表 **地区LLDPE（线形低密度聚乙烯）市场调研</w:t>
      </w:r>
      <w:r>
        <w:rPr>
          <w:rFonts w:hint="eastAsia"/>
        </w:rPr>
        <w:br/>
      </w:r>
      <w:r>
        <w:rPr>
          <w:rFonts w:hint="eastAsia"/>
        </w:rPr>
        <w:t>　　图表 **地区LLDPE（线形低密度聚乙烯）行业市场需求分析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LLDPE（线形低密度聚乙烯）行业竞争对手分析</w:t>
      </w:r>
      <w:r>
        <w:rPr>
          <w:rFonts w:hint="eastAsia"/>
        </w:rPr>
        <w:br/>
      </w:r>
      <w:r>
        <w:rPr>
          <w:rFonts w:hint="eastAsia"/>
        </w:rPr>
        <w:t>　　图表 LLDPE（线形低密度聚乙烯）重点企业（一）基本信息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LLDPE（线形低密度聚乙烯）重点企业（一）经营情况分析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LLDPE（线形低密度聚乙烯）重点企业（一）主要经济指标情况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LLDPE（线形低密度聚乙烯）重点企业（一）盈利能力情况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LLDPE（线形低密度聚乙烯）重点企业（一）偿债能力情况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LLDPE（线形低密度聚乙烯）重点企业（一）运营能力情况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LLDPE（线形低密度聚乙烯）重点企业（一）成长能力情况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LLDPE（线形低密度聚乙烯）重点企业（二）基本信息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LLDPE（线形低密度聚乙烯）重点企业（二）经营情况分析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LLDPE（线形低密度聚乙烯）重点企业（二）主要经济指标情况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LLDPE（线形低密度聚乙烯）重点企业（二）盈利能力情况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LLDPE（线形低密度聚乙烯）重点企业（二）偿债能力情况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LLDPE（线形低密度聚乙烯）重点企业（二）运营能力情况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LLDPE（线形低密度聚乙烯）重点企业（二）成长能力情况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LLDPE（线形低密度聚乙烯）重点企业（三）基本信息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LLDPE（线形低密度聚乙烯）重点企业（三）经营情况分析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LLDPE（线形低密度聚乙烯）重点企业（三）主要经济指标情况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LLDPE（线形低密度聚乙烯）重点企业（三）盈利能力情况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LLDPE（线形低密度聚乙烯）重点企业（三）偿债能力情况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LLDPE（线形低密度聚乙烯）重点企业（三）运营能力情况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LLDPE（线形低密度聚乙烯）重点企业（三）成长能力情况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2025-2031年中国LLDPE（线形低密度聚乙烯）行业产能预测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2025-2031年中国LLDPE（线形低密度聚乙烯）行业产量预测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2025-2031年中国LLDPE（线形低密度聚乙烯）市场需求预测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2025-2031年中国LLDPE（线形低密度聚乙烯）市场规模预测</w:t>
      </w:r>
      <w:r>
        <w:rPr>
          <w:rFonts w:hint="eastAsia"/>
        </w:rPr>
        <w:br/>
      </w:r>
      <w:r>
        <w:rPr>
          <w:rFonts w:hint="eastAsia"/>
        </w:rPr>
        <w:t>　　图表 LLDPE（线形低密度聚乙烯）行业准入条件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2025-2031年中国LLDPE（线形低密度聚乙烯）行业信息化</w:t>
      </w:r>
      <w:r>
        <w:rPr>
          <w:rFonts w:hint="eastAsia"/>
        </w:rPr>
        <w:br/>
      </w:r>
      <w:r>
        <w:rPr>
          <w:rFonts w:hint="eastAsia"/>
        </w:rPr>
        <w:t>　　图表 2025年中国LLDPE（线形低密度聚乙烯）市场前景分析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2025-2031年中国LLDPE（线形低密度聚乙烯）行业风险分析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2025-2031年中国LLDPE（线形低密度聚乙烯）行业发展趋势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5094242674114" w:history="1">
        <w:r>
          <w:rPr>
            <w:rStyle w:val="Hyperlink"/>
          </w:rPr>
          <w:t>2025-2031年中国LLDPE（线形低密度聚乙烯）行业发展研究与市场前景分析报告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5094242674114" w:history="1">
        <w:r>
          <w:rPr>
            <w:rStyle w:val="Hyperlink"/>
          </w:rPr>
          <w:t>https://www.20087.com/7/75/LLDPE-XianXingDiMiDuJuYiXi-DeQianJing.html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8db4277014165" w:history="1">
      <w:r>
        <w:rPr>
          <w:rStyle w:val="Hyperlink"/>
        </w:rPr>
        <w:t>2025-2031年中国LLDPE（线形低密度聚乙烯）行业发展研究与市场前景分析报告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LLDPE-XianXingDiMiDuJuYiXi-DeQianJing.html" TargetMode="External" Id="R4b8509424267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LLDPE-XianXingDiMiDuJuYiXi-DeQianJing.html" TargetMode="External" Id="Rbcf8db427701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2025-09-19T05:14:34Z</dcterms:created>
  <dcterms:modified xsi:type="dcterms:W3CDTF">2025-09-19T06:14:34Z</dcterms:modified>
  <dc:subject>2025-2031年中国LLDPE（线形低密度聚乙烯）行业发展研究与市场前景分析报告</dc:subject>
  <dc:title>2025-2031年中国LLDPE（线形低密度聚乙烯）行业发展研究与市场前景分析报告</dc:title>
  <cp:keywords>2025-2031年中国LLDPE（线形低密度聚乙烯）行业发展研究与市场前景分析报告</cp:keywords>
  <dc:description>2025-2031年中国LLDPE（线形低密度聚乙烯）行业发展研究与市场前景分析报告</dc:description>
</cp:coreProperties>
</file>