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2cab4bdba4f41" w:history="1">
              <w:r>
                <w:rPr>
                  <w:rStyle w:val="Hyperlink"/>
                </w:rPr>
                <w:t>2026-2032年中国MLCC内电极用镍浆行业研究分析与前景趋势报告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2cab4bdba4f41" w:history="1">
              <w:r>
                <w:rPr>
                  <w:rStyle w:val="Hyperlink"/>
                </w:rPr>
                <w:t>2026-2032年中国MLCC内电极用镍浆行业研究分析与前景趋势报告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2cab4bdba4f41" w:history="1">
                <w:r>
                  <w:rPr>
                    <w:rStyle w:val="Hyperlink"/>
                  </w:rPr>
                  <w:t>https://www.20087.com/7/15/MLCCNeiDianJiYongNieJiangDeQianJingQuShi.html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LCC（片式多层陶瓷电容器）内电极用镍浆是实现贱金属电极（BME）工艺的关键材料，直接影响电容器的容量密度、可靠性与成本竞争力。当前镍浆产品以超细球形镍粉为导电相，配合有机载体体系与分散剂，确保在陶瓷生坯中形成连续、致密且低孔隙率的电极层。主流供应商通过控制镍粉粒径分布（通常亚微米级）、表面氧化状态及浆料流变特性，以适配高层数、薄介质MLCC的精密印刷需求。随着新能源汽车与5G基站对高容、高可靠性MLCC需求增长，镍浆在烧结收缩匹配性、界面反应抑制及抗电迁移性能方面持续优化。然而，在超薄介质（&lt;1μm）条件下，镍颗粒团聚或扩散仍可能引发短路失效，对浆料均匀性提出极限挑战。</w:t>
      </w:r>
      <w:r>
        <w:rPr>
          <w:rFonts w:hint="eastAsia"/>
        </w:rPr>
        <w:br/>
      </w:r>
      <w:r>
        <w:rPr>
          <w:rFonts w:hint="eastAsia"/>
        </w:rPr>
        <w:t>　　未来，MLCC内电极用镍浆将向超高纯度、纳米结构调控与绿色配方方向发展。市场调研网指出，原子层沉积（ALD）包覆或核壳结构镍粉的应用将抑制高温共烧过程中的金属扩散，提升器件耐压强度。水性或低VOC有机载体体系将替代传统松油醇基配方，响应环保法规要求。同时，结合原位表征与机器学习，浆料开发将从经验试错转向理性设计，加速新材料迭代。长远来看，随着MLCC向微型化、高层数、高可靠性持续演进，镍浆作为核心基础材料，将在成分-工艺-性能三角关系中扮演更关键角色，并可能拓展至其他叠层电子元件（如LTCC、MLCI）制造，支撑先进电子封装材料国产化与自主可控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2cab4bdba4f41" w:history="1">
        <w:r>
          <w:rPr>
            <w:rStyle w:val="Hyperlink"/>
          </w:rPr>
          <w:t>2026-2032年中国MLCC内电极用镍浆行业研究分析与前景趋势报告</w:t>
        </w:r>
      </w:hyperlink>
      <w:r>
        <w:rPr>
          <w:rFonts w:hint="eastAsia"/>
        </w:rPr>
        <w:t>》通过全面的行业调研，系统梳理了MLCC内电极用镍浆产业链的各个环节，详细分析了MLCC内电极用镍浆市场规模、需求变化及价格趋势。报告结合当前MLCC内电极用镍浆行业现状，科学预测了市场前景与发展方向，并解读了重点企业的竞争格局、市场集中度及品牌表现。同时，报告对MLCC内电极用镍浆细分市场进行了深入探讨，结合MLCC内电极用镍浆技术现状与SWOT分析，揭示了MLCC内电极用镍浆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MLCC内电极用镍浆市场概述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按照不同产品类型，MLCC内电极用镍浆主要可以分为如下几个类别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中国不同产品类型MLCC内电极用镍浆增长趋势2021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≤200nm</w:t>
      </w:r>
      <w:r>
        <w:rPr>
          <w:rFonts w:hint="eastAsia"/>
        </w:rPr>
        <w:br/>
      </w:r>
      <w:r>
        <w:rPr>
          <w:rFonts w:hint="eastAsia"/>
        </w:rPr>
        <w:t>　　　　1.2.3 300nm</w:t>
      </w:r>
      <w:r>
        <w:rPr>
          <w:rFonts w:hint="eastAsia"/>
        </w:rPr>
        <w:br/>
      </w:r>
      <w:r>
        <w:rPr>
          <w:rFonts w:hint="eastAsia"/>
        </w:rPr>
        <w:t>　　　　1.2.4 400nm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从不同应用，MLCC内电极用镍浆主要包括如下几个方面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中国不同应用MLCC内电极用镍浆增长趋势2021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工业设备</w:t>
      </w:r>
      <w:r>
        <w:rPr>
          <w:rFonts w:hint="eastAsia"/>
        </w:rPr>
        <w:br/>
      </w:r>
      <w:r>
        <w:rPr>
          <w:rFonts w:hint="eastAsia"/>
        </w:rPr>
        <w:t>　　　　1.3.5 国防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中国MLCC内电极用镍浆发展现状及未来趋势（2021-2032）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中国市场MLCC内电极用镍浆收入及增长率（2021-2032）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中国市场MLCC内电极用镍浆销量及增长率（2021-2032）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中国市场主要MLCC内电极用镍浆厂商分析</w:t>
      </w:r>
      <w:r>
        <w:rPr>
          <w:rFonts w:hint="eastAsia"/>
        </w:rPr>
        <w:br/>
      </w:r>
      <w:r>
        <w:rPr>
          <w:rFonts w:hint="eastAsia"/>
        </w:rPr>
        <w:t>　　2.1 中国市场主要厂商MLCC内电极用镍浆销量及市场占有率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中国市场主要厂商MLCC内电极用镍浆销量（2021-2026）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中国市场主要厂商MLCC内电极用镍浆销量市场份额（2021-2026）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中国市场主要厂商MLCC内电极用镍浆收入及市场占有率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中国市场主要厂商MLCC内电极用镍浆收入（2021-2026）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中国市场主要厂商MLCC内电极用镍浆收入市场份额（2021-2026）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2025年中国市场主要厂商MLCC内电极用镍浆收入排名</w:t>
      </w:r>
      <w:r>
        <w:rPr>
          <w:rFonts w:hint="eastAsia"/>
        </w:rPr>
        <w:br/>
      </w:r>
      <w:r>
        <w:rPr>
          <w:rFonts w:hint="eastAsia"/>
        </w:rPr>
        <w:t>　　2.3 中国市场主要厂商MLCC内电极用镍浆价格（2021-2026）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中国市场主要厂商MLCC内电极用镍浆总部及产地分布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中国市场主要厂商成立时间及MLCC内电极用镍浆商业化日期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中国市场主要厂商MLCC内电极用镍浆产品类型及应用</w:t>
      </w:r>
      <w:r>
        <w:rPr>
          <w:rFonts w:hint="eastAsia"/>
        </w:rPr>
        <w:br/>
      </w:r>
      <w:r>
        <w:rPr>
          <w:rFonts w:hint="eastAsia"/>
        </w:rPr>
        <w:t>　　2.7 MLCC内电极用镍浆行业集中度、竞争程度分析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MLCC内电极用镍浆行业集中度分析：2025年中国Top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中国市场MLCC内电极用镍浆第一梯队、第二梯队和第三梯队厂商（品牌）及2025年市场份额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重点企业（1）基本信息、MLCC内电极用镍浆生产基地、总部、竞争对手及市场地位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MLCC内电极用镍浆产品规格、参数及市场应用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重点企业（1）在中国市场MLCC内电极用镍浆销量、收入、价格及毛利率（2021-2026）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重点企业（2）基本信息、MLCC内电极用镍浆生产基地、总部、竞争对手及市场地位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MLCC内电极用镍浆产品规格、参数及市场应用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重点企业（2）在中国市场MLCC内电极用镍浆销量、收入、价格及毛利率（2021-2026）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重点企业（3）基本信息、MLCC内电极用镍浆生产基地、总部、竞争对手及市场地位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MLCC内电极用镍浆产品规格、参数及市场应用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重点企业（3）在中国市场MLCC内电极用镍浆销量、收入、价格及毛利率（2021-2026）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重点企业（4）基本信息、MLCC内电极用镍浆生产基地、总部、竞争对手及市场地位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MLCC内电极用镍浆产品规格、参数及市场应用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重点企业（4）在中国市场MLCC内电极用镍浆销量、收入、价格及毛利率（2021-2026）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重点企业（5）基本信息、MLCC内电极用镍浆生产基地、总部、竞争对手及市场地位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MLCC内电极用镍浆产品规格、参数及市场应用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重点企业（5）在中国市场MLCC内电极用镍浆销量、收入、价格及毛利率（2021-2026）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重点企业（6）基本信息、MLCC内电极用镍浆生产基地、总部、竞争对手及市场地位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MLCC内电极用镍浆产品规格、参数及市场应用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重点企业（6）在中国市场MLCC内电极用镍浆销量、收入、价格及毛利率（2021-2026）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重点企业（7）基本信息、MLCC内电极用镍浆生产基地、总部、竞争对手及市场地位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MLCC内电极用镍浆产品规格、参数及市场应用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重点企业（7）在中国市场MLCC内电极用镍浆销量、收入、价格及毛利率（2021-2026）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重点企业（8）基本信息、MLCC内电极用镍浆生产基地、总部、竞争对手及市场地位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MLCC内电极用镍浆产品规格、参数及市场应用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重点企业（8）在中国市场MLCC内电极用镍浆销量、收入、价格及毛利率（2021-2026）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重点企业（9）基本信息、MLCC内电极用镍浆生产基地、总部、竞争对手及市场地位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MLCC内电极用镍浆产品规格、参数及市场应用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重点企业（9）在中国市场MLCC内电极用镍浆销量、收入、价格及毛利率（2021-2026）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重点企业（10）基本信息、MLCC内电极用镍浆生产基地、总部、竞争对手及市场地位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MLCC内电极用镍浆产品规格、参数及市场应用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重点企业（10）在中国市场MLCC内电极用镍浆销量、收入、价格及毛利率（2021-2026）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重点企业（11）基本信息、MLCC内电极用镍浆生产基地、总部、竞争对手及市场地位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MLCC内电极用镍浆产品规格、参数及市场应用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重点企业（11）在中国市场MLCC内电极用镍浆销量、收入、价格及毛利率（2021-2026）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重点企业（12）基本信息、MLCC内电极用镍浆生产基地、总部、竞争对手及市场地位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MLCC内电极用镍浆产品规格、参数及市场应用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重点企业（12）在中国市场MLCC内电极用镍浆销量、收入、价格及毛利率（2021-2026）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不同产品类型MLCC内电极用镍浆分析</w:t>
      </w:r>
      <w:r>
        <w:rPr>
          <w:rFonts w:hint="eastAsia"/>
        </w:rPr>
        <w:br/>
      </w:r>
      <w:r>
        <w:rPr>
          <w:rFonts w:hint="eastAsia"/>
        </w:rPr>
        <w:t>　　4.1 中国市场不同产品类型MLCC内电极用镍浆销量（2021-2032）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中国市场不同产品类型MLCC内电极用镍浆销量及市场份额（2021-2026）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中国市场不同产品类型MLCC内电极用镍浆销量预测（2027-2032）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中国市场不同产品类型MLCC内电极用镍浆规模（2021-2032）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中国市场不同产品类型MLCC内电极用镍浆规模及市场份额（2021-2026）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中国市场不同产品类型MLCC内电极用镍浆规模预测（2027-2032）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中国市场不同产品类型MLCC内电极用镍浆价格走势（2021-2032）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不同应用MLCC内电极用镍浆分析</w:t>
      </w:r>
      <w:r>
        <w:rPr>
          <w:rFonts w:hint="eastAsia"/>
        </w:rPr>
        <w:br/>
      </w:r>
      <w:r>
        <w:rPr>
          <w:rFonts w:hint="eastAsia"/>
        </w:rPr>
        <w:t>　　5.1 中国市场不同应用MLCC内电极用镍浆销量（2021-2032）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中国市场不同应用MLCC内电极用镍浆销量及市场份额（2021-2026）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中国市场不同应用MLCC内电极用镍浆销量预测（2027-2032）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中国市场不同应用MLCC内电极用镍浆规模（2021-2032）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中国市场不同应用MLCC内电极用镍浆规模及市场份额（2021-2026）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中国市场不同应用MLCC内电极用镍浆规模预测（2027-2032）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中国市场不同应用MLCC内电极用镍浆价格走势（2021-2032）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MLCC内电极用镍浆行业发展分析---发展趋势</w:t>
      </w:r>
      <w:r>
        <w:rPr>
          <w:rFonts w:hint="eastAsia"/>
        </w:rPr>
        <w:br/>
      </w:r>
      <w:r>
        <w:rPr>
          <w:rFonts w:hint="eastAsia"/>
        </w:rPr>
        <w:t>　　6.2 MLCC内电极用镍浆行业发展分析---厂商壁垒</w:t>
      </w:r>
      <w:r>
        <w:rPr>
          <w:rFonts w:hint="eastAsia"/>
        </w:rPr>
        <w:br/>
      </w:r>
      <w:r>
        <w:rPr>
          <w:rFonts w:hint="eastAsia"/>
        </w:rPr>
        <w:t>　　6.3 MLCC内电极用镍浆行业发展分析---驱动因素</w:t>
      </w:r>
      <w:r>
        <w:rPr>
          <w:rFonts w:hint="eastAsia"/>
        </w:rPr>
        <w:br/>
      </w:r>
      <w:r>
        <w:rPr>
          <w:rFonts w:hint="eastAsia"/>
        </w:rPr>
        <w:t>　　6.4 MLCC内电极用镍浆行业发展分析---制约因素</w:t>
      </w:r>
      <w:r>
        <w:rPr>
          <w:rFonts w:hint="eastAsia"/>
        </w:rPr>
        <w:br/>
      </w:r>
      <w:r>
        <w:rPr>
          <w:rFonts w:hint="eastAsia"/>
        </w:rPr>
        <w:t>　　6.5 MLCC内电极用镍浆中国企业SWOT分析</w:t>
      </w:r>
      <w:r>
        <w:rPr>
          <w:rFonts w:hint="eastAsia"/>
        </w:rPr>
        <w:br/>
      </w:r>
      <w:r>
        <w:rPr>
          <w:rFonts w:hint="eastAsia"/>
        </w:rPr>
        <w:t>　　6.6 MLCC内电极用镍浆行业发展分析---行业政策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MLCC内电极用镍浆行业产业链简介</w:t>
      </w:r>
      <w:r>
        <w:rPr>
          <w:rFonts w:hint="eastAsia"/>
        </w:rPr>
        <w:br/>
      </w:r>
      <w:r>
        <w:rPr>
          <w:rFonts w:hint="eastAsia"/>
        </w:rPr>
        <w:t>　　7.2 MLCC内电极用镍浆产业链分析-上游</w:t>
      </w:r>
      <w:r>
        <w:rPr>
          <w:rFonts w:hint="eastAsia"/>
        </w:rPr>
        <w:br/>
      </w:r>
      <w:r>
        <w:rPr>
          <w:rFonts w:hint="eastAsia"/>
        </w:rPr>
        <w:t>　　7.3 MLCC内电极用镍浆产业链分析-中游</w:t>
      </w:r>
      <w:r>
        <w:rPr>
          <w:rFonts w:hint="eastAsia"/>
        </w:rPr>
        <w:br/>
      </w:r>
      <w:r>
        <w:rPr>
          <w:rFonts w:hint="eastAsia"/>
        </w:rPr>
        <w:t>　　7.4 MLCC内电极用镍浆产业链分析-下游</w:t>
      </w:r>
      <w:r>
        <w:rPr>
          <w:rFonts w:hint="eastAsia"/>
        </w:rPr>
        <w:br/>
      </w:r>
      <w:r>
        <w:rPr>
          <w:rFonts w:hint="eastAsia"/>
        </w:rPr>
        <w:t>　　7.5 MLCC内电极用镍浆行业采购模式</w:t>
      </w:r>
      <w:r>
        <w:rPr>
          <w:rFonts w:hint="eastAsia"/>
        </w:rPr>
        <w:br/>
      </w:r>
      <w:r>
        <w:rPr>
          <w:rFonts w:hint="eastAsia"/>
        </w:rPr>
        <w:t>　　7.6 MLCC内电极用镍浆行业生产模式</w:t>
      </w:r>
      <w:r>
        <w:rPr>
          <w:rFonts w:hint="eastAsia"/>
        </w:rPr>
        <w:br/>
      </w:r>
      <w:r>
        <w:rPr>
          <w:rFonts w:hint="eastAsia"/>
        </w:rPr>
        <w:t>　　7.7 MLCC内电极用镍浆行业销售模式及销售渠道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中国本土MLCC内电极用镍浆产能、产量分析</w:t>
      </w:r>
      <w:r>
        <w:rPr>
          <w:rFonts w:hint="eastAsia"/>
        </w:rPr>
        <w:br/>
      </w:r>
      <w:r>
        <w:rPr>
          <w:rFonts w:hint="eastAsia"/>
        </w:rPr>
        <w:t>　　8.1 中国MLCC内电极用镍浆供需现状及预测（2021-2032）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中国MLCC内电极用镍浆产能、产量、产能利用率及发展趋势（2021-2032）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中国MLCC内电极用镍浆产量、市场需求量及发展趋势（2021-2032）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中国MLCC内电极用镍浆进出口分析</w:t>
      </w:r>
      <w:r>
        <w:rPr>
          <w:rFonts w:hint="eastAsia"/>
        </w:rPr>
        <w:br/>
      </w:r>
      <w:r>
        <w:rPr>
          <w:rFonts w:hint="eastAsia"/>
        </w:rPr>
        <w:t>　　　　8.2.1 中国市场MLCC内电极用镍浆主要进口来源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中国市场MLCC内电极用镍浆主要出口目的地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不同产品类型MLCC内电极用镍浆市场规模2021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不同应用MLCC内电极用镍浆市场规模2021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中国市场主要厂商MLCC内电极用镍浆销量（2021-2026）&amp;（吨）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中国市场主要厂商MLCC内电极用镍浆销量市场份额（2021-2026）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中国市场主要厂商MLCC内电极用镍浆收入（2021-2026）&amp;（万元）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中国市场主要厂商MLCC内电极用镍浆收入份额（2021-2026）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2025年中国主要生产商MLCC内电极用镍浆收入排名（万元）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中国市场主要厂商MLCC内电极用镍浆价格（2021-2026）&amp;（元/公斤）</w:t>
      </w:r>
      <w:r>
        <w:rPr>
          <w:rFonts w:hint="eastAsia"/>
        </w:rPr>
        <w:br/>
      </w:r>
      <w:r>
        <w:rPr>
          <w:rFonts w:hint="eastAsia"/>
        </w:rPr>
        <w:t>　　表 9： 中国市场主要厂商MLCC内电极用镍浆总部及产地分布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中国市场主要厂商成立时间及MLCC内电极用镍浆商业化日期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中国市场主要厂商MLCC内电极用镍浆产品类型及应用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2025年中国市场MLCC内电极用镍浆主要厂商市场地位（第一梯队、第二梯队和第三梯队）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MLCC内电极用镍浆市场投资、并购等现状分析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MLCC内电极用镍浆生产基地、总部、竞争对手及市场地位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MLCC内电极用镍浆产品规格、参数及市场应用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MLCC内电极用镍浆销量（吨）、收入（万元）、价格（元/公斤）及毛利率（2021-2026）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MLCC内电极用镍浆生产基地、总部、竞争对手及市场地位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MLCC内电极用镍浆产品规格、参数及市场应用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MLCC内电极用镍浆销量（吨）、收入（万元）、价格（元/公斤）及毛利率（2021-2026）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MLCC内电极用镍浆生产基地、总部、竞争对手及市场地位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MLCC内电极用镍浆产品规格、参数及市场应用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MLCC内电极用镍浆销量（吨）、收入（万元）、价格（元/公斤）及毛利率（2021-2026）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MLCC内电极用镍浆生产基地、总部、竞争对手及市场地位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MLCC内电极用镍浆产品规格、参数及市场应用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MLCC内电极用镍浆销量（吨）、收入（万元）、价格（元/公斤）及毛利率（2021-2026）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MLCC内电极用镍浆生产基地、总部、竞争对手及市场地位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MLCC内电极用镍浆产品规格、参数及市场应用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MLCC内电极用镍浆销量（吨）、收入（万元）、价格（元/公斤）及毛利率（2021-2026）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MLCC内电极用镍浆生产基地、总部、竞争对手及市场地位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MLCC内电极用镍浆产品规格、参数及市场应用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MLCC内电极用镍浆销量（吨）、收入（万元）、价格（元/公斤）及毛利率（2021-2026）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MLCC内电极用镍浆生产基地、总部、竞争对手及市场地位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MLCC内电极用镍浆产品规格、参数及市场应用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MLCC内电极用镍浆销量（吨）、收入（万元）、价格（元/公斤）及毛利率（2021-2026）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MLCC内电极用镍浆生产基地、总部、竞争对手及市场地位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MLCC内电极用镍浆产品规格、参数及市场应用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MLCC内电极用镍浆销量（吨）、收入（万元）、价格（元/公斤）及毛利率（2021-2026）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MLCC内电极用镍浆生产基地、总部、竞争对手及市场地位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MLCC内电极用镍浆产品规格、参数及市场应用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MLCC内电极用镍浆销量（吨）、收入（万元）、价格（元/公斤）及毛利率（2021-2026）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MLCC内电极用镍浆生产基地、总部、竞争对手及市场地位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MLCC内电极用镍浆产品规格、参数及市场应用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MLCC内电极用镍浆销量（吨）、收入（万元）、价格（元/公斤）及毛利率（2021-2026）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MLCC内电极用镍浆生产基地、总部、竞争对手及市场地位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MLCC内电极用镍浆产品规格、参数及市场应用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MLCC内电极用镍浆销量（吨）、收入（万元）、价格（元/公斤）及毛利率（2021-2026）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MLCC内电极用镍浆生产基地、总部、竞争对手及市场地位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MLCC内电极用镍浆产品规格、参数及市场应用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MLCC内电极用镍浆销量（吨）、收入（万元）、价格（元/公斤）及毛利率（2021-2026）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中国市场不同产品类型MLCC内电极用镍浆销量（2021-2026）&amp;（吨）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中国市场不同产品类型MLCC内电极用镍浆销量市场份额（2021-2026）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中国市场不同产品类型MLCC内电极用镍浆销量预测（2027-2032）&amp;（吨）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中国市场不同产品类型MLCC内电极用镍浆销量市场份额预测（2027-2032）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中国市场不同产品类型MLCC内电极用镍浆规模（2021-2026）&amp;（万元）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中国市场不同产品类型MLCC内电极用镍浆规模市场份额（2021-2026）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中国市场不同产品类型MLCC内电极用镍浆规模预测（2027-2032）&amp;（万元）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中国市场不同产品类型MLCC内电极用镍浆规模市场份额预测（2027-2032）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中国市场不同应用MLCC内电极用镍浆销量（2021-2026）&amp;（吨）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中国市场不同应用MLCC内电极用镍浆销量市场份额（2021-2026）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中国市场不同应用MLCC内电极用镍浆销量预测（2027-2032）&amp;（吨）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中国市场不同应用MLCC内电极用镍浆销量市场份额预测（2027-2032）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中国市场不同应用MLCC内电极用镍浆规模（2021-2026）&amp;（万元）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中国市场不同应用MLCC内电极用镍浆规模市场份额（2021-2026）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中国市场不同应用MLCC内电极用镍浆规模预测（2027-2032）&amp;（万元）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中国市场不同应用MLCC内电极用镍浆规模市场份额预测（2027-2032）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MLCC内电极用镍浆行业发展分析---发展趋势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MLCC内电极用镍浆行业发展分析---厂商壁垒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MLCC内电极用镍浆行业发展分析---驱动因素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MLCC内电极用镍浆行业发展分析---制约因素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MLCC内电极用镍浆行业相关重点政策一览</w:t>
      </w:r>
      <w:r>
        <w:rPr>
          <w:rFonts w:hint="eastAsia"/>
        </w:rPr>
        <w:br/>
      </w:r>
      <w:r>
        <w:rPr>
          <w:rFonts w:hint="eastAsia"/>
        </w:rPr>
        <w:t>　　表 95： MLCC内电极用镍浆行业供应链分析</w:t>
      </w:r>
      <w:r>
        <w:rPr>
          <w:rFonts w:hint="eastAsia"/>
        </w:rPr>
        <w:br/>
      </w:r>
      <w:r>
        <w:rPr>
          <w:rFonts w:hint="eastAsia"/>
        </w:rPr>
        <w:t>　　表 96： MLCC内电极用镍浆上游原料供应商</w:t>
      </w:r>
      <w:r>
        <w:rPr>
          <w:rFonts w:hint="eastAsia"/>
        </w:rPr>
        <w:br/>
      </w:r>
      <w:r>
        <w:rPr>
          <w:rFonts w:hint="eastAsia"/>
        </w:rPr>
        <w:t>　　表 97： MLCC内电极用镍浆行业主要下游客户</w:t>
      </w:r>
      <w:r>
        <w:rPr>
          <w:rFonts w:hint="eastAsia"/>
        </w:rPr>
        <w:br/>
      </w:r>
      <w:r>
        <w:rPr>
          <w:rFonts w:hint="eastAsia"/>
        </w:rPr>
        <w:t>　　表 98： MLCC内电极用镍浆典型经销商</w:t>
      </w:r>
      <w:r>
        <w:rPr>
          <w:rFonts w:hint="eastAsia"/>
        </w:rPr>
        <w:br/>
      </w:r>
      <w:r>
        <w:rPr>
          <w:rFonts w:hint="eastAsia"/>
        </w:rPr>
        <w:t>　　表 99： 中国MLCC内电极用镍浆产量、销量、进口量及出口量（2021-2026）&amp;（吨）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中国MLCC内电极用镍浆产量、销量、进口量及出口量预测（2027-2032）&amp;（吨）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中国市场MLCC内电极用镍浆主要进口来源</w:t>
      </w:r>
      <w:r>
        <w:rPr>
          <w:rFonts w:hint="eastAsia"/>
        </w:rPr>
        <w:br/>
      </w:r>
      <w:r>
        <w:rPr>
          <w:rFonts w:hint="eastAsia"/>
        </w:rPr>
        <w:t>　　表 102： 中国市场MLCC内电极用镍浆主要出口目的地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MLCC内电极用镍浆产品图片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中国不同产品类型MLCC内电极用镍浆市场规模市场份额2025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≤200nm产品图片</w:t>
      </w:r>
      <w:r>
        <w:rPr>
          <w:rFonts w:hint="eastAsia"/>
        </w:rPr>
        <w:br/>
      </w:r>
      <w:r>
        <w:rPr>
          <w:rFonts w:hint="eastAsia"/>
        </w:rPr>
        <w:t>　　图 4： 300nm产品图片</w:t>
      </w:r>
      <w:r>
        <w:rPr>
          <w:rFonts w:hint="eastAsia"/>
        </w:rPr>
        <w:br/>
      </w:r>
      <w:r>
        <w:rPr>
          <w:rFonts w:hint="eastAsia"/>
        </w:rPr>
        <w:t>　　图 5： 400nm产品图片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中国不同应用MLCC内电极用镍浆市场份额2025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工业设备</w:t>
      </w:r>
      <w:r>
        <w:rPr>
          <w:rFonts w:hint="eastAsia"/>
        </w:rPr>
        <w:br/>
      </w:r>
      <w:r>
        <w:rPr>
          <w:rFonts w:hint="eastAsia"/>
        </w:rPr>
        <w:t>　　图 11： 国防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中国市场MLCC内电极用镍浆市场规模，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中国市场MLCC内电极用镍浆收入及增长率（2021-2032）&amp;（万元）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中国市场MLCC内电极用镍浆销量及增长率（2021-2032）&amp;（吨）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2025年中国市场主要厂商MLCC内电极用镍浆销量市场份额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2025年中国市场主要厂商MLCC内电极用镍浆收入市场份额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2025年中国市场前五大厂商MLCC内电极用镍浆市场份额</w:t>
      </w:r>
      <w:r>
        <w:rPr>
          <w:rFonts w:hint="eastAsia"/>
        </w:rPr>
        <w:br/>
      </w:r>
      <w:r>
        <w:rPr>
          <w:rFonts w:hint="eastAsia"/>
        </w:rPr>
        <w:t>　　图 19： 2025年中国市场MLCC内电极用镍浆第一梯队、第二梯队和第三梯队厂商（品牌）及市场份额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中国市场不同产品类型MLCC内电极用镍浆价格走势（2021-2032）&amp;（元/公斤）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21： 中国市场不同应用MLCC内电极用镍浆价格走势（2021-2032）&amp;（元/公斤）</w:t>
      </w:r>
      <w:r>
        <w:rPr>
          <w:rFonts w:hint="eastAsia"/>
        </w:rPr>
        <w:br/>
      </w:r>
      <w:r>
        <w:rPr>
          <w:rFonts w:hint="eastAsia"/>
        </w:rPr>
        <w:t>　　图 22： MLCC内电极用镍浆中国企业SWOT分析</w:t>
      </w:r>
      <w:r>
        <w:rPr>
          <w:rFonts w:hint="eastAsia"/>
        </w:rPr>
        <w:br/>
      </w:r>
      <w:r>
        <w:rPr>
          <w:rFonts w:hint="eastAsia"/>
        </w:rPr>
        <w:t>　　图 23： MLCC内电极用镍浆产业链</w:t>
      </w:r>
      <w:r>
        <w:rPr>
          <w:rFonts w:hint="eastAsia"/>
        </w:rPr>
        <w:br/>
      </w:r>
      <w:r>
        <w:rPr>
          <w:rFonts w:hint="eastAsia"/>
        </w:rPr>
        <w:t>　　图 24： MLCC内电极用镍浆行业采购模式分析</w:t>
      </w:r>
      <w:r>
        <w:rPr>
          <w:rFonts w:hint="eastAsia"/>
        </w:rPr>
        <w:br/>
      </w:r>
      <w:r>
        <w:rPr>
          <w:rFonts w:hint="eastAsia"/>
        </w:rPr>
        <w:t>　　图 25： MLCC内电极用镍浆行业生产模式分析</w:t>
      </w:r>
      <w:r>
        <w:rPr>
          <w:rFonts w:hint="eastAsia"/>
        </w:rPr>
        <w:br/>
      </w:r>
      <w:r>
        <w:rPr>
          <w:rFonts w:hint="eastAsia"/>
        </w:rPr>
        <w:t>　　图 26： MLCC内电极用镍浆行业销售模式分析</w:t>
      </w:r>
      <w:r>
        <w:rPr>
          <w:rFonts w:hint="eastAsia"/>
        </w:rPr>
        <w:br/>
      </w:r>
      <w:r>
        <w:rPr>
          <w:rFonts w:hint="eastAsia"/>
        </w:rPr>
        <w:t>　　图 27： 中国MLCC内电极用镍浆产能、产量、产能利用率及发展趋势（2021-2032）&amp;（吨）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中国MLCC内电极用镍浆产量、市场需求量及发展趋势（2021-2032）&amp;（吨）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2cab4bdba4f41" w:history="1">
        <w:r>
          <w:rPr>
            <w:rStyle w:val="Hyperlink"/>
          </w:rPr>
          <w:t>2026-2032年中国MLCC内电极用镍浆行业研究分析与前景趋势报告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2cab4bdba4f41" w:history="1">
        <w:r>
          <w:rPr>
            <w:rStyle w:val="Hyperlink"/>
          </w:rPr>
          <w:t>https://www.20087.com/7/15/MLCCNeiDianJiYongNieJiangDeQianJingQuShi.html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1e7923f914959" w:history="1">
      <w:r>
        <w:rPr>
          <w:rStyle w:val="Hyperlink"/>
        </w:rPr>
        <w:t>2026-2032年中国MLCC内电极用镍浆行业研究分析与前景趋势报告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MLCCNeiDianJiYongNieJiangDeQianJingQuShi.html" TargetMode="External" Id="R37f2cab4bdba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MLCCNeiDianJiYongNieJiangDeQianJingQuShi.html" TargetMode="External" Id="R57c1e7923f91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2026-02-11T02:29:16Z</dcterms:created>
  <dcterms:modified xsi:type="dcterms:W3CDTF">2026-02-11T03:29:16Z</dcterms:modified>
  <dc:subject>2026-2032年中国MLCC内电极用镍浆行业研究分析与前景趋势报告</dc:subject>
  <dc:title>2026-2032年中国MLCC内电极用镍浆行业研究分析与前景趋势报告</dc:title>
  <cp:keywords>2026-2032年中国MLCC内电极用镍浆行业研究分析与前景趋势报告</cp:keywords>
  <dc:description>2026-2032年中国MLCC内电极用镍浆行业研究分析与前景趋势报告</dc:description>
</cp:coreProperties>
</file>