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8a3c14c1a4f91" w:history="1">
              <w:r>
                <w:rPr>
                  <w:rStyle w:val="Hyperlink"/>
                </w:rPr>
                <w:t>2025-2031年中国OCA胶膜发展现状分析与趋势预测报告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8a3c14c1a4f91" w:history="1">
              <w:r>
                <w:rPr>
                  <w:rStyle w:val="Hyperlink"/>
                </w:rPr>
                <w:t>2025-2031年中国OCA胶膜发展现状分析与趋势预测报告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8a3c14c1a4f91" w:history="1">
                <w:r>
                  <w:rPr>
                    <w:rStyle w:val="Hyperlink"/>
                  </w:rPr>
                  <w:t>https://www.20087.com/7/95/OCAJiaoMoDeFaZhanQuShi.html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OCA（Optically Clear Adhesive）胶膜是一种光学透明的双面胶带，广泛应用于触摸屏、显示屏和光学组件的贴合，因其高透明度、低黄变和良好的粘接性能而备受青睐。近年来，随着高清显示技术和曲面屏幕设计的发展，OCA胶膜的性能和应用范围不断拓展，如通过优化材料配方和涂布工艺，提高OCA胶膜的光学性能和耐用性，同时，通过开发特殊功能型OCA胶膜，如防眩光、防蓝光和抗菌涂层，满足不同场景和用户需求。</w:t>
      </w:r>
      <w:r>
        <w:rPr>
          <w:rFonts w:hint="eastAsia"/>
        </w:rPr>
        <w:br/>
      </w:r>
      <w:r>
        <w:rPr>
          <w:rFonts w:hint="eastAsia"/>
        </w:rPr>
        <w:t>　　未来，OCA胶膜的发展将更加侧重于功能化和环保性。一方面，通过纳米技术和表面改性技术，OCA胶膜将具备更多特殊功能，如自修复、防反射和增强色彩饱和度，拓宽其在高端显示和智能穿戴设备中的应用。另一方面，采用生物基和可降解材料，OCA胶膜将减少对环境的影响，如使用植物油基树脂和生物聚合物，推动光学胶膜行业的绿色转型，同时，通过优化回收和再利用技术，提高OCA胶膜的循环利用率，降低生产成本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8a3c14c1a4f91" w:history="1">
        <w:r>
          <w:rPr>
            <w:rStyle w:val="Hyperlink"/>
          </w:rPr>
          <w:t>2025-2031年中国OCA胶膜发展现状分析与趋势预测报告</w:t>
        </w:r>
      </w:hyperlink>
      <w:r>
        <w:rPr>
          <w:rFonts w:hint="eastAsia"/>
        </w:rPr>
        <w:t>》系统分析了OCA胶膜行业的市场规模、市场需求及价格波动，深入探讨了OCA胶膜产业链关键环节及各细分市场特点。报告基于权威数据，科学预测了OCA胶膜市场前景与发展趋势，同时评估了OCA胶膜重点企业的经营状况，包括品牌影响力、市场集中度及竞争格局。通过SWOT分析，报告揭示了OCA胶膜行业面临的风险与机遇，为OCA胶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OCA胶膜行业界定及应用领域</w:t>
      </w:r>
      <w:r>
        <w:rPr>
          <w:rFonts w:hint="eastAsia"/>
        </w:rPr>
        <w:br/>
      </w:r>
      <w:r>
        <w:rPr>
          <w:rFonts w:hint="eastAsia"/>
        </w:rPr>
        <w:t>　　第一节 OCA胶膜行业定义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OCA胶膜主要应用领域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全球OCA胶膜行业市场调研分析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全球OCA胶膜行业经济环境分析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全球OCA胶膜市场总体情况分析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一、全球OCA胶膜行业的发展特点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二、全球OCA胶膜市场结构</w:t>
      </w:r>
      <w:r>
        <w:rPr>
          <w:rFonts w:hint="eastAsia"/>
        </w:rPr>
        <w:br/>
      </w:r>
      <w:r>
        <w:rPr>
          <w:rFonts w:hint="eastAsia"/>
        </w:rPr>
        <w:t>　　　　三、全球OCA胶膜行业竞争格局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全球主要国家（地区）OCA胶膜市场分析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2025-2031年全球OCA胶膜行业发展趋势预测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OCA胶膜行业发展环境分析</w:t>
      </w:r>
      <w:r>
        <w:rPr>
          <w:rFonts w:hint="eastAsia"/>
        </w:rPr>
        <w:br/>
      </w:r>
      <w:r>
        <w:rPr>
          <w:rFonts w:hint="eastAsia"/>
        </w:rPr>
        <w:t>　　第一节 OCA胶膜行业环境分析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OCA胶膜行业相关政策、法规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中国OCA胶膜行业供给、需求分析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2025年中国OCA胶膜市场现状</w:t>
      </w:r>
      <w:r>
        <w:rPr>
          <w:rFonts w:hint="eastAsia"/>
        </w:rPr>
        <w:br/>
      </w:r>
      <w:r>
        <w:rPr>
          <w:rFonts w:hint="eastAsia"/>
        </w:rPr>
        <w:t>　　第二节 中国OCA胶膜行业产量情况分析及预测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一、OCA胶膜总体产能规模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、2019-2024年中国OCA胶膜产量统计</w:t>
      </w:r>
      <w:r>
        <w:rPr>
          <w:rFonts w:hint="eastAsia"/>
        </w:rPr>
        <w:br/>
      </w:r>
      <w:r>
        <w:rPr>
          <w:rFonts w:hint="eastAsia"/>
        </w:rPr>
        <w:t>　　　　三、OCA胶膜生产区域分布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四、2025-2031年中国OCA胶膜产量预测</w:t>
      </w:r>
      <w:r>
        <w:rPr>
          <w:rFonts w:hint="eastAsia"/>
        </w:rPr>
        <w:br/>
      </w:r>
      <w:r>
        <w:rPr>
          <w:rFonts w:hint="eastAsia"/>
        </w:rPr>
        <w:t>　　第三节 中国OCA胶膜市场需求分析及预测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一、中国OCA胶膜市场需求特点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二、2019-2024年中国OCA胶膜市场需求统计</w:t>
      </w:r>
      <w:r>
        <w:rPr>
          <w:rFonts w:hint="eastAsia"/>
        </w:rPr>
        <w:br/>
      </w:r>
      <w:r>
        <w:rPr>
          <w:rFonts w:hint="eastAsia"/>
        </w:rPr>
        <w:t>　　　　三、OCA胶膜市场饱和度</w:t>
      </w:r>
      <w:r>
        <w:rPr>
          <w:rFonts w:hint="eastAsia"/>
        </w:rPr>
        <w:br/>
      </w:r>
      <w:r>
        <w:rPr>
          <w:rFonts w:hint="eastAsia"/>
        </w:rPr>
        <w:t>　　　　四、影响OCA胶膜市场需求的因素</w:t>
      </w:r>
      <w:r>
        <w:rPr>
          <w:rFonts w:hint="eastAsia"/>
        </w:rPr>
        <w:br/>
      </w:r>
      <w:r>
        <w:rPr>
          <w:rFonts w:hint="eastAsia"/>
        </w:rPr>
        <w:t>　　　　五、OCA胶膜市场潜力分析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六、2025-2031年中国OCA胶膜市场需求预测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中国OCA胶膜行业进出口分析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一、2019-2024年OCA胶膜进口量及增速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三、2025-2031年OCA胶膜进口量及增速预测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一、2019-2024年OCA胶膜出口量及增速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三、2025-2031年OCA胶膜出口量及增速预测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中国OCA胶膜行业重点地区调研分析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一、中国OCA胶膜行业区域市场分布情况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二、**地区OCA胶膜行业市场需求规模情况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三、**地区OCA胶膜行业市场需求规模情况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四、**地区OCA胶膜行业市场需求规模情况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五、**地区OCA胶膜行业市场需求规模情况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六、**地区OCA胶膜行业市场需求规模情况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中国OCA胶膜细分行业调研</w:t>
      </w:r>
      <w:r>
        <w:rPr>
          <w:rFonts w:hint="eastAsia"/>
        </w:rPr>
        <w:br/>
      </w:r>
      <w:r>
        <w:rPr>
          <w:rFonts w:hint="eastAsia"/>
        </w:rPr>
        <w:t>　　第一节 主要OCA胶膜细分行业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OCA胶膜行业重点企业发展调研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中国OCA胶膜企业营销及发展建议</w:t>
      </w:r>
      <w:r>
        <w:rPr>
          <w:rFonts w:hint="eastAsia"/>
        </w:rPr>
        <w:br/>
      </w:r>
      <w:r>
        <w:rPr>
          <w:rFonts w:hint="eastAsia"/>
        </w:rPr>
        <w:t>　　第一节 OCA胶膜企业营销策略分析及建议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OCA胶膜企业营销策略分析</w:t>
      </w:r>
      <w:r>
        <w:rPr>
          <w:rFonts w:hint="eastAsia"/>
        </w:rPr>
        <w:br/>
      </w:r>
      <w:r>
        <w:rPr>
          <w:rFonts w:hint="eastAsia"/>
        </w:rPr>
        <w:t>　　　　一、OCA胶膜企业营销策略</w:t>
      </w:r>
      <w:r>
        <w:rPr>
          <w:rFonts w:hint="eastAsia"/>
        </w:rPr>
        <w:br/>
      </w:r>
      <w:r>
        <w:rPr>
          <w:rFonts w:hint="eastAsia"/>
        </w:rPr>
        <w:t>　　　　二、OCA胶膜企业经验借鉴</w:t>
      </w:r>
      <w:r>
        <w:rPr>
          <w:rFonts w:hint="eastAsia"/>
        </w:rPr>
        <w:br/>
      </w:r>
      <w:r>
        <w:rPr>
          <w:rFonts w:hint="eastAsia"/>
        </w:rPr>
        <w:t>　　第三节 OCA胶膜企业营销模式演化与创新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OCA胶膜企业经营发展分析及建议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一、OCA胶膜企业存在的问题</w:t>
      </w:r>
      <w:r>
        <w:rPr>
          <w:rFonts w:hint="eastAsia"/>
        </w:rPr>
        <w:br/>
      </w:r>
      <w:r>
        <w:rPr>
          <w:rFonts w:hint="eastAsia"/>
        </w:rPr>
        <w:t>　　　　二、OCA胶膜企业应对的策略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OCA胶膜行业发展趋势及投资风险预警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2025年OCA胶膜市场前景分析</w:t>
      </w:r>
      <w:r>
        <w:rPr>
          <w:rFonts w:hint="eastAsia"/>
        </w:rPr>
        <w:br/>
      </w:r>
      <w:r>
        <w:rPr>
          <w:rFonts w:hint="eastAsia"/>
        </w:rPr>
        <w:t>　　第二节 2025年OCA胶膜行业发展趋势预测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影响OCA胶膜行业发展的主要因素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一、2025年影响OCA胶膜行业运行的有利因素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二、2025年影响OCA胶膜行业运行的稳定因素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三、2025年影响OCA胶膜行业运行的不利因素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四、2025年我国OCA胶膜行业发展面临的挑战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五、2025年我国OCA胶膜行业发展面临的机遇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专家对OCA胶膜行业投资风险预警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一、2025-2031年OCA胶膜行业市场风险及控制策略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二、2025-2031年OCA胶膜行业政策风险及控制策略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三、2025-2031年OCA胶膜行业经营风险及控制策略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四、2025-2031年OCA胶膜同业竞争风险及控制策略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五、2025-2031年OCA胶膜行业其他风险及控制策略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OCA胶膜行业投资战略研究</w:t>
      </w:r>
      <w:r>
        <w:rPr>
          <w:rFonts w:hint="eastAsia"/>
        </w:rPr>
        <w:br/>
      </w:r>
      <w:r>
        <w:rPr>
          <w:rFonts w:hint="eastAsia"/>
        </w:rPr>
        <w:t>　　第一节 OCA胶膜行业发展战略研究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对我国OCA胶膜品牌的战略思考</w:t>
      </w:r>
      <w:r>
        <w:rPr>
          <w:rFonts w:hint="eastAsia"/>
        </w:rPr>
        <w:br/>
      </w:r>
      <w:r>
        <w:rPr>
          <w:rFonts w:hint="eastAsia"/>
        </w:rPr>
        <w:t>　　　　一、OCA胶膜品牌的重要性</w:t>
      </w:r>
      <w:r>
        <w:rPr>
          <w:rFonts w:hint="eastAsia"/>
        </w:rPr>
        <w:br/>
      </w:r>
      <w:r>
        <w:rPr>
          <w:rFonts w:hint="eastAsia"/>
        </w:rPr>
        <w:t>　　　　二、OCA胶膜实施品牌战略的意义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三、OCA胶膜企业品牌的现状分析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四、我国OCA胶膜企业的品牌战略</w:t>
      </w:r>
      <w:r>
        <w:rPr>
          <w:rFonts w:hint="eastAsia"/>
        </w:rPr>
        <w:br/>
      </w:r>
      <w:r>
        <w:rPr>
          <w:rFonts w:hint="eastAsia"/>
        </w:rPr>
        <w:t>　　　　五、OCA胶膜品牌战略管理的策略</w:t>
      </w:r>
      <w:r>
        <w:rPr>
          <w:rFonts w:hint="eastAsia"/>
        </w:rPr>
        <w:br/>
      </w:r>
      <w:r>
        <w:rPr>
          <w:rFonts w:hint="eastAsia"/>
        </w:rPr>
        <w:t>　　第三节 OCA胶膜经营策略分析</w:t>
      </w:r>
      <w:r>
        <w:rPr>
          <w:rFonts w:hint="eastAsia"/>
        </w:rPr>
        <w:br/>
      </w:r>
      <w:r>
        <w:rPr>
          <w:rFonts w:hint="eastAsia"/>
        </w:rPr>
        <w:t>　　　　一、OCA胶膜市场细分策略</w:t>
      </w:r>
      <w:r>
        <w:rPr>
          <w:rFonts w:hint="eastAsia"/>
        </w:rPr>
        <w:br/>
      </w:r>
      <w:r>
        <w:rPr>
          <w:rFonts w:hint="eastAsia"/>
        </w:rPr>
        <w:t>　　　　二、OCA胶膜市场创新策略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四、OCA胶膜新产品差异化战略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中:智:林:－OCA胶膜行业投资战略研究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一、2025-2031年OCA胶膜行业投资战略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2019-2024年中国OCA胶膜市场规模及增长情况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2019-2024年中国OCA胶膜行业产能及增长趋势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2025-2031年中国OCA胶膜行业产能预测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2019-2024年中国OCA胶膜行业产量及增长趋势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2025-2031年中国OCA胶膜行业产量预测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2019-2024年中国OCA胶膜行业市场需求及增长情况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2025-2031年中国OCA胶膜行业市场需求预测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2019-2024年中国OCA胶膜行业利润及增长情况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**地区OCA胶膜市场规模及增长情况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**地区OCA胶膜行业市场需求情况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**地区OCA胶膜市场规模及增长情况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**地区OCA胶膜行业市场需求情况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2019-2024年中国OCA胶膜行业进口量及增速统计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2019-2024年中国OCA胶膜行业出口量及增速统计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OCA胶膜重点企业经营情况分析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2025年OCA胶膜行业壁垒</w:t>
      </w:r>
      <w:r>
        <w:rPr>
          <w:rFonts w:hint="eastAsia"/>
        </w:rPr>
        <w:br/>
      </w:r>
      <w:r>
        <w:rPr>
          <w:rFonts w:hint="eastAsia"/>
        </w:rPr>
        <w:t>　　图表 2025年OCA胶膜市场前景分析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2025-2031年中国OCA胶膜市场需求预测</w:t>
      </w:r>
      <w:r>
        <w:rPr>
          <w:rFonts w:hint="eastAsia"/>
        </w:rPr>
        <w:br/>
      </w:r>
      <w:r>
        <w:rPr>
          <w:rFonts w:hint="eastAsia"/>
        </w:rPr>
        <w:t>　　图表 2025年OCA胶膜发展趋势预测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8a3c14c1a4f91" w:history="1">
        <w:r>
          <w:rPr>
            <w:rStyle w:val="Hyperlink"/>
          </w:rPr>
          <w:t>2025-2031年中国OCA胶膜发展现状分析与趋势预测报告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8a3c14c1a4f91" w:history="1">
        <w:r>
          <w:rPr>
            <w:rStyle w:val="Hyperlink"/>
          </w:rPr>
          <w:t>https://www.20087.com/7/95/OCAJiaoMoDeFaZhanQuShi.html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热点：oca光学胶成分、OCA胶膜使用温度、钢化膜的胶水伤屏幕吗、oca胶固化原理、oca膜是什么材料、手机膜上的胶是什么胶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a8c0022bb4440" w:history="1">
      <w:r>
        <w:rPr>
          <w:rStyle w:val="Hyperlink"/>
        </w:rPr>
        <w:t>2025-2031年中国OCA胶膜发展现状分析与趋势预测报告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OCAJiaoMoDeFaZhanQuShi.html" TargetMode="External" Id="R5688a3c14c1a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OCAJiaoMoDeFaZhanQuShi.html" TargetMode="External" Id="R65aa8c0022bb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2024-09-16T23:28:00Z</dcterms:created>
  <dcterms:modified xsi:type="dcterms:W3CDTF">2024-09-17T00:28:00Z</dcterms:modified>
  <dc:subject>2025-2031年中国OCA胶膜发展现状分析与趋势预测报告</dc:subject>
  <dc:title>2025-2031年中国OCA胶膜发展现状分析与趋势预测报告</dc:title>
  <cp:keywords>2025-2031年中国OCA胶膜发展现状分析与趋势预测报告</cp:keywords>
  <dc:description>2025-2031年中国OCA胶膜发展现状分析与趋势预测报告</dc:description>
</cp:coreProperties>
</file>