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8c4ee70fd4640" w:history="1">
              <w:r>
                <w:rPr>
                  <w:rStyle w:val="Hyperlink"/>
                </w:rPr>
                <w:t>2025-2031年全球与中国PC/ABS共混物行业发展调研及市场前景报告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8c4ee70fd4640" w:history="1">
              <w:r>
                <w:rPr>
                  <w:rStyle w:val="Hyperlink"/>
                </w:rPr>
                <w:t>2025-2031年全球与中国PC/ABS共混物行业发展调研及市场前景报告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8c4ee70fd4640" w:history="1">
                <w:r>
                  <w:rPr>
                    <w:rStyle w:val="Hyperlink"/>
                  </w:rPr>
                  <w:t>https://www.20087.com/7/15/PC-ABSGongHunWuShiChangXianZhuangHeQianJing.html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/ABS共混物是聚碳酸酯（PC）与丙烯腈-丁二烯-苯乙烯共聚物（ABS）的高分子合金材料，通过熔融共混工艺实现性能互补，兼具PC的高强度、耐热性与ABS的优良加工性、表面光泽度及成本优势，已成为电子电器、汽车内饰、消费品及办公设备等领域应用最广泛的工程塑料之一。该材料在保持良好冲击韧性的同时，具备优异的尺寸稳定性与涂装性能，适用于复杂结构件的注塑成型。PC/ABS共混物体系丰富，涵盖通用型、高光泽、耐候、阻燃及电镀级等系列，满足多样化设计需求。在消费电子外壳、汽车仪表板、家电面板等产品中，PC/ABS提供了良好的外观质感与结构可靠性。然而，材料的耐化学性相对有限，长期暴露于油脂或溶剂中可能发生应力开裂，且对湿气敏感，加工前需严格干燥。</w:t>
      </w:r>
      <w:r>
        <w:rPr>
          <w:rFonts w:hint="eastAsia"/>
        </w:rPr>
        <w:br/>
      </w:r>
      <w:r>
        <w:rPr>
          <w:rFonts w:hint="eastAsia"/>
        </w:rPr>
        <w:t>　　未来，PC/ABS共混物将向高端化、功能定制与可持续发展路径演进。通过优化相结构与界面调控技术，可进一步提升材料的耐热变形温度与长期耐候性，拓展在高温环境下的应用边界。功能性牌号如低气味、低挥发、抗菌或导热型产品，将满足汽车内饰、医疗设备及电子散热等特殊场景需求。再生PC与生物基ABS的共混探索，有助于构建低碳材料解决方案。在智能制造领域，材料数据库与注塑工艺仿真系统的结合，可实现成型缺陷预测与工艺优化，提高良品率。模块化配方平台支持快速响应客户定制需求。标准化回收分类标识与化学解聚技术的发展，将提升废旧PC/ABS的资源化价值。长期来看，该材料将向更轻质、更耐用、更环保的方向持续进化，支撑产品设计创新与绿色供应链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8c4ee70fd4640" w:history="1">
        <w:r>
          <w:rPr>
            <w:rStyle w:val="Hyperlink"/>
          </w:rPr>
          <w:t>2025-2031年全球与中国PC/ABS共混物行业发展调研及市场前景报告</w:t>
        </w:r>
      </w:hyperlink>
      <w:r>
        <w:rPr>
          <w:rFonts w:hint="eastAsia"/>
        </w:rPr>
        <w:t>》基于国家统计局及PC/ABS共混物行业协会的权威数据，全面调研了PC/ABS共混物行业的市场规模、市场需求、产业链结构及价格变动，并对PC/ABS共混物细分市场进行了深入分析。报告详细剖析了PC/ABS共混物市场竞争格局，重点关注品牌影响力及重点企业的运营表现，同时科学预测了PC/ABS共混物市场前景与发展趋势，识别了行业潜在的风险与机遇。通过专业、科学的研究方法，报告为PC/ABS共混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PC/ABS共混物市场概述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按照不同产品类型，PC/ABS共混物主要可以分为如下几个类别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全球不同产品类型PC/ABS共混物销售额增长趋势2020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一般级</w:t>
      </w:r>
      <w:r>
        <w:rPr>
          <w:rFonts w:hint="eastAsia"/>
        </w:rPr>
        <w:br/>
      </w:r>
      <w:r>
        <w:rPr>
          <w:rFonts w:hint="eastAsia"/>
        </w:rPr>
        <w:t>　　　　1.2.3 玻纤增强级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从不同应用，PC/ABS共混物主要包括如下几个方面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全球不同应用PC/ABS共混物销售额增长趋势2020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PC/ABS共混物行业背景、发展历史、现状及趋势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PC/ABS共混物行业目前现状分析</w:t>
      </w:r>
      <w:r>
        <w:rPr>
          <w:rFonts w:hint="eastAsia"/>
        </w:rPr>
        <w:br/>
      </w:r>
      <w:r>
        <w:rPr>
          <w:rFonts w:hint="eastAsia"/>
        </w:rPr>
        <w:t>　　　　1.4.2 PC/ABS共混物发展趋势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全球PC/ABS共混物总体规模分析</w:t>
      </w:r>
      <w:r>
        <w:rPr>
          <w:rFonts w:hint="eastAsia"/>
        </w:rPr>
        <w:br/>
      </w:r>
      <w:r>
        <w:rPr>
          <w:rFonts w:hint="eastAsia"/>
        </w:rPr>
        <w:t>　　2.1 全球PC/ABS共混物供需现状及预测（2020-2031）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全球PC/ABS共混物产能、产量、产能利用率及发展趋势（2020-2031）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全球PC/ABS共混物产量、需求量及发展趋势（2020-2031）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全球主要地区PC/ABS共混物产量及发展趋势（2020-2031）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全球主要地区PC/ABS共混物产量（2020-2025）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全球主要地区PC/ABS共混物产量（2026-2031）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全球主要地区PC/ABS共混物产量市场份额（2020-2031）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中国PC/ABS共混物供需现状及预测（2020-2031）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中国PC/ABS共混物产能、产量、产能利用率及发展趋势（2020-2031）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中国PC/ABS共混物产量、市场需求量及发展趋势（2020-2031）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全球PC/ABS共混物销量及销售额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全球市场PC/ABS共混物销售额（2020-2031）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全球市场PC/ABS共混物销量（2020-2031）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全球市场PC/ABS共混物价格趋势（2020-2031）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全球PC/ABS共混物主要地区分析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全球主要地区PC/ABS共混物市场规模分析：2020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全球主要地区PC/ABS共混物销售收入及市场份额（2020-2025年）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全球主要地区PC/ABS共混物销售收入预测（2026-2031年）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全球主要地区PC/ABS共混物销量分析：2020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全球主要地区PC/ABS共混物销量及市场份额（2020-2025年）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全球主要地区PC/ABS共混物销量及市场份额预测（2026-2031）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北美市场PC/ABS共混物销量、收入及增长率（2020-2031）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欧洲市场PC/ABS共混物销量、收入及增长率（2020-2031）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中国市场PC/ABS共混物销量、收入及增长率（2020-2031）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日本市场PC/ABS共混物销量、收入及增长率（2020-2031）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东南亚市场PC/ABS共混物销量、收入及增长率（2020-2031）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印度市场PC/ABS共混物销量、收入及增长率（2020-2031）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全球市场主要厂商PC/ABS共混物产能市场份额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全球市场主要厂商PC/ABS共混物销量（2020-2025）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全球市场主要厂商PC/ABS共混物销量（2020-2025）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全球市场主要厂商PC/ABS共混物销售收入（2020-2025）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全球市场主要厂商PC/ABS共混物销售价格（2020-2025）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2024年全球主要生产商PC/ABS共混物收入排名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中国市场主要厂商PC/ABS共混物销量（2020-2025）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中国市场主要厂商PC/ABS共混物销量（2020-2025）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中国市场主要厂商PC/ABS共混物销售收入（2020-2025）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2024年中国主要生产商PC/ABS共混物收入排名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中国市场主要厂商PC/ABS共混物销售价格（2020-2025）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全球主要厂商PC/ABS共混物总部及产地分布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全球主要厂商成立时间及PC/ABS共混物商业化日期</w:t>
      </w:r>
      <w:r>
        <w:rPr>
          <w:rFonts w:hint="eastAsia"/>
        </w:rPr>
        <w:br/>
      </w:r>
      <w:r>
        <w:rPr>
          <w:rFonts w:hint="eastAsia"/>
        </w:rPr>
        <w:t>　　4.6 全球主要厂商PC/ABS共混物产品类型及应用</w:t>
      </w:r>
      <w:r>
        <w:rPr>
          <w:rFonts w:hint="eastAsia"/>
        </w:rPr>
        <w:br/>
      </w:r>
      <w:r>
        <w:rPr>
          <w:rFonts w:hint="eastAsia"/>
        </w:rPr>
        <w:t>　　4.7 PC/ABS共混物行业集中度、竞争程度分析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PC/ABS共混物行业集中度分析：2024年全球Top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全球PC/ABS共混物第一梯队、第二梯队和第三梯队生产商（品牌）及市场份额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PC/ABS共混物销量、收入、价格及毛利率（2020-2025）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不同产品类型PC/ABS共混物分析</w:t>
      </w:r>
      <w:r>
        <w:rPr>
          <w:rFonts w:hint="eastAsia"/>
        </w:rPr>
        <w:br/>
      </w:r>
      <w:r>
        <w:rPr>
          <w:rFonts w:hint="eastAsia"/>
        </w:rPr>
        <w:t>　　6.1 全球不同产品类型PC/ABS共混物销量（2020-2031）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全球不同产品类型PC/ABS共混物销量及市场份额（2020-2025）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全球不同产品类型PC/ABS共混物销量预测（2026-2031）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全球不同产品类型PC/ABS共混物收入（2020-2031）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全球不同产品类型PC/ABS共混物收入及市场份额（2020-2025）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全球不同产品类型PC/ABS共混物收入预测（2026-2031）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全球不同产品类型PC/ABS共混物价格走势（2020-2031）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不同应用PC/ABS共混物分析</w:t>
      </w:r>
      <w:r>
        <w:rPr>
          <w:rFonts w:hint="eastAsia"/>
        </w:rPr>
        <w:br/>
      </w:r>
      <w:r>
        <w:rPr>
          <w:rFonts w:hint="eastAsia"/>
        </w:rPr>
        <w:t>　　7.1 全球不同应用PC/ABS共混物销量（2020-2031）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全球不同应用PC/ABS共混物销量及市场份额（2020-2025）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全球不同应用PC/ABS共混物销量预测（2026-2031）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全球不同应用PC/ABS共混物收入（2020-2031）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全球不同应用PC/ABS共混物收入及市场份额（2020-2025）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全球不同应用PC/ABS共混物收入预测（2026-2031）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全球不同应用PC/ABS共混物价格走势（2020-2031）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PC/ABS共混物产业链分析</w:t>
      </w:r>
      <w:r>
        <w:rPr>
          <w:rFonts w:hint="eastAsia"/>
        </w:rPr>
        <w:br/>
      </w:r>
      <w:r>
        <w:rPr>
          <w:rFonts w:hint="eastAsia"/>
        </w:rPr>
        <w:t>　　8.2 PC/ABS共混物工艺制造技术分析</w:t>
      </w:r>
      <w:r>
        <w:rPr>
          <w:rFonts w:hint="eastAsia"/>
        </w:rPr>
        <w:br/>
      </w:r>
      <w:r>
        <w:rPr>
          <w:rFonts w:hint="eastAsia"/>
        </w:rPr>
        <w:t>　　8.3 PC/ABS共混物产业上游供应分析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PC/ABS共混物下游客户分析</w:t>
      </w:r>
      <w:r>
        <w:rPr>
          <w:rFonts w:hint="eastAsia"/>
        </w:rPr>
        <w:br/>
      </w:r>
      <w:r>
        <w:rPr>
          <w:rFonts w:hint="eastAsia"/>
        </w:rPr>
        <w:t>　　8.5 PC/ABS共混物销售渠道分析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PC/ABS共混物行业发展机遇及主要驱动因素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PC/ABS共混物行业发展面临的风险</w:t>
      </w:r>
      <w:r>
        <w:rPr>
          <w:rFonts w:hint="eastAsia"/>
        </w:rPr>
        <w:br/>
      </w:r>
      <w:r>
        <w:rPr>
          <w:rFonts w:hint="eastAsia"/>
        </w:rPr>
        <w:t>　　9.3 PC/ABS共混物行业政策分析</w:t>
      </w:r>
      <w:r>
        <w:rPr>
          <w:rFonts w:hint="eastAsia"/>
        </w:rPr>
        <w:br/>
      </w:r>
      <w:r>
        <w:rPr>
          <w:rFonts w:hint="eastAsia"/>
        </w:rPr>
        <w:t>　　9.4 PC/ABS共混物中国企业SWOT分析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全球不同产品类型PC/ABS共混物销售额增长（CAGR）趋势2020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PC/ABS共混物行业目前发展现状</w:t>
      </w:r>
      <w:r>
        <w:rPr>
          <w:rFonts w:hint="eastAsia"/>
        </w:rPr>
        <w:br/>
      </w:r>
      <w:r>
        <w:rPr>
          <w:rFonts w:hint="eastAsia"/>
        </w:rPr>
        <w:t>　　表 4： PC/ABS共混物发展趋势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全球主要地区PC/ABS共混物产量增速（CAGR）：（2020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全球主要地区PC/ABS共混物产量（2020-2025）&amp;（千吨）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全球主要地区PC/ABS共混物产量（2026-2031）&amp;（千吨）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全球主要地区PC/ABS共混物产量市场份额（2020-2025）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全球主要地区PC/ABS共混物产量（2026-2031）&amp;（千吨）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全球主要地区PC/ABS共混物销售收入增速：（2020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全球主要地区PC/ABS共混物销售收入（2020-2025）&amp;（百万美元）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全球主要地区PC/ABS共混物销售收入市场份额（2020-2025）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全球主要地区PC/ABS共混物收入（2026-2031）&amp;（百万美元）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全球主要地区PC/ABS共混物收入市场份额（2026-2031）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全球主要地区PC/ABS共混物销量（千吨）：2020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全球主要地区PC/ABS共混物销量（2020-2025）&amp;（千吨）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全球主要地区PC/ABS共混物销量市场份额（2020-2025）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全球主要地区PC/ABS共混物销量（2026-2031）&amp;（千吨）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全球主要地区PC/ABS共混物销量份额（2026-2031）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全球市场主要厂商PC/ABS共混物产能（2024-2025）&amp;（千吨）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全球市场主要厂商PC/ABS共混物销量（2020-2025）&amp;（千吨）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全球市场主要厂商PC/ABS共混物销量市场份额（2020-2025）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全球市场主要厂商PC/ABS共混物销售收入（2020-2025）&amp;（百万美元）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全球市场主要厂商PC/ABS共混物销售收入市场份额（2020-2025）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全球市场主要厂商PC/ABS共混物销售价格（2020-2025）&amp;（美元/吨）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2024年全球主要生产商PC/ABS共混物收入排名（百万美元）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中国市场主要厂商PC/ABS共混物销量（2020-2025）&amp;（千吨）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中国市场主要厂商PC/ABS共混物销量市场份额（2020-2025）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中国市场主要厂商PC/ABS共混物销售收入（2020-2025）&amp;（百万美元）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中国市场主要厂商PC/ABS共混物销售收入市场份额（2020-2025）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2024年中国主要生产商PC/ABS共混物收入排名（百万美元）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中国市场主要厂商PC/ABS共混物销售价格（2020-2025）&amp;（美元/吨）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全球主要厂商PC/ABS共混物总部及产地分布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全球主要厂商成立时间及PC/ABS共混物商业化日期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全球主要厂商PC/ABS共混物产品类型及应用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2024年全球PC/ABS共混物主要厂商市场地位（第一梯队、第二梯队和第三梯队）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全球PC/ABS共混物市场投资、并购等现状分析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PC/ABS共混物生产基地、销售区域、竞争对手及市场地位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PC/ABS共混物产品规格、参数及市场应用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PC/ABS共混物销量（千吨）、收入（百万美元）、价格（美元/吨）及毛利率（2020-2025）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全球不同产品类型PC/ABS共混物销量（2020-2025年）&amp;（千吨）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全球不同产品类型PC/ABS共混物销量市场份额（2020-2025）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全球不同产品类型PC/ABS共混物销量预测（2026-2031）&amp;（千吨）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全球市场不同产品类型PC/ABS共混物销量市场份额预测（2026-2031）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全球不同产品类型PC/ABS共混物收入（2020-2025年）&amp;（百万美元）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全球不同产品类型PC/ABS共混物收入市场份额（2020-2025）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全球不同产品类型PC/ABS共混物收入预测（2026-2031）&amp;（百万美元）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全球不同产品类型PC/ABS共混物收入市场份额预测（2026-2031）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全球不同应用PC/ABS共混物销量（2020-2025年）&amp;（千吨）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全球不同应用PC/ABS共混物销量市场份额（2020-2025）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全球不同应用PC/ABS共混物销量预测（2026-2031）&amp;（千吨）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全球市场不同应用PC/ABS共混物销量市场份额预测（2026-2031）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全球不同应用PC/ABS共混物收入（2020-2025年）&amp;（百万美元）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全球不同应用PC/ABS共混物收入市场份额（2020-2025）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全球不同应用PC/ABS共混物收入预测（2026-2031）&amp;（百万美元）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全球不同应用PC/ABS共混物收入市场份额预测（2026-2031）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PC/ABS共混物上游原料供应商及联系方式列表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PC/ABS共混物典型客户列表</w:t>
      </w:r>
      <w:r>
        <w:rPr>
          <w:rFonts w:hint="eastAsia"/>
        </w:rPr>
        <w:br/>
      </w:r>
      <w:r>
        <w:rPr>
          <w:rFonts w:hint="eastAsia"/>
        </w:rPr>
        <w:t>　　表 156： PC/ABS共混物主要销售模式及销售渠道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PC/ABS共混物行业发展机遇及主要驱动因素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PC/ABS共混物行业发展面临的风险</w:t>
      </w:r>
      <w:r>
        <w:rPr>
          <w:rFonts w:hint="eastAsia"/>
        </w:rPr>
        <w:br/>
      </w:r>
      <w:r>
        <w:rPr>
          <w:rFonts w:hint="eastAsia"/>
        </w:rPr>
        <w:t>　　表 159： PC/ABS共混物行业政策分析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PC/ABS共混物产品图片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全球不同产品类型PC/ABS共混物销售额2020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全球不同产品类型PC/ABS共混物市场份额2024 &amp; 2031</w:t>
      </w:r>
      <w:r>
        <w:rPr>
          <w:rFonts w:hint="eastAsia"/>
        </w:rPr>
        <w:br/>
      </w:r>
      <w:r>
        <w:rPr>
          <w:rFonts w:hint="eastAsia"/>
        </w:rPr>
        <w:t>　　图 4： 一般级产品图片</w:t>
      </w:r>
      <w:r>
        <w:rPr>
          <w:rFonts w:hint="eastAsia"/>
        </w:rPr>
        <w:br/>
      </w:r>
      <w:r>
        <w:rPr>
          <w:rFonts w:hint="eastAsia"/>
        </w:rPr>
        <w:t>　　图 5： 玻纤增强级产品图片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全球不同应用PC/ABS共混物市场份额2024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电子电器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全球PC/ABS共混物产能、产量、产能利用率及发展趋势（2020-2031）&amp;（千吨）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全球PC/ABS共混物产量、需求量及发展趋势（2020-2031）&amp;（千吨）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全球主要地区PC/ABS共混物产量（2020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全球主要地区PC/ABS共混物产量市场份额（2020-2031）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中国PC/ABS共混物产能、产量、产能利用率及发展趋势（2020-2031）&amp;（千吨）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中国PC/ABS共混物产量、市场需求量及发展趋势（2020-2031）&amp;（千吨）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全球PC/ABS共混物市场销售额及增长率：（2020-2031）&amp;（百万美元）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全球市场PC/ABS共混物市场规模：2020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全球市场PC/ABS共混物销量及增长率（2020-2031）&amp;（千吨）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全球市场PC/ABS共混物价格趋势（2020-2031）&amp;（美元/吨）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全球主要地区PC/ABS共混物销售收入（2020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全球主要地区PC/ABS共混物销售收入市场份额（2020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北美市场PC/ABS共混物销量及增长率（2020-2031）&amp;（千吨）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北美市场PC/ABS共混物收入及增长率（2020-2031）&amp;（百万美元）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欧洲市场PC/ABS共混物销量及增长率（2020-2031）&amp;（千吨）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欧洲市场PC/ABS共混物收入及增长率（2020-2031）&amp;（百万美元）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中国市场PC/ABS共混物销量及增长率（2020-2031）&amp;（千吨）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中国市场PC/ABS共混物收入及增长率（2020-2031）&amp;（百万美元）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日本市场PC/ABS共混物销量及增长率（2020-2031）&amp;（千吨）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日本市场PC/ABS共混物收入及增长率（2020-2031）&amp;（百万美元）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东南亚市场PC/ABS共混物销量及增长率（2020-2031）&amp;（千吨）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东南亚市场PC/ABS共混物收入及增长率（2020-2031）&amp;（百万美元）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印度市场PC/ABS共混物销量及增长率（2020-2031）&amp;（千吨）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印度市场PC/ABS共混物收入及增长率（2020-2031）&amp;（百万美元）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2024年全球市场主要厂商PC/ABS共混物销量市场份额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2024年全球市场主要厂商PC/ABS共混物收入市场份额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2024年中国市场主要厂商PC/ABS共混物销量市场份额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2024年中国市场主要厂商PC/ABS共混物收入市场份额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2024年全球前五大生产商PC/ABS共混物市场份额</w:t>
      </w:r>
      <w:r>
        <w:rPr>
          <w:rFonts w:hint="eastAsia"/>
        </w:rPr>
        <w:br/>
      </w:r>
      <w:r>
        <w:rPr>
          <w:rFonts w:hint="eastAsia"/>
        </w:rPr>
        <w:t>　　图 43： 2024年全球PC/ABS共混物第一梯队、第二梯队和第三梯队厂商及市场份额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全球不同产品类型PC/ABS共混物价格走势（2020-2031）&amp;（美元/吨）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全球不同应用PC/ABS共混物价格走势（2020-2031）&amp;（美元/吨）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PC/ABS共混物产业链</w:t>
      </w:r>
      <w:r>
        <w:rPr>
          <w:rFonts w:hint="eastAsia"/>
        </w:rPr>
        <w:br/>
      </w:r>
      <w:r>
        <w:rPr>
          <w:rFonts w:hint="eastAsia"/>
        </w:rPr>
        <w:t>　　图 47： PC/ABS共混物中国企业SWOT分析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8c4ee70fd4640" w:history="1">
        <w:r>
          <w:rPr>
            <w:rStyle w:val="Hyperlink"/>
          </w:rPr>
          <w:t>2025-2031年全球与中国PC/ABS共混物行业发展调研及市场前景报告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8c4ee70fd4640" w:history="1">
        <w:r>
          <w:rPr>
            <w:rStyle w:val="Hyperlink"/>
          </w:rPr>
          <w:t>https://www.20087.com/7/15/PC-ABSGongHunWuShiChangXianZhuangHeQianJing.html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热点：PC和ABS能直接混合吗、abs与pc共混、pc材质和abs材质哪个好、abs与pc混合料的性能、pc/abs物性表、pcabs共混应用、共混物中LCST行为、abs和pc混合材料好不好、pc和abs能混用吗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014e564014965" w:history="1">
      <w:r>
        <w:rPr>
          <w:rStyle w:val="Hyperlink"/>
        </w:rPr>
        <w:t>2025-2031年全球与中国PC/ABS共混物行业发展调研及市场前景报告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C-ABSGongHunWuShiChangXianZhuangHeQianJing.html" TargetMode="External" Id="R33a8c4ee70fd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C-ABSGongHunWuShiChangXianZhuangHeQianJing.html" TargetMode="External" Id="R6c8014e56401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2025-07-14T05:07:03Z</dcterms:created>
  <dcterms:modified xsi:type="dcterms:W3CDTF">2025-07-14T06:07:03Z</dcterms:modified>
  <dc:subject>2025-2031年全球与中国PC/ABS共混物行业发展调研及市场前景报告</dc:subject>
  <dc:title>2025-2031年全球与中国PC/ABS共混物行业发展调研及市场前景报告</dc:title>
  <cp:keywords>2025-2031年全球与中国PC/ABS共混物行业发展调研及市场前景报告</cp:keywords>
  <dc:description>2025-2031年全球与中国PC/ABS共混物行业发展调研及市场前景报告</dc:description>
</cp:coreProperties>
</file>