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5b8cff38450f" w:history="1">
              <w:r>
                <w:rPr>
                  <w:rStyle w:val="Hyperlink"/>
                </w:rPr>
                <w:t>中国POF热收缩膜行业市场调研与发展前景分析报告（2025-2031年）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5b8cff38450f" w:history="1">
              <w:r>
                <w:rPr>
                  <w:rStyle w:val="Hyperlink"/>
                </w:rPr>
                <w:t>中国POF热收缩膜行业市场调研与发展前景分析报告（2025-2031年）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5b8cff38450f" w:history="1">
                <w:r>
                  <w:rPr>
                    <w:rStyle w:val="Hyperlink"/>
                  </w:rPr>
                  <w:t>https://www.20087.com/7/85/POFReShouSuoMoQianJing.html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作为一种高性能的包装材料，广泛应用于食品、饮料、医药和电子产品等领域，提供防潮、防尘和防伪保护。近年来，随着消费者对包装质量要求的提高和环保意识的增强，POF热收缩膜因其优异的透明度、密封性和环保特性，市场需求持续增长。同时，新材料的研发和生产工艺的优化，使得POF膜的厚度更薄、强度更高、收缩效果更佳。</w:t>
      </w:r>
      <w:r>
        <w:rPr>
          <w:rFonts w:hint="eastAsia"/>
        </w:rPr>
        <w:br/>
      </w:r>
      <w:r>
        <w:rPr>
          <w:rFonts w:hint="eastAsia"/>
        </w:rPr>
        <w:t>　　未来，POF热收缩膜行业将更加注重可持续性和功能化。一方面，开发可降解或可回收的POF膜，减少包装废弃物对环境的影响，符合绿色包装的发展趋势。另一方面，通过加入功能性添加剂，如抗菌、防雾、防静电等特性，满足特定行业对包装材料的特殊需求。此外，智能包装技术的集成，如温度感应标签和RFID芯片，将提升包装的智能化水平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5b8cff38450f" w:history="1">
        <w:r>
          <w:rPr>
            <w:rStyle w:val="Hyperlink"/>
          </w:rPr>
          <w:t>中国POF热收缩膜行业市场调研与发展前景分析报告（2025-2031年）</w:t>
        </w:r>
      </w:hyperlink>
      <w:r>
        <w:rPr>
          <w:rFonts w:hint="eastAsia"/>
        </w:rPr>
        <w:t>》基于多年POF热收缩膜行业研究积累，结合当前市场发展现状，依托国家权威数据资源和长期市场监测数据库，对POF热收缩膜行业进行了全面调研与分析。报告详细阐述了POF热收缩膜市场规模、市场前景、发展趋势、技术现状及未来方向，重点分析了行业内主要企业的竞争格局，并通过SWOT分析揭示了POF热收缩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35b8cff38450f" w:history="1">
        <w:r>
          <w:rPr>
            <w:rStyle w:val="Hyperlink"/>
          </w:rPr>
          <w:t>中国POF热收缩膜行业市场调研与发展前景分析报告（2025-2031年）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》为投资者提供了准确的市场现状解读，帮助预判行业前景，挖掘投资价值，同时从投资策略和营销策略等角度提出实用建议，助力投资者在POF热收缩膜行业中把握机遇、规避风险。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POF热收缩膜概述</w:t>
      </w:r>
      <w:r>
        <w:rPr>
          <w:rFonts w:hint="eastAsia"/>
        </w:rPr>
        <w:br/>
      </w:r>
      <w:r>
        <w:rPr>
          <w:rFonts w:hint="eastAsia"/>
        </w:rPr>
        <w:t>　　第一节 POF热收缩膜定义</w:t>
      </w:r>
      <w:r>
        <w:rPr>
          <w:rFonts w:hint="eastAsia"/>
        </w:rPr>
        <w:br/>
      </w:r>
      <w:r>
        <w:rPr>
          <w:rFonts w:hint="eastAsia"/>
        </w:rPr>
        <w:t>　　第二节 POF热收缩膜发展历程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2025年中国POF热收缩膜行业发展环境分析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POF热收缩膜行业经济环境分析</w:t>
      </w:r>
      <w:r>
        <w:rPr>
          <w:rFonts w:hint="eastAsia"/>
        </w:rPr>
        <w:br/>
      </w:r>
      <w:r>
        <w:rPr>
          <w:rFonts w:hint="eastAsia"/>
        </w:rPr>
        <w:t>　　第二节 POF热收缩膜行业政策环境分析</w:t>
      </w:r>
      <w:r>
        <w:rPr>
          <w:rFonts w:hint="eastAsia"/>
        </w:rPr>
        <w:br/>
      </w:r>
      <w:r>
        <w:rPr>
          <w:rFonts w:hint="eastAsia"/>
        </w:rPr>
        <w:t>　　　　一、POF热收缩膜行业相关政策</w:t>
      </w:r>
      <w:r>
        <w:rPr>
          <w:rFonts w:hint="eastAsia"/>
        </w:rPr>
        <w:br/>
      </w:r>
      <w:r>
        <w:rPr>
          <w:rFonts w:hint="eastAsia"/>
        </w:rPr>
        <w:t>　　　　二、POF热收缩膜行业相关标准</w:t>
      </w:r>
      <w:r>
        <w:rPr>
          <w:rFonts w:hint="eastAsia"/>
        </w:rPr>
        <w:br/>
      </w:r>
      <w:r>
        <w:rPr>
          <w:rFonts w:hint="eastAsia"/>
        </w:rPr>
        <w:t>　　第三节 POF热收缩膜行业技术环境分析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2025年世界POF热收缩膜行业市场运行形势分析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2025年全球POF热收缩膜行业发展概况</w:t>
      </w:r>
      <w:r>
        <w:rPr>
          <w:rFonts w:hint="eastAsia"/>
        </w:rPr>
        <w:br/>
      </w:r>
      <w:r>
        <w:rPr>
          <w:rFonts w:hint="eastAsia"/>
        </w:rPr>
        <w:t>　　第二节 世界POF热收缩膜行业发展走势</w:t>
      </w:r>
      <w:r>
        <w:rPr>
          <w:rFonts w:hint="eastAsia"/>
        </w:rPr>
        <w:br/>
      </w:r>
      <w:r>
        <w:rPr>
          <w:rFonts w:hint="eastAsia"/>
        </w:rPr>
        <w:t>　　　　一、全球POF热收缩膜行业市场分布状况分析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二、全球POF热收缩膜行业发展趋势预测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中国POF热收缩膜行业供给与需求情况分析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中国POF热收缩膜行业总体规模</w:t>
      </w:r>
      <w:r>
        <w:rPr>
          <w:rFonts w:hint="eastAsia"/>
        </w:rPr>
        <w:br/>
      </w:r>
      <w:r>
        <w:rPr>
          <w:rFonts w:hint="eastAsia"/>
        </w:rPr>
        <w:t>　　第二节 中国POF热收缩膜行业供给情况分析</w:t>
      </w:r>
      <w:r>
        <w:rPr>
          <w:rFonts w:hint="eastAsia"/>
        </w:rPr>
        <w:br/>
      </w:r>
      <w:r>
        <w:rPr>
          <w:rFonts w:hint="eastAsia"/>
        </w:rPr>
        <w:t>　　第三节 中国POF热收缩膜行业需求概况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中国POF热收缩膜行业规模与效益分析预测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2020-2025年中国POF热收缩膜制造所属行业盈利能力分析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2020-2025年中国POF热收缩膜制造所属行业发展能力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2020-2025年POF热收缩膜制所属造行业偿债能力分析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2020-2025年POF热收缩膜制造企业数量分析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POF热收缩膜下游行业发展现状与趋势预测分析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POF热收缩膜上游行业发展分析</w:t>
      </w:r>
      <w:r>
        <w:rPr>
          <w:rFonts w:hint="eastAsia"/>
        </w:rPr>
        <w:br/>
      </w:r>
      <w:r>
        <w:rPr>
          <w:rFonts w:hint="eastAsia"/>
        </w:rPr>
        <w:t>　　　　一、POF热收缩膜上游行业发展现状调研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二、POF热收缩膜上游行业发展趋势预测分析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POF热收缩膜下游行业发展分析</w:t>
      </w:r>
      <w:r>
        <w:rPr>
          <w:rFonts w:hint="eastAsia"/>
        </w:rPr>
        <w:br/>
      </w:r>
      <w:r>
        <w:rPr>
          <w:rFonts w:hint="eastAsia"/>
        </w:rPr>
        <w:t>　　　　一、POF热收缩膜下游行业发展现状调研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二、POF热收缩膜下游行业发展趋势预测分析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POF热收缩膜行业竞争格局分析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POF热收缩膜行业集中度分析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一、POF热收缩膜市场集中度分析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二、POF热收缩膜企业集中度分析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三、POF热收缩膜区域集中度分析</w:t>
      </w:r>
      <w:r>
        <w:rPr>
          <w:rFonts w:hint="eastAsia"/>
        </w:rPr>
        <w:br/>
      </w:r>
      <w:r>
        <w:rPr>
          <w:rFonts w:hint="eastAsia"/>
        </w:rPr>
        <w:t>　　第二节 POF热收缩膜行业竞争格局分析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中国POF热收缩膜行业重点企业竞争力分析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河南银金达新材料股份有限公司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山东圣和薄膜新材料有限公司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爱思开希（江苏）尖端塑料有限公司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江苏景宏新材料科技有限公司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浙江诚信包装材料有限公司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宜兴市光辉包装材料有限公司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POF热收缩膜行业企业经营策略研究分析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POF热收缩膜企业多样化经营策略分析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大型POF热收缩膜企业集团未来发展策略分析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对中小POF热收缩膜企业生产经营的建议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中国POF热收缩膜产业市场竞争策略建议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POF热收缩膜行业发展战略研究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中国POF热收缩膜产业竞争战略建议</w:t>
      </w:r>
      <w:r>
        <w:rPr>
          <w:rFonts w:hint="eastAsia"/>
        </w:rPr>
        <w:br/>
      </w:r>
      <w:r>
        <w:rPr>
          <w:rFonts w:hint="eastAsia"/>
        </w:rPr>
        <w:t>　　　　一、POF热收缩膜竞争战略选择建议</w:t>
      </w:r>
      <w:r>
        <w:rPr>
          <w:rFonts w:hint="eastAsia"/>
        </w:rPr>
        <w:br/>
      </w:r>
      <w:r>
        <w:rPr>
          <w:rFonts w:hint="eastAsia"/>
        </w:rPr>
        <w:t>　　　　二、POF热收缩膜产业升级策略建议</w:t>
      </w:r>
      <w:r>
        <w:rPr>
          <w:rFonts w:hint="eastAsia"/>
        </w:rPr>
        <w:br/>
      </w:r>
      <w:r>
        <w:rPr>
          <w:rFonts w:hint="eastAsia"/>
        </w:rPr>
        <w:t>　　　　三、POF热收缩膜产业转移策略建议</w:t>
      </w:r>
      <w:r>
        <w:rPr>
          <w:rFonts w:hint="eastAsia"/>
        </w:rPr>
        <w:br/>
      </w:r>
      <w:r>
        <w:rPr>
          <w:rFonts w:hint="eastAsia"/>
        </w:rPr>
        <w:t>　　　　四、POF热收缩膜价值链定位建议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中国POF热收缩膜行业未来发展预测及投资前景分析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未来POF热收缩膜行业发展趋势预测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一、未来POF热收缩膜行业发展分析</w:t>
      </w:r>
      <w:r>
        <w:rPr>
          <w:rFonts w:hint="eastAsia"/>
        </w:rPr>
        <w:br/>
      </w:r>
      <w:r>
        <w:rPr>
          <w:rFonts w:hint="eastAsia"/>
        </w:rPr>
        <w:t>　　　　二、未来POF热收缩膜行业技术开发方向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2025-2031年POF热收缩膜行业运行状况预测分析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一、2025-2031年POF热收缩膜行业产量预测分析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二、2025-2031年POF热收缩膜行业需求预测分析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对中国POF热收缩膜行业投资的建议及观点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POF热收缩膜行业投资机遇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一、中国强劲的经济增长率对POF热收缩膜行业的支撑</w:t>
      </w:r>
      <w:r>
        <w:rPr>
          <w:rFonts w:hint="eastAsia"/>
        </w:rPr>
        <w:br/>
      </w:r>
      <w:r>
        <w:rPr>
          <w:rFonts w:hint="eastAsia"/>
        </w:rPr>
        <w:t>　　　　二、POF热收缩膜企业在危机中的竞争优势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POF热收缩膜行业投资风险</w:t>
      </w:r>
      <w:r>
        <w:rPr>
          <w:rFonts w:hint="eastAsia"/>
        </w:rPr>
        <w:br/>
      </w:r>
      <w:r>
        <w:rPr>
          <w:rFonts w:hint="eastAsia"/>
        </w:rPr>
        <w:t>　　第三节 (中^智林)POF热收缩膜行业应对策略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POF热收缩膜行业类别</w:t>
      </w:r>
      <w:r>
        <w:rPr>
          <w:rFonts w:hint="eastAsia"/>
        </w:rPr>
        <w:br/>
      </w:r>
      <w:r>
        <w:rPr>
          <w:rFonts w:hint="eastAsia"/>
        </w:rPr>
        <w:t>　　图表 POF热收缩膜行业产业链调研</w:t>
      </w:r>
      <w:r>
        <w:rPr>
          <w:rFonts w:hint="eastAsia"/>
        </w:rPr>
        <w:br/>
      </w:r>
      <w:r>
        <w:rPr>
          <w:rFonts w:hint="eastAsia"/>
        </w:rPr>
        <w:t>　　图表 POF热收缩膜行业现状</w:t>
      </w:r>
      <w:r>
        <w:rPr>
          <w:rFonts w:hint="eastAsia"/>
        </w:rPr>
        <w:br/>
      </w:r>
      <w:r>
        <w:rPr>
          <w:rFonts w:hint="eastAsia"/>
        </w:rPr>
        <w:t>　　图表 POF热收缩膜行业标准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2025年中国POF热收缩膜行业产能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2020-2025年中国POF热收缩膜行业产量统计</w:t>
      </w:r>
      <w:r>
        <w:rPr>
          <w:rFonts w:hint="eastAsia"/>
        </w:rPr>
        <w:br/>
      </w:r>
      <w:r>
        <w:rPr>
          <w:rFonts w:hint="eastAsia"/>
        </w:rPr>
        <w:t>　　图表 POF热收缩膜行业动态</w:t>
      </w:r>
      <w:r>
        <w:rPr>
          <w:rFonts w:hint="eastAsia"/>
        </w:rPr>
        <w:br/>
      </w:r>
      <w:r>
        <w:rPr>
          <w:rFonts w:hint="eastAsia"/>
        </w:rPr>
        <w:t>　　图表 2020-2025年中国POF热收缩膜市场需求量</w:t>
      </w:r>
      <w:r>
        <w:rPr>
          <w:rFonts w:hint="eastAsia"/>
        </w:rPr>
        <w:br/>
      </w:r>
      <w:r>
        <w:rPr>
          <w:rFonts w:hint="eastAsia"/>
        </w:rPr>
        <w:t>　　图表 2025年中国POF热收缩膜行业需求区域调研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2020-2025年中国POF热收缩膜行情</w:t>
      </w:r>
      <w:r>
        <w:rPr>
          <w:rFonts w:hint="eastAsia"/>
        </w:rPr>
        <w:br/>
      </w:r>
      <w:r>
        <w:rPr>
          <w:rFonts w:hint="eastAsia"/>
        </w:rPr>
        <w:t>　　图表 2020-2025年中国POF热收缩膜价格走势图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2020-2025年中国POF热收缩膜进口统计</w:t>
      </w:r>
      <w:r>
        <w:rPr>
          <w:rFonts w:hint="eastAsia"/>
        </w:rPr>
        <w:br/>
      </w:r>
      <w:r>
        <w:rPr>
          <w:rFonts w:hint="eastAsia"/>
        </w:rPr>
        <w:t>　　图表 2020-2025年中国POF热收缩膜出口统计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POF热收缩膜行业竞争对手分析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POF热收缩膜行业准入条件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5b8cff38450f" w:history="1">
        <w:r>
          <w:rPr>
            <w:rStyle w:val="Hyperlink"/>
          </w:rPr>
          <w:t>中国POF热收缩膜行业市场调研与发展前景分析报告（2025-2031年）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5b8cff38450f" w:history="1">
        <w:r>
          <w:rPr>
            <w:rStyle w:val="Hyperlink"/>
          </w:rPr>
          <w:t>https://www.20087.com/7/85/POFReShouSuoMoQianJing.html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e3538acd433e" w:history="1">
      <w:r>
        <w:rPr>
          <w:rStyle w:val="Hyperlink"/>
        </w:rPr>
        <w:t>中国POF热收缩膜行业市场调研与发展前景分析报告（2025-2031年）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OFReShouSuoMoQianJing.html" TargetMode="External" Id="Rae435b8cff3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OFReShouSuoMoQianJing.html" TargetMode="External" Id="Rd228e3538ac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2025-01-10T00:33:00Z</dcterms:created>
  <dcterms:modified xsi:type="dcterms:W3CDTF">2025-01-10T01:33:00Z</dcterms:modified>
  <dc:subject>中国POF热收缩膜行业市场调研与发展前景分析报告（2025-2031年）</dc:subject>
  <dc:title>中国POF热收缩膜行业市场调研与发展前景分析报告（2025-2031年）</dc:title>
  <cp:keywords>中国POF热收缩膜行业市场调研与发展前景分析报告（2025-2031年）</cp:keywords>
  <dc:description>中国POF热收缩膜行业市场调研与发展前景分析报告（2025-2031年）</dc:description>
</cp:coreProperties>
</file>