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9f6af2e146ec" w:history="1">
              <w:r>
                <w:rPr>
                  <w:rStyle w:val="Hyperlink"/>
                </w:rPr>
                <w:t>2025-2031年PP改性新材料行业深度调研及未来趋势预测报告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9f6af2e146ec" w:history="1">
              <w:r>
                <w:rPr>
                  <w:rStyle w:val="Hyperlink"/>
                </w:rPr>
                <w:t>2025-2031年PP改性新材料行业深度调研及未来趋势预测报告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09f6af2e146ec" w:history="1">
                <w:r>
                  <w:rPr>
                    <w:rStyle w:val="Hyperlink"/>
                  </w:rPr>
                  <w:t>https://www.20087.com/7/35/PPGaiXingXinCaiLiaoShiChangQianJing.html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改性新材料是一种通过物理或化学方法对聚丙烯（PP）进行改性的材料，具有优异的力学性能、耐热性和加工性能。近年来，随着汽车、家电等行业的快速发展，PP改性新材料的市场需求持续增长。目前，市场上的PP改性新材料产品种类繁多，性能各异，应用领域广泛。</w:t>
      </w:r>
      <w:r>
        <w:rPr>
          <w:rFonts w:hint="eastAsia"/>
        </w:rPr>
        <w:br/>
      </w:r>
      <w:r>
        <w:rPr>
          <w:rFonts w:hint="eastAsia"/>
        </w:rPr>
        <w:t>　　未来，PP改性新材料的发展将更加注重高性能化和多功能化。高性能化方面，通过引入新型添加剂和改性技术，提高PP改性新材料的力学性能、耐热性和耐磨性，满足更高要求的工程应用需求。多功能化方面，PP改性新材料将集成更多实用功能，如阻燃、抗菌、耐候等，提高产品的附加值和市场竞争力。此外，随着新材料和新能源等新兴产业的快速发展，PP改性新材料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09f6af2e146ec" w:history="1">
        <w:r>
          <w:rPr>
            <w:rStyle w:val="Hyperlink"/>
          </w:rPr>
          <w:t>2025-2031年PP改性新材料行业深度调研及未来趋势预测报告</w:t>
        </w:r>
      </w:hyperlink>
      <w:r>
        <w:rPr>
          <w:rFonts w:hint="eastAsia"/>
        </w:rPr>
        <w:t>》内容包括：PP改性新材料行业发展环境分析、PP改性新材料市场规模及预测、PP改性新材料行业重点地区市场规模分析、PP改性新材料行业供需状况调研、PP改性新材料市场价格行情趋势分析预测、PP改性新材料行业进出口状况及前景预测、PP改性新材料行业技术及发展方向、PP改性新材料行业重点企业经营情况分析、PP改性新材料行业SWOT分析及PP改性新材料行业投资策略，数据来自国家权威机构、PP改性新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PP改性新材料市场发展现状</w:t>
      </w:r>
      <w:r>
        <w:rPr>
          <w:rFonts w:hint="eastAsia"/>
        </w:rPr>
        <w:br/>
      </w:r>
      <w:r>
        <w:rPr>
          <w:rFonts w:hint="eastAsia"/>
        </w:rPr>
        <w:t>第一章 全球PP改性新材料行业发展分析</w:t>
      </w:r>
      <w:r>
        <w:rPr>
          <w:rFonts w:hint="eastAsia"/>
        </w:rPr>
        <w:br/>
      </w:r>
      <w:r>
        <w:rPr>
          <w:rFonts w:hint="eastAsia"/>
        </w:rPr>
        <w:t>　　第一节 全球PP改性新材料行业发展轨迹综述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一、全球PP改性新材料行业发展历程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二、全球PP改性新材料行业发展面临的问题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三、全球PP改性新材料行业技术发展现状及趋势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全球PP改性新材料行业市场情况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部分国家地区PP改性新材料行业发展状况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一、2019-2024年北美PP改性新材料行业发展分析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二、2019-2024年欧盟PP改性新材料行业发展分析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2019-2024年中国PP改性新材料行业发展形势</w:t>
      </w:r>
      <w:r>
        <w:rPr>
          <w:rFonts w:hint="eastAsia"/>
        </w:rPr>
        <w:br/>
      </w:r>
      <w:r>
        <w:rPr>
          <w:rFonts w:hint="eastAsia"/>
        </w:rPr>
        <w:t>　　第一节 PP改性新材料行业发展概况</w:t>
      </w:r>
      <w:r>
        <w:rPr>
          <w:rFonts w:hint="eastAsia"/>
        </w:rPr>
        <w:br/>
      </w:r>
      <w:r>
        <w:rPr>
          <w:rFonts w:hint="eastAsia"/>
        </w:rPr>
        <w:t>　　　　一、PP改性新材料行业发展特点分析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二、PP改性新材料行业投资现状分析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三、PP改性新材料行业总产值分析</w:t>
      </w:r>
      <w:r>
        <w:rPr>
          <w:rFonts w:hint="eastAsia"/>
        </w:rPr>
        <w:br/>
      </w:r>
      <w:r>
        <w:rPr>
          <w:rFonts w:hint="eastAsia"/>
        </w:rPr>
        <w:t>　　　　四、PP改性新材料行业技术发展分析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2019-2024年PP改性新材料行业市场情况分析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一、PP改性新材料行业市场发展分析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二、PP改性新材料市场存在的问题</w:t>
      </w:r>
      <w:r>
        <w:rPr>
          <w:rFonts w:hint="eastAsia"/>
        </w:rPr>
        <w:br/>
      </w:r>
      <w:r>
        <w:rPr>
          <w:rFonts w:hint="eastAsia"/>
        </w:rPr>
        <w:t>　　　　三、PP改性新材料市场规模分析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2019-2024年PP改性新材料产销状况分析</w:t>
      </w:r>
      <w:r>
        <w:rPr>
          <w:rFonts w:hint="eastAsia"/>
        </w:rPr>
        <w:br/>
      </w:r>
      <w:r>
        <w:rPr>
          <w:rFonts w:hint="eastAsia"/>
        </w:rPr>
        <w:t>　　　　一、PP改性新材料产量分析</w:t>
      </w:r>
      <w:r>
        <w:rPr>
          <w:rFonts w:hint="eastAsia"/>
        </w:rPr>
        <w:br/>
      </w:r>
      <w:r>
        <w:rPr>
          <w:rFonts w:hint="eastAsia"/>
        </w:rPr>
        <w:t>　　　　二、PP改性新材料产能分析</w:t>
      </w:r>
      <w:r>
        <w:rPr>
          <w:rFonts w:hint="eastAsia"/>
        </w:rPr>
        <w:br/>
      </w:r>
      <w:r>
        <w:rPr>
          <w:rFonts w:hint="eastAsia"/>
        </w:rPr>
        <w:t>　　　　三、PP改性新材料市场需求状况分析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中国PP改性新材料行业区域市场分析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2025年西北地区PP改性新材料行业分析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PP改性新材料行业投资与发展前景分析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2025年PP改性新材料行业投资情况分析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PP改性新材料行业投资机会分析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一、PP改性新材料投资项目分析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二、可以投资的PP改性新材料模式</w:t>
      </w:r>
      <w:r>
        <w:rPr>
          <w:rFonts w:hint="eastAsia"/>
        </w:rPr>
        <w:br/>
      </w:r>
      <w:r>
        <w:rPr>
          <w:rFonts w:hint="eastAsia"/>
        </w:rPr>
        <w:t>　　　　三、2025年PP改性新材料投资机会</w:t>
      </w:r>
      <w:r>
        <w:rPr>
          <w:rFonts w:hint="eastAsia"/>
        </w:rPr>
        <w:br/>
      </w:r>
      <w:r>
        <w:rPr>
          <w:rFonts w:hint="eastAsia"/>
        </w:rPr>
        <w:t>　　　　四、2025年PP改性新材料投资新方向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一、新冠疫情下PP改性新材料市场的发展前景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二、2025年PP改性新材料市场面临的发展商机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PP改性新材料市场竞争格局分析</w:t>
      </w:r>
      <w:r>
        <w:rPr>
          <w:rFonts w:hint="eastAsia"/>
        </w:rPr>
        <w:br/>
      </w:r>
      <w:r>
        <w:rPr>
          <w:rFonts w:hint="eastAsia"/>
        </w:rPr>
        <w:t>第五章 PP改性新材料行业竞争格局分析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PP改性新材料行业集中度分析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一、PP改性新材料市场集中度分析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二、PP改性新材料企业集中度分析</w:t>
      </w:r>
      <w:r>
        <w:rPr>
          <w:rFonts w:hint="eastAsia"/>
        </w:rPr>
        <w:br/>
      </w:r>
      <w:r>
        <w:rPr>
          <w:rFonts w:hint="eastAsia"/>
        </w:rPr>
        <w:t>　　　　三、PP改性新材料区域集中度分析</w:t>
      </w:r>
      <w:r>
        <w:rPr>
          <w:rFonts w:hint="eastAsia"/>
        </w:rPr>
        <w:br/>
      </w:r>
      <w:r>
        <w:rPr>
          <w:rFonts w:hint="eastAsia"/>
        </w:rPr>
        <w:t>　　第二节 PP改性新材料行业主要企业竞争力分析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PP改性新材料行业竞争格局分析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一、2025年PP改性新材料行业竞争分析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二、2025年中外PP改性新材料产品竞争分析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三、2019-2024年我国PP改性新材料市场竞争分析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四、2025-2031年国内主要PP改性新材料企业动向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中国PP改性新材料行业整体运行指标分析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2025年中国PP改性新材料行业总体规模分析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2025年中国PP改性新材料行业产销分析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2025年中国PP改性新材料行业财务指标总体分析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一、2019-2024年PP改性新材料行业产销情况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二、2019-2024年PP改性新材料行业库存情况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三、2019-2024年PP改性新材料行业资金周转情况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一、2019-2024年PP改性新材料行业价格走势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二、2019-2024年PP改性新材料行业营业收入情况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三、2019-2024年PP改性新材料行业毛利率情况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四、2019-2024年PP改性新材料行业赢利能力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五、2019-2024年PP改性新材料行业赢利水平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六、2025-2031年PP改性新材料行业赢利预测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PP改性新材料行业盈利能力分析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2025年中国PP改性新材料行业利润总额分析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2025年中国PP改性新材料行业销售利润率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2025年中国PP改性新材料行业总资产利润率分析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2025年中国PP改性新材料行业产值利税率分析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PP改性新材料重点企业发展分析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PP改性新材料企业（一）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PP改性新材料企业（二）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PP改性新材料企业（三）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PP改性新材料企业（四）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PP改性新材料企业（五）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PP改性新材料企业（六）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PP改性新材料产品竞争力优势分析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PP改性新材料行业投资策略分析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2025年PP改性新材料行业投资效益分析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2025年PP改性新材料行业投资策略研究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2025-2031年PP改性新材料行业投资风险预警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影响PP改性新材料行业发展的主要因素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一、2025年影响PP改性新材料行业运行的有利因素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二、2025年影响PP改性新材料行业运行的稳定因素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三、2025年影响PP改性新材料行业运行的不利因素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四、2025年我国PP改性新材料行业发展面临的挑战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五、2025年我国PP改性新材料行业发展面临的机遇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PP改性新材料行业投资风险预警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一、2025-2031年PP改性新材料行业市场风险预测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二、2025-2031年PP改性新材料行业政策风险预测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三、2025-2031年PP改性新材料行业经营风险预测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四、2025-2031年PP改性新材料行业技术风险预测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五、2025-2031年PP改性新材料行业竞争风险预测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六、2025-2031年PP改性新材料行业其他风险预测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2025-2031年PP改性新材料行业发展趋势分析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2025-2031年中国PP改性新材料市场趋势分析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一、2019-2024年我国PP改性新材料市场趋势总结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二、2025-2031年我国PP改性新材料发展趋势分析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2025-2031年PP改性新材料产品发展趋势分析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一、2025-2031年PP改性新材料产品技术趋势分析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二、2025-2031年PP改性新材料产品价格趋势分析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2025-2031年中国PP改性新材料行业供需预测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一、2025-2031年中国PP改性新材料供给预测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二、2025-2031年中国PP改性新材料需求预测</w:t>
      </w:r>
      <w:r>
        <w:rPr>
          <w:rFonts w:hint="eastAsia"/>
        </w:rPr>
        <w:br/>
      </w:r>
      <w:r>
        <w:rPr>
          <w:rFonts w:hint="eastAsia"/>
        </w:rPr>
        <w:t>　　第四节 2025-2031年PP改性新材料行业规划建议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PP改性新材料企业管理策略建议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一、PP改性新材料价格策略分析</w:t>
      </w:r>
      <w:r>
        <w:rPr>
          <w:rFonts w:hint="eastAsia"/>
        </w:rPr>
        <w:br/>
      </w:r>
      <w:r>
        <w:rPr>
          <w:rFonts w:hint="eastAsia"/>
        </w:rPr>
        <w:t>　　　　二、PP改性新材料渠道策略分析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提高PP改性新材料企业竞争力的策略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一、提高中国PP改性新材料企业核心竞争力的对策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二、PP改性新材料企业提升竞争力的主要方向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三、影响PP改性新材料企业核心竞争力的因素及提升途径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四、提高PP改性新材料企业竞争力的策略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对我国PP改性新材料品牌的战略思考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一、PP改性新材料实施品牌战略的意义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二、PP改性新材料企业品牌的现状分析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三、我国PP改性新材料企业的品牌战略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四、PP改性新材料品牌战略管理的策略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2019-2024年中国PP改性新材料市场规模及增长情况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2019-2024年中国PP改性新材料行业产量及增长趋势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2025-2031年中国PP改性新材料行业产量预测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2019-2024年中国PP改性新材料行业市场需求及增长情况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2025-2031年中国PP改性新材料行业市场需求预测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**地区PP改性新材料市场规模及增长情况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**地区PP改性新材料行业市场需求情况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**地区PP改性新材料市场规模及增长情况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**地区PP改性新材料行业市场需求情况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2019-2024年中国PP改性新材料行业出口情况分析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PP改性新材料重点企业经营情况分析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2025年PP改性新材料行业壁垒</w:t>
      </w:r>
      <w:r>
        <w:rPr>
          <w:rFonts w:hint="eastAsia"/>
        </w:rPr>
        <w:br/>
      </w:r>
      <w:r>
        <w:rPr>
          <w:rFonts w:hint="eastAsia"/>
        </w:rPr>
        <w:t>　　图表 2025年PP改性新材料市场前景分析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2025-2031年中国PP改性新材料市场规模预测</w:t>
      </w:r>
      <w:r>
        <w:rPr>
          <w:rFonts w:hint="eastAsia"/>
        </w:rPr>
        <w:br/>
      </w:r>
      <w:r>
        <w:rPr>
          <w:rFonts w:hint="eastAsia"/>
        </w:rPr>
        <w:t>　　图表 2025年PP改性新材料发展趋势预测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9f6af2e146ec" w:history="1">
        <w:r>
          <w:rPr>
            <w:rStyle w:val="Hyperlink"/>
          </w:rPr>
          <w:t>2025-2031年PP改性新材料行业深度调研及未来趋势预测报告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09f6af2e146ec" w:history="1">
        <w:r>
          <w:rPr>
            <w:rStyle w:val="Hyperlink"/>
          </w:rPr>
          <w:t>https://www.20087.com/7/35/PPGaiXingXinCaiLiaoShiChangQianJing.html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热点：改性pp是什么材质、pp改性料是什么,可以用在什么地方、pp材质是什么材料、改性pp有毒吗、pp+epdm是什么材质的材料、改性pp塑料、pp改性塑料厂家排名、pp改性塑料有多少种、PP改性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f5d1dec44ec2" w:history="1">
      <w:r>
        <w:rPr>
          <w:rStyle w:val="Hyperlink"/>
        </w:rPr>
        <w:t>2025-2031年PP改性新材料行业深度调研及未来趋势预测报告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PPGaiXingXinCaiLiaoShiChangQianJing.html" TargetMode="External" Id="R08609f6af2e1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PPGaiXingXinCaiLiaoShiChangQianJing.html" TargetMode="External" Id="R8962f5d1dec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2024-10-22T07:43:00Z</dcterms:created>
  <dcterms:modified xsi:type="dcterms:W3CDTF">2024-10-22T08:43:00Z</dcterms:modified>
  <dc:subject>2025-2031年PP改性新材料行业深度调研及未来趋势预测报告</dc:subject>
  <dc:title>2025-2031年PP改性新材料行业深度调研及未来趋势预测报告</dc:title>
  <cp:keywords>2025-2031年PP改性新材料行业深度调研及未来趋势预测报告</cp:keywords>
  <dc:description>2025-2031年PP改性新材料行业深度调研及未来趋势预测报告</dc:description>
</cp:coreProperties>
</file>