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2376e613d441e0" w:history="1">
              <w:r>
                <w:rPr>
                  <w:rStyle w:val="Hyperlink"/>
                </w:rPr>
                <w:t>中国pa再生料市场研究分析与发展趋势预测报告（2025年版）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2376e613d441e0" w:history="1">
              <w:r>
                <w:rPr>
                  <w:rStyle w:val="Hyperlink"/>
                </w:rPr>
                <w:t>中国pa再生料市场研究分析与发展趋势预测报告（2025年版）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2376e613d441e0" w:history="1">
                <w:r>
                  <w:rPr>
                    <w:rStyle w:val="Hyperlink"/>
                  </w:rPr>
                  <w:t>https://www.20087.com/7/55/paZaiShengLiaoHangYeQianJingBaoGao.html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再生料即聚酰胺（尼龙）的回收材料，随着全球对可持续发展的重视，其市场需求正在不断增长。目前，pa再生料主要应用于汽车零部件、电子电气部件、消费品包装等领域。随着回收技术的进步和消费者环保意识的提高，pa再生料的质量和性能不断提升，其应用范围也在不断扩大。然而，由于回收过程中的技术难题和成本问题，目前pa再生料的市场占有率仍有待提高。</w:t>
      </w:r>
      <w:r>
        <w:rPr>
          <w:rFonts w:hint="eastAsia"/>
        </w:rPr>
        <w:br/>
      </w:r>
      <w:r>
        <w:rPr>
          <w:rFonts w:hint="eastAsia"/>
        </w:rPr>
        <w:t>　　未来，pa再生料的发展将更加注重提高材料性能和降低成本。一方面，通过改进回收工艺和开发新型添加剂，可以提高pa再生料的力学性能和耐久性，使其更接近甚至超过原始材料的性能。另一方面，随着循环经济理念的推广，pa再生料的供应链将更加完善，有助于降低原材料成本。此外，随着对环境友好型材料需求的增加，pa再生料的应用领域将进一步扩展至更多行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2376e613d441e0" w:history="1">
        <w:r>
          <w:rPr>
            <w:rStyle w:val="Hyperlink"/>
          </w:rPr>
          <w:t>中国pa再生料市场研究分析与发展趋势预测报告（2025年版）</w:t>
        </w:r>
      </w:hyperlink>
      <w:r>
        <w:rPr>
          <w:rFonts w:hint="eastAsia"/>
        </w:rPr>
        <w:t>》全面分析了pa再生料行业的市场规模、供需状况及产业链结构，深入探讨了pa再生料各细分市场的品牌竞争情况和价格动态，聚焦pa再生料重点企业经营现状，揭示了行业的集中度和竞争格局。此外，pa再生料报告对pa再生料行业的市场前景进行了科学预测，揭示了行业未来的发展趋势、潜在风险和机遇。pa再生料报告旨在为pa再生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中国pa再生料行业发展环境</w:t>
      </w:r>
      <w:r>
        <w:rPr>
          <w:rFonts w:hint="eastAsia"/>
        </w:rPr>
        <w:br/>
      </w:r>
      <w:r>
        <w:rPr>
          <w:rFonts w:hint="eastAsia"/>
        </w:rPr>
        <w:t>　　第一节 pa再生料行业及属性分析</w:t>
      </w:r>
      <w:r>
        <w:rPr>
          <w:rFonts w:hint="eastAsia"/>
        </w:rPr>
        <w:br/>
      </w:r>
      <w:r>
        <w:rPr>
          <w:rFonts w:hint="eastAsia"/>
        </w:rPr>
        <w:t>　　　　一、pa再生料行业定义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四、pa再生料行业周期属性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pa再生料行业政策发展环境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二、pa再生料产业发展规划</w:t>
      </w:r>
      <w:r>
        <w:rPr>
          <w:rFonts w:hint="eastAsia"/>
        </w:rPr>
        <w:br/>
      </w:r>
      <w:r>
        <w:rPr>
          <w:rFonts w:hint="eastAsia"/>
        </w:rPr>
        <w:t>　　　　三、pa再生料行业标准政策</w:t>
      </w:r>
      <w:r>
        <w:rPr>
          <w:rFonts w:hint="eastAsia"/>
        </w:rPr>
        <w:br/>
      </w:r>
      <w:r>
        <w:rPr>
          <w:rFonts w:hint="eastAsia"/>
        </w:rPr>
        <w:t>　　　　四、pa再生料市场应用政策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中国pa再生料行业发展分析</w:t>
      </w:r>
      <w:r>
        <w:rPr>
          <w:rFonts w:hint="eastAsia"/>
        </w:rPr>
        <w:br/>
      </w:r>
      <w:r>
        <w:rPr>
          <w:rFonts w:hint="eastAsia"/>
        </w:rPr>
        <w:t>　　第一节 中国pa再生料行业的发展概况</w:t>
      </w:r>
      <w:r>
        <w:rPr>
          <w:rFonts w:hint="eastAsia"/>
        </w:rPr>
        <w:br/>
      </w:r>
      <w:r>
        <w:rPr>
          <w:rFonts w:hint="eastAsia"/>
        </w:rPr>
        <w:t>　　　　一、pa再生料行业对国民经济和社会发展的贡献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二、2025年中国pa再生料行业政策环境综述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2019-2024年中国pa再生料行业的发展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一、2019-2024年中国pa再生料行业的运行分析</w:t>
      </w:r>
      <w:r>
        <w:rPr>
          <w:rFonts w:hint="eastAsia"/>
        </w:rPr>
        <w:br/>
      </w:r>
      <w:r>
        <w:rPr>
          <w:rFonts w:hint="eastAsia"/>
        </w:rPr>
        <w:t>　　　　二、2025年pa再生料行业经济运行分析</w:t>
      </w:r>
      <w:r>
        <w:rPr>
          <w:rFonts w:hint="eastAsia"/>
        </w:rPr>
        <w:br/>
      </w:r>
      <w:r>
        <w:rPr>
          <w:rFonts w:hint="eastAsia"/>
        </w:rPr>
        <w:t>　　第三节 中国pa再生料行业发展存在的问题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一、中国pa再生料行业供需值得关注的问题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二、pa再生料行业发展亟需解决的问题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三、pa再生料工业的应急机制需要加强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四、pa再生料企业经营困境分析</w:t>
      </w:r>
      <w:r>
        <w:rPr>
          <w:rFonts w:hint="eastAsia"/>
        </w:rPr>
        <w:br/>
      </w:r>
      <w:r>
        <w:rPr>
          <w:rFonts w:hint="eastAsia"/>
        </w:rPr>
        <w:t>　　第四节 中国pa再生料行业的发展对策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中国pa再生料行业经济运行分析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2019-2024年中国pa再生料行业经济规模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一、2019-2024年pa再生料行业企业数量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二、2019-2024年pa再生料行业资产规模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三、2019-2024年pa再生料行业收入规模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四、2019-2024年pa再生料行业产值规模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五、2019-2024年pa再生料行业利润规模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2019-2024年中国pa再生料行业区域结构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2019-2024年中国pa再生料行业规模结构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2019-2024年中国pa再生料行业控股结构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中国pa再生料行业重点区域市场发展分析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一、2019-2024年pa再生料行业发展环境分析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二、2019-2024年pa再生料市场供需现状分析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三、2019-2024年pa再生料行业发展现状分析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四、2025-2031年pa再生料行业发展前景预测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五、2025-2031年pa再生料行业投资风险预测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一、2019-2024年pa再生料行业发展环境分析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二、2019-2024年pa再生料市场供需现状分析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三、2019-2024年pa再生料行业发展现状分析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四、2025-2031年pa再生料行业发展前景预测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五、2025-2031年pa再生料行业投资风险预测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一、2019-2024年pa再生料行业发展环境分析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二、2019-2024年pa再生料市场供需现状分析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三、2019-2024年pa再生料行业发展现状分析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四、2025-2031年pa再生料行业发展前景预测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五、2025-2031年pa再生料行业投资风险预测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一、2019-2024年pa再生料行业发展环境分析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二、2019-2024年pa再生料市场供需现状分析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三、2019-2024年pa再生料行业发展现状分析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四、2025-2031年pa再生料行业发展前景预测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五、2025-2031年pa再生料行业投资风险预测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中国pa再生料行业盈利现状</w:t>
      </w:r>
      <w:r>
        <w:rPr>
          <w:rFonts w:hint="eastAsia"/>
        </w:rPr>
        <w:br/>
      </w:r>
      <w:r>
        <w:rPr>
          <w:rFonts w:hint="eastAsia"/>
        </w:rPr>
        <w:t>　　第一节 中国pa再生料行业整体运行指标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一、2019-2024年pa再生料行业偿债能力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二、2019-2024年pa再生料行业发展能力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三、2019-2024年pa再生料行业经营能力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四、2019-2024年pa再生料行业盈利能力</w:t>
      </w:r>
      <w:r>
        <w:rPr>
          <w:rFonts w:hint="eastAsia"/>
        </w:rPr>
        <w:br/>
      </w:r>
      <w:r>
        <w:rPr>
          <w:rFonts w:hint="eastAsia"/>
        </w:rPr>
        <w:t>　　第二节 中国pa再生料行业成本分析</w:t>
      </w:r>
      <w:r>
        <w:rPr>
          <w:rFonts w:hint="eastAsia"/>
        </w:rPr>
        <w:br/>
      </w:r>
      <w:r>
        <w:rPr>
          <w:rFonts w:hint="eastAsia"/>
        </w:rPr>
        <w:t>　　第三节 中国pa再生料行业产销运存分析</w:t>
      </w:r>
      <w:r>
        <w:rPr>
          <w:rFonts w:hint="eastAsia"/>
        </w:rPr>
        <w:br/>
      </w:r>
      <w:r>
        <w:rPr>
          <w:rFonts w:hint="eastAsia"/>
        </w:rPr>
        <w:t>　　第四节 中国pa再生料行业整体盈利指标</w:t>
      </w:r>
      <w:r>
        <w:rPr>
          <w:rFonts w:hint="eastAsia"/>
        </w:rPr>
        <w:br/>
      </w:r>
      <w:r>
        <w:rPr>
          <w:rFonts w:hint="eastAsia"/>
        </w:rPr>
        <w:t>　　第五节 中国pa再生料行业盈利结构分析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pa再生料行业产品市场价格分析与预测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2019-2024年pa再生料行业产品市场价格回顾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2025年pa再生料行业产品市场价格现状分析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影响pa再生料行业产品市场价格因素分析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2025-2031年pa再生料行业产品市场价格走势预测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中国pa再生料行业进出口情况分析预测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2019-2024年中国pa再生料行业进出口情况分析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一、2019-2024年中国pa再生料行业进口分析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二、2019-2024年中国pa再生料行业出口分析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2025-2031年中国pa再生料行业进出口情况预测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一、2025-2031年中国pa再生料行业进口预测分析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二、2025-2031年中国pa再生料行业出口预测分析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影响pa再生料行业进出口变化的主要原因分析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中国pa再生料行业重点企业竞争力分析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pa再生料企业（一）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三、pa再生料企业经营状况</w:t>
      </w:r>
      <w:r>
        <w:rPr>
          <w:rFonts w:hint="eastAsia"/>
        </w:rPr>
        <w:br/>
      </w:r>
      <w:r>
        <w:rPr>
          <w:rFonts w:hint="eastAsia"/>
        </w:rPr>
        <w:t>　　　　四、pa再生料企业发展策略</w:t>
      </w:r>
      <w:r>
        <w:rPr>
          <w:rFonts w:hint="eastAsia"/>
        </w:rPr>
        <w:br/>
      </w:r>
      <w:r>
        <w:rPr>
          <w:rFonts w:hint="eastAsia"/>
        </w:rPr>
        <w:t>　　第二节 pa再生料企业（二）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三、pa再生料企业经营状况</w:t>
      </w:r>
      <w:r>
        <w:rPr>
          <w:rFonts w:hint="eastAsia"/>
        </w:rPr>
        <w:br/>
      </w:r>
      <w:r>
        <w:rPr>
          <w:rFonts w:hint="eastAsia"/>
        </w:rPr>
        <w:t>　　　　四、pa再生料企业发展策略</w:t>
      </w:r>
      <w:r>
        <w:rPr>
          <w:rFonts w:hint="eastAsia"/>
        </w:rPr>
        <w:br/>
      </w:r>
      <w:r>
        <w:rPr>
          <w:rFonts w:hint="eastAsia"/>
        </w:rPr>
        <w:t>　　第三节 pa再生料企业（三）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三、pa再生料企业经营状况</w:t>
      </w:r>
      <w:r>
        <w:rPr>
          <w:rFonts w:hint="eastAsia"/>
        </w:rPr>
        <w:br/>
      </w:r>
      <w:r>
        <w:rPr>
          <w:rFonts w:hint="eastAsia"/>
        </w:rPr>
        <w:t>　　　　四、pa再生料企业发展策略</w:t>
      </w:r>
      <w:r>
        <w:rPr>
          <w:rFonts w:hint="eastAsia"/>
        </w:rPr>
        <w:br/>
      </w:r>
      <w:r>
        <w:rPr>
          <w:rFonts w:hint="eastAsia"/>
        </w:rPr>
        <w:t>　　第四节 pa再生料企业（四）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三、pa再生料企业经营状况</w:t>
      </w:r>
      <w:r>
        <w:rPr>
          <w:rFonts w:hint="eastAsia"/>
        </w:rPr>
        <w:br/>
      </w:r>
      <w:r>
        <w:rPr>
          <w:rFonts w:hint="eastAsia"/>
        </w:rPr>
        <w:t>　　　　四、pa再生料企业发展策略</w:t>
      </w:r>
      <w:r>
        <w:rPr>
          <w:rFonts w:hint="eastAsia"/>
        </w:rPr>
        <w:br/>
      </w:r>
      <w:r>
        <w:rPr>
          <w:rFonts w:hint="eastAsia"/>
        </w:rPr>
        <w:t>　　第五节 pa再生料企业（五）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三、pa再生料企业经营状况</w:t>
      </w:r>
      <w:r>
        <w:rPr>
          <w:rFonts w:hint="eastAsia"/>
        </w:rPr>
        <w:br/>
      </w:r>
      <w:r>
        <w:rPr>
          <w:rFonts w:hint="eastAsia"/>
        </w:rPr>
        <w:t>　　　　四、pa再生料企业发展策略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中国pa再生料行业投资状况分析</w:t>
      </w:r>
      <w:r>
        <w:rPr>
          <w:rFonts w:hint="eastAsia"/>
        </w:rPr>
        <w:br/>
      </w:r>
      <w:r>
        <w:rPr>
          <w:rFonts w:hint="eastAsia"/>
        </w:rPr>
        <w:t>　　第一节 pa再生料行业投资优劣势分析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pa再生料行业投资概述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一、2019-2024年pa再生料行业投资规模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二、2019-2024年pa再生料行业投资结构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三、2019-2024年pa再生料行业投资增速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四、2019-2024年pa再生料行业投资地区</w:t>
      </w:r>
      <w:r>
        <w:rPr>
          <w:rFonts w:hint="eastAsia"/>
        </w:rPr>
        <w:br/>
      </w:r>
      <w:r>
        <w:rPr>
          <w:rFonts w:hint="eastAsia"/>
        </w:rPr>
        <w:t>　　第三节 pa再生料行业投资机会分析</w:t>
      </w:r>
      <w:r>
        <w:rPr>
          <w:rFonts w:hint="eastAsia"/>
        </w:rPr>
        <w:br/>
      </w:r>
      <w:r>
        <w:rPr>
          <w:rFonts w:hint="eastAsia"/>
        </w:rPr>
        <w:t>　　　　一、pa再生料行业投资项目分析</w:t>
      </w:r>
      <w:r>
        <w:rPr>
          <w:rFonts w:hint="eastAsia"/>
        </w:rPr>
        <w:br/>
      </w:r>
      <w:r>
        <w:rPr>
          <w:rFonts w:hint="eastAsia"/>
        </w:rPr>
        <w:t>　　　　二、pa再生料行业细分行业投资机会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五、pa再生料行业投资新方向</w:t>
      </w:r>
      <w:r>
        <w:rPr>
          <w:rFonts w:hint="eastAsia"/>
        </w:rPr>
        <w:br/>
      </w:r>
      <w:r>
        <w:rPr>
          <w:rFonts w:hint="eastAsia"/>
        </w:rPr>
        <w:t>　　第四节 pa再生料行业投资前景分析</w:t>
      </w:r>
      <w:r>
        <w:rPr>
          <w:rFonts w:hint="eastAsia"/>
        </w:rPr>
        <w:br/>
      </w:r>
      <w:r>
        <w:rPr>
          <w:rFonts w:hint="eastAsia"/>
        </w:rPr>
        <w:t>　　　　一、pa再生料行业市场发展前景分析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二、pa再生料行业市场蕴藏的商机</w:t>
      </w:r>
      <w:r>
        <w:rPr>
          <w:rFonts w:hint="eastAsia"/>
        </w:rPr>
        <w:br/>
      </w:r>
      <w:r>
        <w:rPr>
          <w:rFonts w:hint="eastAsia"/>
        </w:rPr>
        <w:t>　　　　三、pa再生料行业金融危机下的发展前景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四、2025-2031年pa再生料行业市场面临的发展商机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中国pa再生料行业发展趋势与规划建议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中国pa再生料市场趋势预测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一、2019-2024年中国pa再生料市场趋势总结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二、2025-2031年中国pa再生料行业发展趋势分析</w:t>
      </w:r>
      <w:r>
        <w:rPr>
          <w:rFonts w:hint="eastAsia"/>
        </w:rPr>
        <w:br/>
      </w:r>
      <w:r>
        <w:rPr>
          <w:rFonts w:hint="eastAsia"/>
        </w:rPr>
        <w:t>　　第二节 中国pa再生料市场供给趋势预测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一、2025-2031年pa再生料行业产品技术趋势分析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二、2025-2031年pa再生料行业产量预测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三、2025-2031年pa再生料行业市场供给量预测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中国pa再生料市场需求趋势预测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一、2025-2031年pa再生料市场需求热点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二、2025-2031年pa再生料行业国内消费预测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三、2025-2031年pa再生料行业国内价格预测</w:t>
      </w:r>
      <w:r>
        <w:rPr>
          <w:rFonts w:hint="eastAsia"/>
        </w:rPr>
        <w:br/>
      </w:r>
      <w:r>
        <w:rPr>
          <w:rFonts w:hint="eastAsia"/>
        </w:rPr>
        <w:t>　　第四节 中国pa再生料行业发展规划建议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中国pa再生料行业企业发展策略建议</w:t>
      </w:r>
      <w:r>
        <w:rPr>
          <w:rFonts w:hint="eastAsia"/>
        </w:rPr>
        <w:br/>
      </w:r>
      <w:r>
        <w:rPr>
          <w:rFonts w:hint="eastAsia"/>
        </w:rPr>
        <w:t>　　第一节 pa再生料市场策略分析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pa再生料销售策略分析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提高pa再生料行业企业竞争力的建议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一、提高中国pa再生料企业核心竞争力的对策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二、pa再生料企业提升竞争力的主要方向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三、pa再生料企业核心竞争力的因素及提升途径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四、提高pa再生料的策略</w:t>
      </w:r>
      <w:r>
        <w:rPr>
          <w:rFonts w:hint="eastAsia"/>
        </w:rPr>
        <w:br/>
      </w:r>
      <w:r>
        <w:rPr>
          <w:rFonts w:hint="eastAsia"/>
        </w:rPr>
        <w:t>　　第四节 (中^智^林)对中国pa再生料品牌的战略思考</w:t>
      </w:r>
      <w:r>
        <w:rPr>
          <w:rFonts w:hint="eastAsia"/>
        </w:rPr>
        <w:br/>
      </w:r>
      <w:r>
        <w:rPr>
          <w:rFonts w:hint="eastAsia"/>
        </w:rPr>
        <w:t>　　　　一、pa再生料行业实施品牌战略的意义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二、pa再生料行业企业品牌的现状分析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三、pa再生料行业企业的品牌战略</w:t>
      </w:r>
      <w:r>
        <w:rPr>
          <w:rFonts w:hint="eastAsia"/>
        </w:rPr>
        <w:br/>
      </w:r>
      <w:r>
        <w:rPr>
          <w:rFonts w:hint="eastAsia"/>
        </w:rPr>
        <w:t>　　　　四、pa再生料行业品牌战略管理的策略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pa再生料行业研究结论及建议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2376e613d441e0" w:history="1">
        <w:r>
          <w:rPr>
            <w:rStyle w:val="Hyperlink"/>
          </w:rPr>
          <w:t>中国pa再生料市场研究分析与发展趋势预测报告（2025年版）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2376e613d441e0" w:history="1">
        <w:r>
          <w:rPr>
            <w:rStyle w:val="Hyperlink"/>
          </w:rPr>
          <w:t>https://www.20087.com/7/55/paZaiShengLiaoHangYeQianJingBaoGao.html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热点：再生材料有哪些、pa12再生料、pe再生料多少钱一吨、pa46再生料价格、pa原料价格最新行情、pu再生料、pa破碎料是什么、再生料pp、钢料和增强PA哪个强度好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4c286405b54d65" w:history="1">
      <w:r>
        <w:rPr>
          <w:rStyle w:val="Hyperlink"/>
        </w:rPr>
        <w:t>中国pa再生料市场研究分析与发展趋势预测报告（2025年版）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paZaiShengLiaoHangYeQianJingBaoGao.html" TargetMode="External" Id="R5a2376e613d441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paZaiShengLiaoHangYeQianJingBaoGao.html" TargetMode="External" Id="R1c4c286405b54d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2024-11-05T06:33:00Z</dcterms:created>
  <dcterms:modified xsi:type="dcterms:W3CDTF">2024-11-05T07:33:00Z</dcterms:modified>
  <dc:subject>中国pa再生料市场研究分析与发展趋势预测报告（2025年版）</dc:subject>
  <dc:title>中国pa再生料市场研究分析与发展趋势预测报告（2025年版）</dc:title>
  <cp:keywords>中国pa再生料市场研究分析与发展趋势预测报告（2025年版）</cp:keywords>
  <dc:description>中国pa再生料市场研究分析与发展趋势预测报告（2025年版）</dc:description>
</cp:coreProperties>
</file>