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02bc47134438" w:history="1">
              <w:r>
                <w:rPr>
                  <w:rStyle w:val="Hyperlink"/>
                </w:rPr>
                <w:t>2026-2032年中国石墨电极市场现状调研及发展前景趋势分析报告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02bc47134438" w:history="1">
              <w:r>
                <w:rPr>
                  <w:rStyle w:val="Hyperlink"/>
                </w:rPr>
                <w:t>2026-2032年中国石墨电极市场现状调研及发展前景趋势分析报告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02bc47134438" w:history="1">
                <w:r>
                  <w:rPr>
                    <w:rStyle w:val="Hyperlink"/>
                  </w:rPr>
                  <w:t>https://www.20087.com/6/31/ShiMoDianJiHangYeQianJingQuShi.html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的核心导电材料，由石油焦、针状焦与煤沥青经混捏、成型、焙烧及石墨化等多道工序制成，其电阻率、抗折强度与抗氧化性直接决定冶炼效率与能耗水平。当前超高功率（UHP）石墨电极占据高端市场主流，要求直径大（≥700mm）、密度高、灰分低，以适配大型绿色电炉短流程炼钢需求。中国作为全球最大生产国，在产能规模上具备优势，但在高端针状焦原料自给率、石墨化能效控制及产品一致性方面与国际领先企业仍有差距。环保政策趋严推动企业淘汰落后焙烧炉，转向清洁能源石墨化技术。此外，电极接头匹配精度与螺纹密封性仍是影响使用安全的关键因素。</w:t>
      </w:r>
      <w:r>
        <w:rPr>
          <w:rFonts w:hint="eastAsia"/>
        </w:rPr>
        <w:br/>
      </w:r>
      <w:r>
        <w:rPr>
          <w:rFonts w:hint="eastAsia"/>
        </w:rPr>
        <w:t>　　未来，石墨电极将聚焦原料自主化、低碳制造与性能极限突破。国产优质针状焦技术攻关将降低对外依存度；绿电驱动的内热串接石墨化炉可大幅削减单位碳排放。纳米涂层（如SiC、B₄C）技术将提升电极表面抗氧化能力，延长使用寿命。在应用场景上，除传统钢铁冶炼外，石墨电极在废旧锂电池回收火法冶金、硅提纯等新兴高温电热工艺中展现潜力。同时，数字孪生工厂将实现从原料配比到成品检测的全流程质量追溯。随着全球钢铁行业深度脱碳推进，石墨电极作为绿色短流程炼钢的“能量桥梁”，将持续升级为高可靠、低足迹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402bc47134438" w:history="1">
        <w:r>
          <w:rPr>
            <w:rStyle w:val="Hyperlink"/>
          </w:rPr>
          <w:t>2026-2032年中国石墨电极市场现状调研及发展前景趋势分析报告</w:t>
        </w:r>
      </w:hyperlink>
      <w:r>
        <w:rPr>
          <w:rFonts w:hint="eastAsia"/>
        </w:rPr>
        <w:t>》从产业链视角出发，系统分析了石墨电极行业的市场现状与需求动态，详细解读了石墨电极市场规模、价格波动及上下游影响因素。报告深入剖析了石墨电极细分领域的发展特点，基于权威数据对市场前景及未来趋势进行了科学预测，同时揭示了石墨电极重点企业的竞争格局与市场集中度变化。报告客观翔实地指出了石墨电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中国不同产品类型石墨电极增长趋势2021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普通功率石墨电极</w:t>
      </w:r>
      <w:r>
        <w:rPr>
          <w:rFonts w:hint="eastAsia"/>
        </w:rPr>
        <w:br/>
      </w:r>
      <w:r>
        <w:rPr>
          <w:rFonts w:hint="eastAsia"/>
        </w:rPr>
        <w:t>　　　　1.2.3 大功率石墨电极</w:t>
      </w:r>
      <w:r>
        <w:rPr>
          <w:rFonts w:hint="eastAsia"/>
        </w:rPr>
        <w:br/>
      </w:r>
      <w:r>
        <w:rPr>
          <w:rFonts w:hint="eastAsia"/>
        </w:rPr>
        <w:t>　　　　1.2.4 超高功率（UHP）石墨电极</w:t>
      </w:r>
      <w:r>
        <w:rPr>
          <w:rFonts w:hint="eastAsia"/>
        </w:rPr>
        <w:br/>
      </w:r>
      <w:r>
        <w:rPr>
          <w:rFonts w:hint="eastAsia"/>
        </w:rPr>
        <w:t>　　1.3 从不同应用，石墨电极主要包括如下几个方面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中国不同应用石墨电极增长趋势2021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EAF</w:t>
      </w:r>
      <w:r>
        <w:rPr>
          <w:rFonts w:hint="eastAsia"/>
        </w:rPr>
        <w:br/>
      </w:r>
      <w:r>
        <w:rPr>
          <w:rFonts w:hint="eastAsia"/>
        </w:rPr>
        <w:t>　　　　1.3.3 LF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中国石墨电极发展现状及未来趋势（2021-2032）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中国市场石墨电极收入及增长率（2021-2032）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中国市场石墨电极销量及增长率（2021-2032）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中国市场主要石墨电极厂商分析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中国市场主要厂商石墨电极销量及市场占有率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中国市场主要厂商石墨电极销量（2021-2026）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中国市场主要厂商石墨电极收入及市场占有率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中国市场主要厂商石墨电极收入（2021-2026）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中国市场主要厂商石墨电极收入市场份额（2021-2026）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2025年中国市场主要厂商石墨电极收入排名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中国市场主要厂商石墨电极价格（2021-2026）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中国市场主要厂商石墨电极总部及产地分布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中国市场主要厂商成立时间及石墨电极商业化日期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中国市场主要厂商石墨电极产品类型及应用</w:t>
      </w:r>
      <w:r>
        <w:rPr>
          <w:rFonts w:hint="eastAsia"/>
        </w:rPr>
        <w:br/>
      </w:r>
      <w:r>
        <w:rPr>
          <w:rFonts w:hint="eastAsia"/>
        </w:rPr>
        <w:t>　　2.7 石墨电极行业集中度、竞争程度分析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石墨电极行业集中度分析：2025年中国Top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中国市场石墨电极第一梯队、第二梯队和第三梯队厂商（品牌）及2025年市场份额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重点企业（12）在中国市场石墨电极销量、收入、价格及毛利率（2021-2026）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不同产品类型石墨电极分析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中国市场不同产品类型石墨电极销量（2021-2032）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中国市场不同产品类型石墨电极销量及市场份额（2021-2026）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中国市场不同产品类型石墨电极销量预测（2027-2032）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中国市场不同产品类型石墨电极规模（2021-2032）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中国市场不同产品类型石墨电极规模及市场份额（2021-2026）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中国市场不同产品类型石墨电极规模预测（2027-2032）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中国市场不同产品类型石墨电极价格走势（2021-2032）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不同应用石墨电极分析</w:t>
      </w:r>
      <w:r>
        <w:rPr>
          <w:rFonts w:hint="eastAsia"/>
        </w:rPr>
        <w:br/>
      </w:r>
      <w:r>
        <w:rPr>
          <w:rFonts w:hint="eastAsia"/>
        </w:rPr>
        <w:t>　　5.1 中国市场不同应用石墨电极销量（2021-2032）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中国市场不同应用石墨电极销量及市场份额（2021-2026）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中国市场不同应用石墨电极销量预测（2027-2032）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中国市场不同应用石墨电极规模（2021-2032）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中国市场不同应用石墨电极规模及市场份额（2021-2026）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中国市场不同应用石墨电极规模预测（2027-2032）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中国市场不同应用石墨电极价格走势（2021-2032）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石墨电极行业发展分析---发展趋势</w:t>
      </w:r>
      <w:r>
        <w:rPr>
          <w:rFonts w:hint="eastAsia"/>
        </w:rPr>
        <w:br/>
      </w:r>
      <w:r>
        <w:rPr>
          <w:rFonts w:hint="eastAsia"/>
        </w:rPr>
        <w:t>　　6.2 石墨电极行业发展分析---厂商壁垒</w:t>
      </w:r>
      <w:r>
        <w:rPr>
          <w:rFonts w:hint="eastAsia"/>
        </w:rPr>
        <w:br/>
      </w:r>
      <w:r>
        <w:rPr>
          <w:rFonts w:hint="eastAsia"/>
        </w:rPr>
        <w:t>　　6.3 石墨电极行业发展分析---驱动因素</w:t>
      </w:r>
      <w:r>
        <w:rPr>
          <w:rFonts w:hint="eastAsia"/>
        </w:rPr>
        <w:br/>
      </w:r>
      <w:r>
        <w:rPr>
          <w:rFonts w:hint="eastAsia"/>
        </w:rPr>
        <w:t>　　6.4 石墨电极行业发展分析---制约因素</w:t>
      </w:r>
      <w:r>
        <w:rPr>
          <w:rFonts w:hint="eastAsia"/>
        </w:rPr>
        <w:br/>
      </w:r>
      <w:r>
        <w:rPr>
          <w:rFonts w:hint="eastAsia"/>
        </w:rPr>
        <w:t>　　6.5 石墨电极中国企业SWOT分析</w:t>
      </w:r>
      <w:r>
        <w:rPr>
          <w:rFonts w:hint="eastAsia"/>
        </w:rPr>
        <w:br/>
      </w:r>
      <w:r>
        <w:rPr>
          <w:rFonts w:hint="eastAsia"/>
        </w:rPr>
        <w:t>　　6.6 石墨电极行业发展分析---行业政策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石墨电极行业产业链简介</w:t>
      </w:r>
      <w:r>
        <w:rPr>
          <w:rFonts w:hint="eastAsia"/>
        </w:rPr>
        <w:br/>
      </w:r>
      <w:r>
        <w:rPr>
          <w:rFonts w:hint="eastAsia"/>
        </w:rPr>
        <w:t>　　7.2 石墨电极产业链分析-上游</w:t>
      </w:r>
      <w:r>
        <w:rPr>
          <w:rFonts w:hint="eastAsia"/>
        </w:rPr>
        <w:br/>
      </w:r>
      <w:r>
        <w:rPr>
          <w:rFonts w:hint="eastAsia"/>
        </w:rPr>
        <w:t>　　7.3 石墨电极产业链分析-中游</w:t>
      </w:r>
      <w:r>
        <w:rPr>
          <w:rFonts w:hint="eastAsia"/>
        </w:rPr>
        <w:br/>
      </w:r>
      <w:r>
        <w:rPr>
          <w:rFonts w:hint="eastAsia"/>
        </w:rPr>
        <w:t>　　7.4 石墨电极产业链分析-下游</w:t>
      </w:r>
      <w:r>
        <w:rPr>
          <w:rFonts w:hint="eastAsia"/>
        </w:rPr>
        <w:br/>
      </w:r>
      <w:r>
        <w:rPr>
          <w:rFonts w:hint="eastAsia"/>
        </w:rPr>
        <w:t>　　7.5 石墨电极行业采购模式</w:t>
      </w:r>
      <w:r>
        <w:rPr>
          <w:rFonts w:hint="eastAsia"/>
        </w:rPr>
        <w:br/>
      </w:r>
      <w:r>
        <w:rPr>
          <w:rFonts w:hint="eastAsia"/>
        </w:rPr>
        <w:t>　　7.6 石墨电极行业生产模式</w:t>
      </w:r>
      <w:r>
        <w:rPr>
          <w:rFonts w:hint="eastAsia"/>
        </w:rPr>
        <w:br/>
      </w:r>
      <w:r>
        <w:rPr>
          <w:rFonts w:hint="eastAsia"/>
        </w:rPr>
        <w:t>　　7.7 石墨电极行业销售模式及销售渠道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中国本土石墨电极产能、产量分析</w:t>
      </w:r>
      <w:r>
        <w:rPr>
          <w:rFonts w:hint="eastAsia"/>
        </w:rPr>
        <w:br/>
      </w:r>
      <w:r>
        <w:rPr>
          <w:rFonts w:hint="eastAsia"/>
        </w:rPr>
        <w:t>　　8.1 中国石墨电极供需现状及预测（2021-2032）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中国石墨电极产能、产量、产能利用率及发展趋势（2021-2032）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中国石墨电极产量、市场需求量及发展趋势（2021-2032）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中国石墨电极进出口分析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中国市场石墨电极主要进口来源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中国市场石墨电极主要出口目的地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不同产品类型石墨电极市场规模2021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不同应用石墨电极市场规模2021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中国市场主要厂商石墨电极销量（2021-2026）&amp;（千吨）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中国市场主要厂商石墨电极收入（2021-2026）&amp;（万元）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中国市场主要厂商石墨电极收入份额（2021-2026）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2025年中国主要生产商石墨电极收入排名（万元）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中国市场主要厂商石墨电极价格（2021-2026）&amp;（元/吨）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中国市场主要厂商石墨电极总部及产地分布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中国市场主要厂商成立时间及石墨电极商业化日期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中国市场主要厂商石墨电极产品类型及应用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石墨电极市场投资、并购等现状分析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石墨电极生产基地、总部、竞争对手及市场地位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石墨电极销量（千吨）、收入（万元）、价格（元/吨）及毛利率（2021-2026）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中国市场不同产品类型石墨电极销量（2021-2026）&amp;（千吨）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中国市场不同产品类型石墨电极销量预测（2027-2032）&amp;（千吨）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中国市场不同产品类型石墨电极销量市场份额预测（2027-2032）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中国市场不同产品类型石墨电极规模（2021-2026）&amp;（万元）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中国市场不同产品类型石墨电极规模市场份额（2021-2026）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中国市场不同产品类型石墨电极规模预测（2027-2032）&amp;（万元）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中国市场不同产品类型石墨电极规模市场份额预测（2027-2032）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中国市场不同应用石墨电极销量（2021-2026）&amp;（千吨）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中国市场不同应用石墨电极销量市场份额（2021-2026）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中国市场不同应用石墨电极销量预测（2027-2032）&amp;（千吨）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中国市场不同应用石墨电极销量市场份额预测（2027-2032）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中国市场不同应用石墨电极规模（2021-2026）&amp;（万元）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中国市场不同应用石墨电极规模市场份额（2021-2026）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中国市场不同应用石墨电极规模预测（2027-2032）&amp;（万元）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中国市场不同应用石墨电极规模市场份额预测（2027-2032）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石墨电极行业发展分析---发展趋势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石墨电极行业发展分析---厂商壁垒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石墨电极行业发展分析---驱动因素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石墨电极行业发展分析---制约因素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石墨电极行业相关重点政策一览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石墨电极行业供应链分析</w:t>
      </w:r>
      <w:r>
        <w:rPr>
          <w:rFonts w:hint="eastAsia"/>
        </w:rPr>
        <w:br/>
      </w:r>
      <w:r>
        <w:rPr>
          <w:rFonts w:hint="eastAsia"/>
        </w:rPr>
        <w:t>　　表 96： 石墨电极上游原料供应商</w:t>
      </w:r>
      <w:r>
        <w:rPr>
          <w:rFonts w:hint="eastAsia"/>
        </w:rPr>
        <w:br/>
      </w:r>
      <w:r>
        <w:rPr>
          <w:rFonts w:hint="eastAsia"/>
        </w:rPr>
        <w:t>　　表 97： 石墨电极行业主要下游客户</w:t>
      </w:r>
      <w:r>
        <w:rPr>
          <w:rFonts w:hint="eastAsia"/>
        </w:rPr>
        <w:br/>
      </w:r>
      <w:r>
        <w:rPr>
          <w:rFonts w:hint="eastAsia"/>
        </w:rPr>
        <w:t>　　表 98： 石墨电极典型经销商</w:t>
      </w:r>
      <w:r>
        <w:rPr>
          <w:rFonts w:hint="eastAsia"/>
        </w:rPr>
        <w:br/>
      </w:r>
      <w:r>
        <w:rPr>
          <w:rFonts w:hint="eastAsia"/>
        </w:rPr>
        <w:t>　　表 99： 中国石墨电极产量、销量、进口量及出口量（2021-2026）&amp;（千吨）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中国石墨电极产量、销量、进口量及出口量预测（2027-2032）&amp;（千吨）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中国市场石墨电极主要进口来源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中国市场石墨电极主要出口目的地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石墨电极产品图片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中国不同产品类型石墨电极市场规模市场份额2025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普通功率石墨电极产品图片</w:t>
      </w:r>
      <w:r>
        <w:rPr>
          <w:rFonts w:hint="eastAsia"/>
        </w:rPr>
        <w:br/>
      </w:r>
      <w:r>
        <w:rPr>
          <w:rFonts w:hint="eastAsia"/>
        </w:rPr>
        <w:t>　　图 4： 大功率石墨电极产品图片</w:t>
      </w:r>
      <w:r>
        <w:rPr>
          <w:rFonts w:hint="eastAsia"/>
        </w:rPr>
        <w:br/>
      </w:r>
      <w:r>
        <w:rPr>
          <w:rFonts w:hint="eastAsia"/>
        </w:rPr>
        <w:t>　　图 5： 超高功率（UHP）石墨电极产品图片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中国不同应用石墨电极市场份额2025 &amp; 2032</w:t>
      </w:r>
      <w:r>
        <w:rPr>
          <w:rFonts w:hint="eastAsia"/>
        </w:rPr>
        <w:br/>
      </w:r>
      <w:r>
        <w:rPr>
          <w:rFonts w:hint="eastAsia"/>
        </w:rPr>
        <w:t>　　图 7： EAF</w:t>
      </w:r>
      <w:r>
        <w:rPr>
          <w:rFonts w:hint="eastAsia"/>
        </w:rPr>
        <w:br/>
      </w:r>
      <w:r>
        <w:rPr>
          <w:rFonts w:hint="eastAsia"/>
        </w:rPr>
        <w:t>　　图 8： LF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中国市场石墨电极市场规模，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中国市场石墨电极收入及增长率（2021-2032）&amp;（万元）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中国市场石墨电极销量及增长率（2021-2032）&amp;（千吨）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2025年中国市场主要厂商石墨电极销量市场份额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2025年中国市场主要厂商石墨电极收入市场份额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2025年中国市场前五大厂商石墨电极市场份额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2025年中国市场石墨电极第一梯队、第二梯队和第三梯队厂商（品牌）及市场份额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中国市场不同产品类型石墨电极价格走势（2021-2032）&amp;（元/吨）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中国市场不同应用石墨电极价格走势（2021-2032）&amp;（元/吨）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石墨电极中国企业SWOT分析</w:t>
      </w:r>
      <w:r>
        <w:rPr>
          <w:rFonts w:hint="eastAsia"/>
        </w:rPr>
        <w:br/>
      </w:r>
      <w:r>
        <w:rPr>
          <w:rFonts w:hint="eastAsia"/>
        </w:rPr>
        <w:t>　　图 20： 石墨电极产业链</w:t>
      </w:r>
      <w:r>
        <w:rPr>
          <w:rFonts w:hint="eastAsia"/>
        </w:rPr>
        <w:br/>
      </w:r>
      <w:r>
        <w:rPr>
          <w:rFonts w:hint="eastAsia"/>
        </w:rPr>
        <w:t>　　图 21： 石墨电极行业采购模式分析</w:t>
      </w:r>
      <w:r>
        <w:rPr>
          <w:rFonts w:hint="eastAsia"/>
        </w:rPr>
        <w:br/>
      </w:r>
      <w:r>
        <w:rPr>
          <w:rFonts w:hint="eastAsia"/>
        </w:rPr>
        <w:t>　　图 22： 石墨电极行业生产模式分析</w:t>
      </w:r>
      <w:r>
        <w:rPr>
          <w:rFonts w:hint="eastAsia"/>
        </w:rPr>
        <w:br/>
      </w:r>
      <w:r>
        <w:rPr>
          <w:rFonts w:hint="eastAsia"/>
        </w:rPr>
        <w:t>　　图 23： 石墨电极行业销售模式分析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中国石墨电极产能、产量、产能利用率及发展趋势（2021-2032）&amp;（千吨）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中国石墨电极产量、市场需求量及发展趋势（2021-2032）&amp;（千吨）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02bc47134438" w:history="1">
        <w:r>
          <w:rPr>
            <w:rStyle w:val="Hyperlink"/>
          </w:rPr>
          <w:t>2026-2032年中国石墨电极市场现状调研及发展前景趋势分析报告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02bc47134438" w:history="1">
        <w:r>
          <w:rPr>
            <w:rStyle w:val="Hyperlink"/>
          </w:rPr>
          <w:t>https://www.20087.com/6/31/ShiMoDianJiHangYeQianJingQuShi.html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d7158e1b44c27" w:history="1">
      <w:r>
        <w:rPr>
          <w:rStyle w:val="Hyperlink"/>
        </w:rPr>
        <w:t>2026-2032年中国石墨电极市场现状调研及发展前景趋势分析报告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iMoDianJiHangYeQianJingQuShi.html" TargetMode="External" Id="R470402bc4713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iMoDianJiHangYeQianJingQuShi.html" TargetMode="External" Id="R03cd7158e1b4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2025-12-03T02:24:34Z</dcterms:created>
  <dcterms:modified xsi:type="dcterms:W3CDTF">2025-12-03T03:24:34Z</dcterms:modified>
  <dc:subject>2026-2032年中国石墨电极市场现状调研及发展前景趋势分析报告</dc:subject>
  <dc:title>2026-2032年中国石墨电极市场现状调研及发展前景趋势分析报告</dc:title>
  <cp:keywords>2026-2032年中国石墨电极市场现状调研及发展前景趋势分析报告</cp:keywords>
  <dc:description>2026-2032年中国石墨电极市场现状调研及发展前景趋势分析报告</dc:description>
</cp:coreProperties>
</file>