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c12f7deb94bda" w:history="1">
              <w:r>
                <w:rPr>
                  <w:rStyle w:val="Hyperlink"/>
                </w:rPr>
                <w:t>中国彩瓦漆市场调查分析与未来发展趋势预测报告（2025-2031年）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c12f7deb94bda" w:history="1">
              <w:r>
                <w:rPr>
                  <w:rStyle w:val="Hyperlink"/>
                </w:rPr>
                <w:t>中国彩瓦漆市场调查分析与未来发展趋势预测报告（2025-2031年）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c12f7deb94bda" w:history="1">
                <w:r>
                  <w:rPr>
                    <w:rStyle w:val="Hyperlink"/>
                  </w:rPr>
                  <w:t>https://www.20087.com/7/05/CaiWaQiHangYeYanJiuBaoGao.html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瓦漆是一种用于美化和保护屋面瓦片的涂料，因其能够赋予瓦片鲜艳的颜色和长久的耐候性而受到市场的欢迎。近年来，随着涂料技术和环保要求的进步，彩瓦漆的性能和应用范围不断拓展。通过采用更先进的乳液合成技术和更精细的颜料分散技术，彩瓦漆的遮盖力和耐久性得到了显著提升，提高了瓦片的装饰效果和使用寿命。同时，随着消费者对环保和健康要求的提高，彩瓦漆的设计更加注重低VOC（挥发性有机化合物）含量和生物降解性，减少了对环境和人体健康的潜在危害。此外，随着消费者对个性化和时尚化需求的增长，彩瓦漆的设计更加注重色彩多样性和质感效果，提高了产品的市场吸引力。</w:t>
      </w:r>
      <w:r>
        <w:rPr>
          <w:rFonts w:hint="eastAsia"/>
        </w:rPr>
        <w:br/>
      </w:r>
      <w:r>
        <w:rPr>
          <w:rFonts w:hint="eastAsia"/>
        </w:rPr>
        <w:t>　　未来，彩瓦漆的发展将更加注重环保化与多功能化。通过引入纳米技术和功能性添加剂，彩瓦漆将具备更高的耐候性和更长的持效期，适应更多极端环境下的应用需求。随着生物技术的应用，彩瓦漆将更多地采用生物基材料和植物源活性成分，减少对化学合成原料的依赖。此外，随着可持续发展理念的推广，彩瓦漆的生产将更加注重环保设计，通过优化材料选择和生产工艺，减少能耗和废弃物排放。随着新材料技术的进步，彩瓦漆将采用更加高效且环保的材料，提高产品的使用效果和安全性。随着消费者对高品质生活的追求，彩瓦漆将更多地采用高端包装和营销策略，提供更加优质的产品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c12f7deb94bda" w:history="1">
        <w:r>
          <w:rPr>
            <w:rStyle w:val="Hyperlink"/>
          </w:rPr>
          <w:t>中国彩瓦漆市场调查分析与未来发展趋势预测报告（2025-2031年）</w:t>
        </w:r>
      </w:hyperlink>
      <w:r>
        <w:rPr>
          <w:rFonts w:hint="eastAsia"/>
        </w:rPr>
        <w:t>》从市场规模、需求变化及价格动态等维度，系统解析了彩瓦漆行业的现状与发展趋势。报告深入分析了彩瓦漆产业链各环节，科学预测了市场前景与技术发展方向，同时聚焦彩瓦漆细分市场特点及重点企业的经营表现，揭示了彩瓦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彩瓦漆行业概述</w:t>
      </w:r>
      <w:r>
        <w:rPr>
          <w:rFonts w:hint="eastAsia"/>
        </w:rPr>
        <w:br/>
      </w:r>
      <w:r>
        <w:rPr>
          <w:rFonts w:hint="eastAsia"/>
        </w:rPr>
        <w:t>　　第一节 彩瓦漆行业定义</w:t>
      </w:r>
      <w:r>
        <w:rPr>
          <w:rFonts w:hint="eastAsia"/>
        </w:rPr>
        <w:br/>
      </w:r>
      <w:r>
        <w:rPr>
          <w:rFonts w:hint="eastAsia"/>
        </w:rPr>
        <w:t>　　第二节 彩瓦漆分类情况</w:t>
      </w:r>
      <w:r>
        <w:rPr>
          <w:rFonts w:hint="eastAsia"/>
        </w:rPr>
        <w:br/>
      </w:r>
      <w:r>
        <w:rPr>
          <w:rFonts w:hint="eastAsia"/>
        </w:rPr>
        <w:t>　　第三节 彩瓦漆行业发展历程</w:t>
      </w:r>
      <w:r>
        <w:rPr>
          <w:rFonts w:hint="eastAsia"/>
        </w:rPr>
        <w:br/>
      </w:r>
      <w:r>
        <w:rPr>
          <w:rFonts w:hint="eastAsia"/>
        </w:rPr>
        <w:t>　　第四节 彩瓦漆产业链分析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二、彩瓦漆产业链分析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2024-2025年全球彩瓦漆行业发展概述</w:t>
      </w:r>
      <w:r>
        <w:rPr>
          <w:rFonts w:hint="eastAsia"/>
        </w:rPr>
        <w:br/>
      </w:r>
      <w:r>
        <w:rPr>
          <w:rFonts w:hint="eastAsia"/>
        </w:rPr>
        <w:t>　　第一节 全球彩瓦漆行业发展动态</w:t>
      </w:r>
      <w:r>
        <w:rPr>
          <w:rFonts w:hint="eastAsia"/>
        </w:rPr>
        <w:br/>
      </w:r>
      <w:r>
        <w:rPr>
          <w:rFonts w:hint="eastAsia"/>
        </w:rPr>
        <w:t>　　第二节 全球彩瓦漆行业发展趋势分析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2024-2025年中国彩瓦漆行业发展环境分析</w:t>
      </w:r>
      <w:r>
        <w:rPr>
          <w:rFonts w:hint="eastAsia"/>
        </w:rPr>
        <w:br/>
      </w:r>
      <w:r>
        <w:rPr>
          <w:rFonts w:hint="eastAsia"/>
        </w:rPr>
        <w:t>　　第一节 彩瓦漆行业经济环境分析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彩瓦漆行业社会环境分析</w:t>
      </w:r>
      <w:r>
        <w:rPr>
          <w:rFonts w:hint="eastAsia"/>
        </w:rPr>
        <w:br/>
      </w:r>
      <w:r>
        <w:rPr>
          <w:rFonts w:hint="eastAsia"/>
        </w:rPr>
        <w:t>　　第三节 彩瓦漆行业相关政策、法规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2024-2025年彩瓦漆行业技术发展现状及趋势分析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彩瓦漆行业技术发展现状分析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国内外彩瓦漆行业技术差异与原因</w:t>
      </w:r>
      <w:r>
        <w:rPr>
          <w:rFonts w:hint="eastAsia"/>
        </w:rPr>
        <w:br/>
      </w:r>
      <w:r>
        <w:rPr>
          <w:rFonts w:hint="eastAsia"/>
        </w:rPr>
        <w:t>　　第三节 彩瓦漆行业技术发展方向、趋势预测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提升彩瓦漆行业技术能力策略建议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彩瓦漆市场企业竞争策略研究分析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彩瓦漆企业竞争策略分析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一、贸易战对彩瓦漆行业竞争格局的影响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二、新冠疫情下彩瓦漆行业竞争格局的变化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三、2024-2025年中国彩瓦漆市场竞争趋势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四、2024-2025年彩瓦漆行业竞争格局展望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五、2024-2025年彩瓦漆行业竞争策略分析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六、2024-2025年彩瓦漆企业竞争策略分析</w:t>
      </w:r>
      <w:r>
        <w:rPr>
          <w:rFonts w:hint="eastAsia"/>
        </w:rPr>
        <w:br/>
      </w:r>
      <w:r>
        <w:rPr>
          <w:rFonts w:hint="eastAsia"/>
        </w:rPr>
        <w:t>　　第二节 彩瓦漆市场竞争策略分析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一、2025年彩瓦漆市场增长潜力分析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二、2025年彩瓦漆主要潜力品种分析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三、现有彩瓦漆产品竞争策略分析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四、潜力彩瓦漆品种竞争策略选择</w:t>
      </w:r>
      <w:r>
        <w:rPr>
          <w:rFonts w:hint="eastAsia"/>
        </w:rPr>
        <w:br/>
      </w:r>
      <w:r>
        <w:rPr>
          <w:rFonts w:hint="eastAsia"/>
        </w:rPr>
        <w:t>　　　　五、彩瓦漆典型企业产品竞争策略分析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2019-2024年中国彩瓦漆行业市场规模分析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2019-2024年中国彩瓦漆行业市场规模分析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一、2019-2024年中国彩瓦漆行业市场规模分析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二、2019-2024年彩瓦漆行业重点地区（一）市场规模分析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三、2019-2024年彩瓦漆行业重点地区（二）市场规模分析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四、2019-2024年彩瓦漆行业重点地区（三）市场规模分析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2019-2024年中国彩瓦漆行业产量情况分析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2019-2024年中国彩瓦漆行业市场需求分析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中国彩瓦漆行业上下游行业发展分析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彩瓦漆上游行业发展</w:t>
      </w:r>
      <w:r>
        <w:rPr>
          <w:rFonts w:hint="eastAsia"/>
        </w:rPr>
        <w:br/>
      </w:r>
      <w:r>
        <w:rPr>
          <w:rFonts w:hint="eastAsia"/>
        </w:rPr>
        <w:t>　　　　一、彩瓦漆下游行业市场概述</w:t>
      </w:r>
      <w:r>
        <w:rPr>
          <w:rFonts w:hint="eastAsia"/>
        </w:rPr>
        <w:br/>
      </w:r>
      <w:r>
        <w:rPr>
          <w:rFonts w:hint="eastAsia"/>
        </w:rPr>
        <w:t>　　　　二、彩瓦漆下游行业产能分析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三、近年国内彩瓦漆下游行业市场价格分析</w:t>
      </w:r>
      <w:r>
        <w:rPr>
          <w:rFonts w:hint="eastAsia"/>
        </w:rPr>
        <w:br/>
      </w:r>
      <w:r>
        <w:rPr>
          <w:rFonts w:hint="eastAsia"/>
        </w:rPr>
        <w:t>　　第二节 彩瓦漆下游行业发展</w:t>
      </w:r>
      <w:r>
        <w:rPr>
          <w:rFonts w:hint="eastAsia"/>
        </w:rPr>
        <w:br/>
      </w:r>
      <w:r>
        <w:rPr>
          <w:rFonts w:hint="eastAsia"/>
        </w:rPr>
        <w:t>　　　　一、彩瓦漆下游行业国内市场概述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二、彩瓦漆下游行业国内产能分析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三、近年国内彩瓦漆下游行业现状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2019-2024年中国彩瓦漆行业发展状况分析</w:t>
      </w:r>
      <w:r>
        <w:rPr>
          <w:rFonts w:hint="eastAsia"/>
        </w:rPr>
        <w:br/>
      </w:r>
      <w:r>
        <w:rPr>
          <w:rFonts w:hint="eastAsia"/>
        </w:rPr>
        <w:t>　　第一节 中国彩瓦漆行业发展状况分析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一、中国彩瓦漆行业发展总体概况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二、中国彩瓦漆行业发展主要特点</w:t>
      </w:r>
      <w:r>
        <w:rPr>
          <w:rFonts w:hint="eastAsia"/>
        </w:rPr>
        <w:br/>
      </w:r>
      <w:r>
        <w:rPr>
          <w:rFonts w:hint="eastAsia"/>
        </w:rPr>
        <w:t>　　　　三、彩瓦漆行业主要经济效益影响因素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2019-2024年彩瓦漆行业经营情况分析</w:t>
      </w:r>
      <w:r>
        <w:rPr>
          <w:rFonts w:hint="eastAsia"/>
        </w:rPr>
        <w:br/>
      </w:r>
      <w:r>
        <w:rPr>
          <w:rFonts w:hint="eastAsia"/>
        </w:rPr>
        <w:t>　　　　一、彩瓦漆行业经营效益分析</w:t>
      </w:r>
      <w:r>
        <w:rPr>
          <w:rFonts w:hint="eastAsia"/>
        </w:rPr>
        <w:br/>
      </w:r>
      <w:r>
        <w:rPr>
          <w:rFonts w:hint="eastAsia"/>
        </w:rPr>
        <w:t>　　　　二、彩瓦漆行业盈利能力分析</w:t>
      </w:r>
      <w:r>
        <w:rPr>
          <w:rFonts w:hint="eastAsia"/>
        </w:rPr>
        <w:br/>
      </w:r>
      <w:r>
        <w:rPr>
          <w:rFonts w:hint="eastAsia"/>
        </w:rPr>
        <w:t>　　　　三、彩瓦漆行业运营能力分析</w:t>
      </w:r>
      <w:r>
        <w:rPr>
          <w:rFonts w:hint="eastAsia"/>
        </w:rPr>
        <w:br/>
      </w:r>
      <w:r>
        <w:rPr>
          <w:rFonts w:hint="eastAsia"/>
        </w:rPr>
        <w:t>　　　　四、彩瓦漆行业偿债能力分析</w:t>
      </w:r>
      <w:r>
        <w:rPr>
          <w:rFonts w:hint="eastAsia"/>
        </w:rPr>
        <w:br/>
      </w:r>
      <w:r>
        <w:rPr>
          <w:rFonts w:hint="eastAsia"/>
        </w:rPr>
        <w:t>　　　　五、彩瓦漆行业发展能力分析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2024-2025年中国彩瓦漆行业发展存在问题与对策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一、中国彩瓦漆行业存在的问题</w:t>
      </w:r>
      <w:r>
        <w:rPr>
          <w:rFonts w:hint="eastAsia"/>
        </w:rPr>
        <w:br/>
      </w:r>
      <w:r>
        <w:rPr>
          <w:rFonts w:hint="eastAsia"/>
        </w:rPr>
        <w:t>　　　　二、规范彩瓦漆行业发展的措施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中国彩瓦漆行业重点企业发展分析</w:t>
      </w:r>
      <w:r>
        <w:rPr>
          <w:rFonts w:hint="eastAsia"/>
        </w:rPr>
        <w:br/>
      </w:r>
      <w:r>
        <w:rPr>
          <w:rFonts w:hint="eastAsia"/>
        </w:rPr>
        <w:t>　　第一节 彩瓦漆重点企业</w:t>
      </w:r>
      <w:r>
        <w:rPr>
          <w:rFonts w:hint="eastAsia"/>
        </w:rPr>
        <w:br/>
      </w:r>
      <w:r>
        <w:rPr>
          <w:rFonts w:hint="eastAsia"/>
        </w:rPr>
        <w:t>　　　　一、彩瓦漆企业介绍</w:t>
      </w:r>
      <w:r>
        <w:rPr>
          <w:rFonts w:hint="eastAsia"/>
        </w:rPr>
        <w:br/>
      </w:r>
      <w:r>
        <w:rPr>
          <w:rFonts w:hint="eastAsia"/>
        </w:rPr>
        <w:t>　　　　二、彩瓦漆企业财务情况分析</w:t>
      </w:r>
      <w:r>
        <w:rPr>
          <w:rFonts w:hint="eastAsia"/>
        </w:rPr>
        <w:br/>
      </w:r>
      <w:r>
        <w:rPr>
          <w:rFonts w:hint="eastAsia"/>
        </w:rPr>
        <w:t>　　　　三、彩瓦漆发展战略</w:t>
      </w:r>
      <w:r>
        <w:rPr>
          <w:rFonts w:hint="eastAsia"/>
        </w:rPr>
        <w:br/>
      </w:r>
      <w:r>
        <w:rPr>
          <w:rFonts w:hint="eastAsia"/>
        </w:rPr>
        <w:t>　　第二节 彩瓦漆重点企业</w:t>
      </w:r>
      <w:r>
        <w:rPr>
          <w:rFonts w:hint="eastAsia"/>
        </w:rPr>
        <w:br/>
      </w:r>
      <w:r>
        <w:rPr>
          <w:rFonts w:hint="eastAsia"/>
        </w:rPr>
        <w:t>　　　　一、彩瓦漆企业介绍</w:t>
      </w:r>
      <w:r>
        <w:rPr>
          <w:rFonts w:hint="eastAsia"/>
        </w:rPr>
        <w:br/>
      </w:r>
      <w:r>
        <w:rPr>
          <w:rFonts w:hint="eastAsia"/>
        </w:rPr>
        <w:t>　　　　二、彩瓦漆企业财务情况分析</w:t>
      </w:r>
      <w:r>
        <w:rPr>
          <w:rFonts w:hint="eastAsia"/>
        </w:rPr>
        <w:br/>
      </w:r>
      <w:r>
        <w:rPr>
          <w:rFonts w:hint="eastAsia"/>
        </w:rPr>
        <w:t>　　　　三、彩瓦漆发展战略</w:t>
      </w:r>
      <w:r>
        <w:rPr>
          <w:rFonts w:hint="eastAsia"/>
        </w:rPr>
        <w:br/>
      </w:r>
      <w:r>
        <w:rPr>
          <w:rFonts w:hint="eastAsia"/>
        </w:rPr>
        <w:t>　　第三节 彩瓦漆重点企业</w:t>
      </w:r>
      <w:r>
        <w:rPr>
          <w:rFonts w:hint="eastAsia"/>
        </w:rPr>
        <w:br/>
      </w:r>
      <w:r>
        <w:rPr>
          <w:rFonts w:hint="eastAsia"/>
        </w:rPr>
        <w:t>　　　　一、彩瓦漆企业介绍</w:t>
      </w:r>
      <w:r>
        <w:rPr>
          <w:rFonts w:hint="eastAsia"/>
        </w:rPr>
        <w:br/>
      </w:r>
      <w:r>
        <w:rPr>
          <w:rFonts w:hint="eastAsia"/>
        </w:rPr>
        <w:t>　　　　二、彩瓦漆企业财务情况分析</w:t>
      </w:r>
      <w:r>
        <w:rPr>
          <w:rFonts w:hint="eastAsia"/>
        </w:rPr>
        <w:br/>
      </w:r>
      <w:r>
        <w:rPr>
          <w:rFonts w:hint="eastAsia"/>
        </w:rPr>
        <w:t>　　　　三、彩瓦漆发展战略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彩瓦漆企业发展策略分析</w:t>
      </w:r>
      <w:r>
        <w:rPr>
          <w:rFonts w:hint="eastAsia"/>
        </w:rPr>
        <w:br/>
      </w:r>
      <w:r>
        <w:rPr>
          <w:rFonts w:hint="eastAsia"/>
        </w:rPr>
        <w:t>　　第一节 彩瓦漆市场策略分析</w:t>
      </w:r>
      <w:r>
        <w:rPr>
          <w:rFonts w:hint="eastAsia"/>
        </w:rPr>
        <w:br/>
      </w:r>
      <w:r>
        <w:rPr>
          <w:rFonts w:hint="eastAsia"/>
        </w:rPr>
        <w:t>　　　　一、彩瓦漆价格策略分析</w:t>
      </w:r>
      <w:r>
        <w:rPr>
          <w:rFonts w:hint="eastAsia"/>
        </w:rPr>
        <w:br/>
      </w:r>
      <w:r>
        <w:rPr>
          <w:rFonts w:hint="eastAsia"/>
        </w:rPr>
        <w:t>　　　　二、彩瓦漆渠道策略分析</w:t>
      </w:r>
      <w:r>
        <w:rPr>
          <w:rFonts w:hint="eastAsia"/>
        </w:rPr>
        <w:br/>
      </w:r>
      <w:r>
        <w:rPr>
          <w:rFonts w:hint="eastAsia"/>
        </w:rPr>
        <w:t>　　第二节 彩瓦漆销售策略分析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提高彩瓦漆企业竞争力的策略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一、提高中国彩瓦漆企业核心竞争力的对策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二、彩瓦漆企业提升竞争力的主要方向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三、影响彩瓦漆企业核心竞争力的因素及提升途径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四、提高彩瓦漆企业竞争力的策略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对我国彩瓦漆品牌的战略思考</w:t>
      </w:r>
      <w:r>
        <w:rPr>
          <w:rFonts w:hint="eastAsia"/>
        </w:rPr>
        <w:br/>
      </w:r>
      <w:r>
        <w:rPr>
          <w:rFonts w:hint="eastAsia"/>
        </w:rPr>
        <w:t>　　　　一、彩瓦漆实施品牌战略的意义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二、彩瓦漆企业品牌的现状分析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三、我国彩瓦漆企业的品牌战略</w:t>
      </w:r>
      <w:r>
        <w:rPr>
          <w:rFonts w:hint="eastAsia"/>
        </w:rPr>
        <w:br/>
      </w:r>
      <w:r>
        <w:rPr>
          <w:rFonts w:hint="eastAsia"/>
        </w:rPr>
        <w:t>　　　　四、彩瓦漆品牌战略管理的策略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2025-2031年彩瓦漆行业发展前景预测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2025-2031年中国彩瓦漆发展趋势分析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2025-2031年中国彩瓦漆行业发展总体趋势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一、2025-2031年中国彩瓦漆产业政策趋向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二、2025-2031年中国彩瓦漆行业技术革新趋势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2025-2031年中国彩瓦漆行业市场规模预测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一、2025-2031年中国彩瓦漆行业市场规模预测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二、2025-2031年中国彩瓦漆行业产量预测分析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三、2025-2031年中国彩瓦漆行业需求预测分析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2025-2031年中国彩瓦漆行业投资机会与风险评估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2025-2031年中国彩瓦漆市场行业投资机会分析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一、彩瓦漆投资潜力分析</w:t>
      </w:r>
      <w:r>
        <w:rPr>
          <w:rFonts w:hint="eastAsia"/>
        </w:rPr>
        <w:br/>
      </w:r>
      <w:r>
        <w:rPr>
          <w:rFonts w:hint="eastAsia"/>
        </w:rPr>
        <w:t>　　　　二、彩瓦漆吸引力分析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2025-2031年中国彩瓦漆市场行业投资周期分析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(中^智^林)2025-2031年中国彩瓦漆市场行业投资风险预警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彩瓦漆行业历程</w:t>
      </w:r>
      <w:r>
        <w:rPr>
          <w:rFonts w:hint="eastAsia"/>
        </w:rPr>
        <w:br/>
      </w:r>
      <w:r>
        <w:rPr>
          <w:rFonts w:hint="eastAsia"/>
        </w:rPr>
        <w:t>　　图表 彩瓦漆行业生命周期</w:t>
      </w:r>
      <w:r>
        <w:rPr>
          <w:rFonts w:hint="eastAsia"/>
        </w:rPr>
        <w:br/>
      </w:r>
      <w:r>
        <w:rPr>
          <w:rFonts w:hint="eastAsia"/>
        </w:rPr>
        <w:t>　　图表 彩瓦漆行业产业链分析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2019-2024年彩瓦漆行业市场容量统计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2019-2024年中国彩瓦漆行业市场规模及增长情况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2019-2024年中国彩瓦漆行业销售收入分析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2019-2024年中国彩瓦漆行业盈利情况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2019-2024年中国彩瓦漆行业利润总额分析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2019-2024年中国彩瓦漆行业企业数量情况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2019-2024年中国彩瓦漆行业企业平均规模情况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2019-2024年中国彩瓦漆行业竞争力分析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2019-2024年中国彩瓦漆行业盈利能力分析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2019-2024年中国彩瓦漆行业运营能力分析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2019-2024年中国彩瓦漆行业偿债能力分析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2019-2024年中国彩瓦漆行业发展能力分析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2019-2024年中国彩瓦漆行业经营效益分析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**地区彩瓦漆市场规模及增长情况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**地区彩瓦漆行业市场需求情况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**地区彩瓦漆市场规模及增长情况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**地区彩瓦漆行业市场需求情况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**地区彩瓦漆市场规模及增长情况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**地区彩瓦漆行业市场需求情况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彩瓦漆重点企业（一）基本信息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彩瓦漆重点企业（一）经营情况分析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彩瓦漆重点企业（一）盈利能力情况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彩瓦漆重点企业（一）偿债能力情况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彩瓦漆重点企业（一）运营能力情况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彩瓦漆重点企业（一）成长能力情况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彩瓦漆重点企业（二）基本信息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彩瓦漆重点企业（二）经营情况分析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彩瓦漆重点企业（二）盈利能力情况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彩瓦漆重点企业（二）偿债能力情况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彩瓦漆重点企业（二）运营能力情况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彩瓦漆重点企业（二）成长能力情况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2025-2031年中国彩瓦漆行业市场容量预测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2025-2031年中国彩瓦漆行业市场规模预测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2025-2031年中国彩瓦漆市场前景分析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2025-2031年中国彩瓦漆行业发展趋势预测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c12f7deb94bda" w:history="1">
        <w:r>
          <w:rPr>
            <w:rStyle w:val="Hyperlink"/>
          </w:rPr>
          <w:t>中国彩瓦漆市场调查分析与未来发展趋势预测报告（2025-2031年）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c12f7deb94bda" w:history="1">
        <w:r>
          <w:rPr>
            <w:rStyle w:val="Hyperlink"/>
          </w:rPr>
          <w:t>https://www.20087.com/7/05/CaiWaQiHangYeYanJiuBaoGao.html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热点：彩钢瓦翻新专用漆、彩瓦漆什么品牌最好、混料机十大名牌、彩瓦漆是什么油漆、水性彩瓦漆、彩瓦漆执行标准、哪种窑炉最好用、彩瓦漆厂家、彩色水泥瓦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4024dac614c11" w:history="1">
      <w:r>
        <w:rPr>
          <w:rStyle w:val="Hyperlink"/>
        </w:rPr>
        <w:t>中国彩瓦漆市场调查分析与未来发展趋势预测报告（2025-2031年）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CaiWaQiHangYeYanJiuBaoGao.html" TargetMode="External" Id="R7dac12f7deb9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CaiWaQiHangYeYanJiuBaoGao.html" TargetMode="External" Id="Rf184024dac61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2025-02-08T05:54:00Z</dcterms:created>
  <dcterms:modified xsi:type="dcterms:W3CDTF">2025-02-08T06:54:00Z</dcterms:modified>
  <dc:subject>中国彩瓦漆市场调查分析与未来发展趋势预测报告（2025-2031年）</dc:subject>
  <dc:title>中国彩瓦漆市场调查分析与未来发展趋势预测报告（2025-2031年）</dc:title>
  <cp:keywords>中国彩瓦漆市场调查分析与未来发展趋势预测报告（2025-2031年）</cp:keywords>
  <dc:description>中国彩瓦漆市场调查分析与未来发展趋势预测报告（2025-2031年）</dc:description>
</cp:coreProperties>
</file>