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39a86daea490d" w:history="1">
              <w:r>
                <w:rPr>
                  <w:rStyle w:val="Hyperlink"/>
                </w:rPr>
                <w:t>全球与中国三碘化磷发展现状分析及前景趋势报告（2025-2031年）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39a86daea490d" w:history="1">
              <w:r>
                <w:rPr>
                  <w:rStyle w:val="Hyperlink"/>
                </w:rPr>
                <w:t>全球与中国三碘化磷发展现状分析及前景趋势报告（2025-2031年）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39a86daea490d" w:history="1">
                <w:r>
                  <w:rPr>
                    <w:rStyle w:val="Hyperlink"/>
                  </w:rPr>
                  <w:t>https://www.20087.com/7/65/SanDianHuaLinDeQianJingQuShi.html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碘化磷是一种重要的无机化合物，广泛应用于化学合成、医药制造和材料科学领域。近年来，随着绿色化学和可持续发展观念的普及，对三碘化磷的生产和应用提出了更高的环保要求。同时，新型催化剂和反应介质的开发，提高了三碘化磷在化学合成中的效率和选择性。</w:t>
      </w:r>
      <w:r>
        <w:rPr>
          <w:rFonts w:hint="eastAsia"/>
        </w:rPr>
        <w:br/>
      </w:r>
      <w:r>
        <w:rPr>
          <w:rFonts w:hint="eastAsia"/>
        </w:rPr>
        <w:t>　　未来，三碘化磷的应用将更加注重环保和安全性。通过生物技术和纳米技术的结合，将开发出更环保的生产方法，减少副产品和废弃物。同时，随着对化学品安全性的重视，三碘化磷的使用将更加规范，配套的安全操作规程和应急处理措施将得到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39a86daea490d" w:history="1">
        <w:r>
          <w:rPr>
            <w:rStyle w:val="Hyperlink"/>
          </w:rPr>
          <w:t>全球与中国三碘化磷发展现状分析及前景趋势报告（2025-2031年）</w:t>
        </w:r>
      </w:hyperlink>
      <w:r>
        <w:rPr>
          <w:rFonts w:hint="eastAsia"/>
        </w:rPr>
        <w:t>》基于国家统计局及相关协会的权威数据，系统研究了三碘化磷行业的市场需求、市场规模及产业链现状，分析了三碘化磷价格波动、细分市场动态及重点企业的经营表现，科学预测了三碘化磷市场前景与发展趋势，揭示了潜在需求与投资机会，同时指出了三碘化磷行业可能面临的风险。通过对三碘化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中国三碘化磷概述</w:t>
      </w:r>
      <w:r>
        <w:rPr>
          <w:rFonts w:hint="eastAsia"/>
        </w:rPr>
        <w:br/>
      </w:r>
      <w:r>
        <w:rPr>
          <w:rFonts w:hint="eastAsia"/>
        </w:rPr>
        <w:t>　　第一节 三碘化磷行业定义</w:t>
      </w:r>
      <w:r>
        <w:rPr>
          <w:rFonts w:hint="eastAsia"/>
        </w:rPr>
        <w:br/>
      </w:r>
      <w:r>
        <w:rPr>
          <w:rFonts w:hint="eastAsia"/>
        </w:rPr>
        <w:t>　　第二节 三碘化磷行业发展特性</w:t>
      </w:r>
      <w:r>
        <w:rPr>
          <w:rFonts w:hint="eastAsia"/>
        </w:rPr>
        <w:br/>
      </w:r>
      <w:r>
        <w:rPr>
          <w:rFonts w:hint="eastAsia"/>
        </w:rPr>
        <w:t>　　第三节 三碘化磷产业链分析</w:t>
      </w:r>
      <w:r>
        <w:rPr>
          <w:rFonts w:hint="eastAsia"/>
        </w:rPr>
        <w:br/>
      </w:r>
      <w:r>
        <w:rPr>
          <w:rFonts w:hint="eastAsia"/>
        </w:rPr>
        <w:t>　　第四节 三碘化磷行业生命周期分析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2024-2025年国外三碘化磷市场发展概况</w:t>
      </w:r>
      <w:r>
        <w:rPr>
          <w:rFonts w:hint="eastAsia"/>
        </w:rPr>
        <w:br/>
      </w:r>
      <w:r>
        <w:rPr>
          <w:rFonts w:hint="eastAsia"/>
        </w:rPr>
        <w:t>　　第一节 全球三碘化磷市场发展分析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北美地区主要国家三碘化磷市场概况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欧盟地区主要国家三碘化磷市场概况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亚洲地区主要国家三碘化磷市场概况</w:t>
      </w:r>
      <w:r>
        <w:rPr>
          <w:rFonts w:hint="eastAsia"/>
        </w:rPr>
        <w:br/>
      </w:r>
      <w:r>
        <w:rPr>
          <w:rFonts w:hint="eastAsia"/>
        </w:rPr>
        <w:t>　　第五节 全球三碘化磷市场发展预测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2024-2025年中国三碘化磷发展环境分析</w:t>
      </w:r>
      <w:r>
        <w:rPr>
          <w:rFonts w:hint="eastAsia"/>
        </w:rPr>
        <w:br/>
      </w:r>
      <w:r>
        <w:rPr>
          <w:rFonts w:hint="eastAsia"/>
        </w:rPr>
        <w:t>　　第一节 三碘化磷行业经济环境分析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三碘化磷行业相关政策、标准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2024-2025年三碘化磷行业技术发展现状及趋势分析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三碘化磷行业技术发展现状分析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国内外三碘化磷行业技术差异与原因</w:t>
      </w:r>
      <w:r>
        <w:rPr>
          <w:rFonts w:hint="eastAsia"/>
        </w:rPr>
        <w:br/>
      </w:r>
      <w:r>
        <w:rPr>
          <w:rFonts w:hint="eastAsia"/>
        </w:rPr>
        <w:t>　　第三节 三碘化磷行业技术发展方向、趋势预测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提升三碘化磷行业技术能力策略建议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2024-2025年三碘化磷市场特性分析</w:t>
      </w:r>
      <w:r>
        <w:rPr>
          <w:rFonts w:hint="eastAsia"/>
        </w:rPr>
        <w:br/>
      </w:r>
      <w:r>
        <w:rPr>
          <w:rFonts w:hint="eastAsia"/>
        </w:rPr>
        <w:t>　　第一节 三碘化磷行业集中度分析</w:t>
      </w:r>
      <w:r>
        <w:rPr>
          <w:rFonts w:hint="eastAsia"/>
        </w:rPr>
        <w:br/>
      </w:r>
      <w:r>
        <w:rPr>
          <w:rFonts w:hint="eastAsia"/>
        </w:rPr>
        <w:t>　　第二节 三碘化磷行业SWOT分析</w:t>
      </w:r>
      <w:r>
        <w:rPr>
          <w:rFonts w:hint="eastAsia"/>
        </w:rPr>
        <w:br/>
      </w:r>
      <w:r>
        <w:rPr>
          <w:rFonts w:hint="eastAsia"/>
        </w:rPr>
        <w:t>　　　　一、三碘化磷行业优势</w:t>
      </w:r>
      <w:r>
        <w:rPr>
          <w:rFonts w:hint="eastAsia"/>
        </w:rPr>
        <w:br/>
      </w:r>
      <w:r>
        <w:rPr>
          <w:rFonts w:hint="eastAsia"/>
        </w:rPr>
        <w:t>　　　　二、三碘化磷行业劣势</w:t>
      </w:r>
      <w:r>
        <w:rPr>
          <w:rFonts w:hint="eastAsia"/>
        </w:rPr>
        <w:br/>
      </w:r>
      <w:r>
        <w:rPr>
          <w:rFonts w:hint="eastAsia"/>
        </w:rPr>
        <w:t>　　　　三、三碘化磷行业机会</w:t>
      </w:r>
      <w:r>
        <w:rPr>
          <w:rFonts w:hint="eastAsia"/>
        </w:rPr>
        <w:br/>
      </w:r>
      <w:r>
        <w:rPr>
          <w:rFonts w:hint="eastAsia"/>
        </w:rPr>
        <w:t>　　　　四、三碘化磷行业风险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2024-2025年中国三碘化磷发展现状</w:t>
      </w:r>
      <w:r>
        <w:rPr>
          <w:rFonts w:hint="eastAsia"/>
        </w:rPr>
        <w:br/>
      </w:r>
      <w:r>
        <w:rPr>
          <w:rFonts w:hint="eastAsia"/>
        </w:rPr>
        <w:t>　　第一节 中国三碘化磷市场现状分析</w:t>
      </w:r>
      <w:r>
        <w:rPr>
          <w:rFonts w:hint="eastAsia"/>
        </w:rPr>
        <w:br/>
      </w:r>
      <w:r>
        <w:rPr>
          <w:rFonts w:hint="eastAsia"/>
        </w:rPr>
        <w:t>　　第二节 中国三碘化磷行业产量情况分析及预测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一、三碘化磷总体产能规模</w:t>
      </w:r>
      <w:r>
        <w:rPr>
          <w:rFonts w:hint="eastAsia"/>
        </w:rPr>
        <w:br/>
      </w:r>
      <w:r>
        <w:rPr>
          <w:rFonts w:hint="eastAsia"/>
        </w:rPr>
        <w:t>　　　　二、三碘化磷生产区域分布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三、2019-2024年中国三碘化磷产量统计分析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三、2025-2031年中国三碘化磷产量预测分析</w:t>
      </w:r>
      <w:r>
        <w:rPr>
          <w:rFonts w:hint="eastAsia"/>
        </w:rPr>
        <w:br/>
      </w:r>
      <w:r>
        <w:rPr>
          <w:rFonts w:hint="eastAsia"/>
        </w:rPr>
        <w:t>　　第三节 中国三碘化磷市场需求分析及预测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一、中国三碘化磷市场需求特点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二、2019-2024年中国三碘化磷市场需求量统计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三、2025-2031年中国三碘化磷市场需求量预测</w:t>
      </w:r>
      <w:r>
        <w:rPr>
          <w:rFonts w:hint="eastAsia"/>
        </w:rPr>
        <w:br/>
      </w:r>
      <w:r>
        <w:rPr>
          <w:rFonts w:hint="eastAsia"/>
        </w:rPr>
        <w:t>　　第四节 中国三碘化磷价格趋势分析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一、2019-2024年中国三碘化磷市场价格趋势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二、2025-2031年中国三碘化磷市场价格走势预测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2019-2024年三碘化磷行业经济运行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2019-2024年中国三碘化磷行业盈利能力分析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2019-2024年中国三碘化磷行业发展能力分析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2019-2024年三碘化磷行业偿债能力分析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2019-2024年三碘化磷制造企业数量分析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中国三碘化磷行业重点地区发展分析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**地区三碘化磷市场发展分析</w:t>
      </w:r>
      <w:r>
        <w:rPr>
          <w:rFonts w:hint="eastAsia"/>
        </w:rPr>
        <w:br/>
      </w:r>
      <w:r>
        <w:rPr>
          <w:rFonts w:hint="eastAsia"/>
        </w:rPr>
        <w:t>　　第三节 **地区三碘化磷市场发展分析</w:t>
      </w:r>
      <w:r>
        <w:rPr>
          <w:rFonts w:hint="eastAsia"/>
        </w:rPr>
        <w:br/>
      </w:r>
      <w:r>
        <w:rPr>
          <w:rFonts w:hint="eastAsia"/>
        </w:rPr>
        <w:t>　　第四节 **地区三碘化磷市场发展分析</w:t>
      </w:r>
      <w:r>
        <w:rPr>
          <w:rFonts w:hint="eastAsia"/>
        </w:rPr>
        <w:br/>
      </w:r>
      <w:r>
        <w:rPr>
          <w:rFonts w:hint="eastAsia"/>
        </w:rPr>
        <w:t>　　第五节 **地区三碘化磷市场发展分析</w:t>
      </w:r>
      <w:r>
        <w:rPr>
          <w:rFonts w:hint="eastAsia"/>
        </w:rPr>
        <w:br/>
      </w:r>
      <w:r>
        <w:rPr>
          <w:rFonts w:hint="eastAsia"/>
        </w:rPr>
        <w:t>　　第六节 **地区三碘化磷市场发展分析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2019-2024年中国三碘化磷进出口分析</w:t>
      </w:r>
      <w:r>
        <w:rPr>
          <w:rFonts w:hint="eastAsia"/>
        </w:rPr>
        <w:br/>
      </w:r>
      <w:r>
        <w:rPr>
          <w:rFonts w:hint="eastAsia"/>
        </w:rPr>
        <w:t>　　第一节 三碘化磷进口情况分析</w:t>
      </w:r>
      <w:r>
        <w:rPr>
          <w:rFonts w:hint="eastAsia"/>
        </w:rPr>
        <w:br/>
      </w:r>
      <w:r>
        <w:rPr>
          <w:rFonts w:hint="eastAsia"/>
        </w:rPr>
        <w:t>　　第二节 三碘化磷出口情况分析</w:t>
      </w:r>
      <w:r>
        <w:rPr>
          <w:rFonts w:hint="eastAsia"/>
        </w:rPr>
        <w:br/>
      </w:r>
      <w:r>
        <w:rPr>
          <w:rFonts w:hint="eastAsia"/>
        </w:rPr>
        <w:t>　　第三节 影响三碘化磷进出口因素分析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主要三碘化磷生产企业及竞争格局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三、企业三碘化磷经营状况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三、企业三碘化磷经营状况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三、企业三碘化磷经营状况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三、企业三碘化磷经营状况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三、企业三碘化磷经营状况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三、企业三碘化磷经营状况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三碘化磷行业投资战略研究</w:t>
      </w:r>
      <w:r>
        <w:rPr>
          <w:rFonts w:hint="eastAsia"/>
        </w:rPr>
        <w:br/>
      </w:r>
      <w:r>
        <w:rPr>
          <w:rFonts w:hint="eastAsia"/>
        </w:rPr>
        <w:t>　　第一节 三碘化磷行业发展战略研究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对我国三碘化磷品牌的战略思考</w:t>
      </w:r>
      <w:r>
        <w:rPr>
          <w:rFonts w:hint="eastAsia"/>
        </w:rPr>
        <w:br/>
      </w:r>
      <w:r>
        <w:rPr>
          <w:rFonts w:hint="eastAsia"/>
        </w:rPr>
        <w:t>　　　　一、三碘化磷品牌的重要性</w:t>
      </w:r>
      <w:r>
        <w:rPr>
          <w:rFonts w:hint="eastAsia"/>
        </w:rPr>
        <w:br/>
      </w:r>
      <w:r>
        <w:rPr>
          <w:rFonts w:hint="eastAsia"/>
        </w:rPr>
        <w:t>　　　　二、三碘化磷实施品牌战略的意义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三、三碘化磷企业品牌的现状分析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四、我国三碘化磷企业的品牌战略</w:t>
      </w:r>
      <w:r>
        <w:rPr>
          <w:rFonts w:hint="eastAsia"/>
        </w:rPr>
        <w:br/>
      </w:r>
      <w:r>
        <w:rPr>
          <w:rFonts w:hint="eastAsia"/>
        </w:rPr>
        <w:t>　　　　五、三碘化磷品牌战略管理的策略</w:t>
      </w:r>
      <w:r>
        <w:rPr>
          <w:rFonts w:hint="eastAsia"/>
        </w:rPr>
        <w:br/>
      </w:r>
      <w:r>
        <w:rPr>
          <w:rFonts w:hint="eastAsia"/>
        </w:rPr>
        <w:t>　　第三节 三碘化磷经营策略分析</w:t>
      </w:r>
      <w:r>
        <w:rPr>
          <w:rFonts w:hint="eastAsia"/>
        </w:rPr>
        <w:br/>
      </w:r>
      <w:r>
        <w:rPr>
          <w:rFonts w:hint="eastAsia"/>
        </w:rPr>
        <w:t>　　　　一、三碘化磷市场细分策略</w:t>
      </w:r>
      <w:r>
        <w:rPr>
          <w:rFonts w:hint="eastAsia"/>
        </w:rPr>
        <w:br/>
      </w:r>
      <w:r>
        <w:rPr>
          <w:rFonts w:hint="eastAsia"/>
        </w:rPr>
        <w:t>　　　　二、三碘化磷市场创新策略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四、三碘化磷新产品差异化战略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2025-2031年中国三碘化磷发展趋势预测及投资风险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2025年三碘化磷市场前景分析</w:t>
      </w:r>
      <w:r>
        <w:rPr>
          <w:rFonts w:hint="eastAsia"/>
        </w:rPr>
        <w:br/>
      </w:r>
      <w:r>
        <w:rPr>
          <w:rFonts w:hint="eastAsia"/>
        </w:rPr>
        <w:t>　　第二节 2025年三碘化磷行业发展趋势预测</w:t>
      </w:r>
      <w:r>
        <w:rPr>
          <w:rFonts w:hint="eastAsia"/>
        </w:rPr>
        <w:br/>
      </w:r>
      <w:r>
        <w:rPr>
          <w:rFonts w:hint="eastAsia"/>
        </w:rPr>
        <w:t>　　第三节 三碘化磷行业投资风险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三碘化磷投资建议</w:t>
      </w:r>
      <w:r>
        <w:rPr>
          <w:rFonts w:hint="eastAsia"/>
        </w:rPr>
        <w:br/>
      </w:r>
      <w:r>
        <w:rPr>
          <w:rFonts w:hint="eastAsia"/>
        </w:rPr>
        <w:t>　　第一节 三碘化磷行业投资环境分析</w:t>
      </w:r>
      <w:r>
        <w:rPr>
          <w:rFonts w:hint="eastAsia"/>
        </w:rPr>
        <w:br/>
      </w:r>
      <w:r>
        <w:rPr>
          <w:rFonts w:hint="eastAsia"/>
        </w:rPr>
        <w:t>　　第二节 三碘化磷行业投资进入壁垒分析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三碘化磷行业历程</w:t>
      </w:r>
      <w:r>
        <w:rPr>
          <w:rFonts w:hint="eastAsia"/>
        </w:rPr>
        <w:br/>
      </w:r>
      <w:r>
        <w:rPr>
          <w:rFonts w:hint="eastAsia"/>
        </w:rPr>
        <w:t>　　图表 三碘化磷行业生命周期</w:t>
      </w:r>
      <w:r>
        <w:rPr>
          <w:rFonts w:hint="eastAsia"/>
        </w:rPr>
        <w:br/>
      </w:r>
      <w:r>
        <w:rPr>
          <w:rFonts w:hint="eastAsia"/>
        </w:rPr>
        <w:t>　　图表 三碘化磷行业产业链分析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2019-2024年中国三碘化磷行业市场规模及增长情况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2019-2024年三碘化磷行业市场容量分析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2019-2024年中国三碘化磷行业产能统计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2019-2024年中国三碘化磷行业产量及增长趋势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2019-2024年中国三碘化磷市场需求量及增速统计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2024年中国三碘化磷行业需求领域分布格局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2019-2024年中国三碘化磷行业销售收入分析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2019-2024年中国三碘化磷行业盈利情况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2019-2024年中国三碘化磷行业利润总额统计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2019-2024年中国三碘化磷进口数量分析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2019-2024年中国三碘化磷进口金额分析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2019-2024年中国三碘化磷出口数量分析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2019-2024年中国三碘化磷出口金额分析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2024年中国三碘化磷进口国家及地区分析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2024年中国三碘化磷出口国家及地区分析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2019-2024年中国三碘化磷行业企业数量情况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2019-2024年中国三碘化磷行业企业平均规模情况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**地区三碘化磷市场规模及增长情况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**地区三碘化磷行业市场需求情况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**地区三碘化磷市场规模及增长情况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**地区三碘化磷行业市场需求情况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**地区三碘化磷市场规模及增长情况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**地区三碘化磷行业市场需求情况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**地区三碘化磷市场规模及增长情况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**地区三碘化磷行业市场需求情况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三碘化磷重点企业（一）基本信息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三碘化磷重点企业（一）经营情况分析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三碘化磷重点企业（一）主要经济指标情况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三碘化磷重点企业（一）盈利能力情况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三碘化磷重点企业（二）经营情况分析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三碘化磷重点企业（二）主要经济指标情况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三碘化磷重点企业（二）盈利能力情况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三碘化磷重点企业（三）经营情况分析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三碘化磷重点企业（三）主要经济指标情况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三碘化磷重点企业（三）盈利能力情况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三碘化磷重点企业（三）成长能力情况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2025-2031年中国三碘化磷行业产能预测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2025-2031年中国三碘化磷行业产量预测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2025-2031年中国三碘化磷市场需求量预测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2025-2031年中国三碘化磷行业供需平衡预测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2025-2031年中国三碘化磷行业市场容量预测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2025-2031年中国三碘化磷行业市场规模预测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2025年中国三碘化磷市场前景分析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2025年中国三碘化磷发展趋势预测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39a86daea490d" w:history="1">
        <w:r>
          <w:rPr>
            <w:rStyle w:val="Hyperlink"/>
          </w:rPr>
          <w:t>全球与中国三碘化磷发展现状分析及前景趋势报告（2025-2031年）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39a86daea490d" w:history="1">
        <w:r>
          <w:rPr>
            <w:rStyle w:val="Hyperlink"/>
          </w:rPr>
          <w:t>https://www.20087.com/7/65/SanDianHuaLinDeQianJingQuShi.html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热点：三碘化磷稳定吗、三碘化磷水解方程式、g40.900癫是什么意思、三碘化磷键角、碘化铋钾鉴别什么、三碘化磷是橙红色晶体,易水解、碘化钠、三碘化磷化合价、四碘化二磷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465c4fbc147c3" w:history="1">
      <w:r>
        <w:rPr>
          <w:rStyle w:val="Hyperlink"/>
        </w:rPr>
        <w:t>全球与中国三碘化磷发展现状分析及前景趋势报告（2025-2031年）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anDianHuaLinDeQianJingQuShi.html" TargetMode="External" Id="Rab739a86daea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anDianHuaLinDeQianJingQuShi.html" TargetMode="External" Id="R210465c4fbc1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2025-03-04T02:20:00Z</dcterms:created>
  <dcterms:modified xsi:type="dcterms:W3CDTF">2025-03-04T03:20:00Z</dcterms:modified>
  <dc:subject>全球与中国三碘化磷发展现状分析及前景趋势报告（2025-2031年）</dc:subject>
  <dc:title>全球与中国三碘化磷发展现状分析及前景趋势报告（2025-2031年）</dc:title>
  <cp:keywords>全球与中国三碘化磷发展现状分析及前景趋势报告（2025-2031年）</cp:keywords>
  <dc:description>全球与中国三碘化磷发展现状分析及前景趋势报告（2025-2031年）</dc:description>
</cp:coreProperties>
</file>