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aa66071ac4996" w:history="1">
              <w:r>
                <w:rPr>
                  <w:rStyle w:val="Hyperlink"/>
                </w:rPr>
                <w:t>全球与中国二甲基乙醇胺行业发展研究及市场前景分析（2025-2031年）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aa66071ac4996" w:history="1">
              <w:r>
                <w:rPr>
                  <w:rStyle w:val="Hyperlink"/>
                </w:rPr>
                <w:t>全球与中国二甲基乙醇胺行业发展研究及市场前景分析（2025-2031年）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aa66071ac4996" w:history="1">
                <w:r>
                  <w:rPr>
                    <w:rStyle w:val="Hyperlink"/>
                  </w:rPr>
                  <w:t>https://www.20087.com/7/25/ErJiaJiYiChunAnFaZhanXianZhuangQianJing.html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乙醇胺（DMAE）作为一种重要的精细化工原料，主要用于气体净化、润滑油添加剂、聚氨酯催化剂等领域。目前，DMAE的生产技术正向节能减排和高效催化方向发展，旨在提高产品纯度和降低成本。市场对环保型添加剂的需求增长，促进了DMAE在低VOC涂料和环保型润滑油中的应用研究。</w:t>
      </w:r>
      <w:r>
        <w:rPr>
          <w:rFonts w:hint="eastAsia"/>
        </w:rPr>
        <w:br/>
      </w:r>
      <w:r>
        <w:rPr>
          <w:rFonts w:hint="eastAsia"/>
        </w:rPr>
        <w:t>　　未来DMAE的发展趋势将围绕其在可持续材料和清洁能源技术中的应用进行。随着绿色建筑和环保涂料市场的扩大，DMAE作为低毒、环保添加剂的角色将更加显著。同时，其在燃料电池和可再生能源存储系统中的潜在应用，如作为电解质成分，预示着新的市场机遇。此外，生物基DMAE的制备技术研究也将是行业创新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aa66071ac4996" w:history="1">
        <w:r>
          <w:rPr>
            <w:rStyle w:val="Hyperlink"/>
          </w:rPr>
          <w:t>全球与中国二甲基乙醇胺行业发展研究及市场前景分析（2025-2031年）</w:t>
        </w:r>
      </w:hyperlink>
      <w:r>
        <w:rPr>
          <w:rFonts w:hint="eastAsia"/>
        </w:rPr>
        <w:t>》基于多年二甲基乙醇胺行业研究积累，结合二甲基乙醇胺行业市场现状，通过资深研究团队对二甲基乙醇胺市场资讯的系统整理与分析，依托权威数据资源及长期市场监测数据库，对二甲基乙醇胺行业进行了全面调研。报告详细分析了二甲基乙醇胺市场规模、市场前景、技术现状及未来发展方向，重点评估了二甲基乙醇胺行业内企业的竞争格局及经营表现，并通过SWOT分析揭示了二甲基乙醇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caa66071ac4996" w:history="1">
        <w:r>
          <w:rPr>
            <w:rStyle w:val="Hyperlink"/>
          </w:rPr>
          <w:t>全球与中国二甲基乙醇胺行业发展研究及市场前景分析（2025-2031年）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》为投资者提供了准确的市场现状分析及前景预判，帮助挖掘行业投资价值，并提出投资策略与营销策略建议，是把握二甲基乙醇胺行业动态、优化决策的重要工具。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按产品类型细分，全球二甲基乙醇胺市场规模2020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0.99</w:t>
      </w:r>
      <w:r>
        <w:rPr>
          <w:rFonts w:hint="eastAsia"/>
        </w:rPr>
        <w:br/>
      </w:r>
      <w:r>
        <w:rPr>
          <w:rFonts w:hint="eastAsia"/>
        </w:rPr>
        <w:t>　　　　1.3.3 0.999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按应用细分，全球二甲基乙醇胺市场规模2020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医药</w:t>
      </w:r>
      <w:r>
        <w:rPr>
          <w:rFonts w:hint="eastAsia"/>
        </w:rPr>
        <w:br/>
      </w:r>
      <w:r>
        <w:rPr>
          <w:rFonts w:hint="eastAsia"/>
        </w:rPr>
        <w:t>　　　　1.4.3 农药</w:t>
      </w:r>
      <w:r>
        <w:rPr>
          <w:rFonts w:hint="eastAsia"/>
        </w:rPr>
        <w:br/>
      </w:r>
      <w:r>
        <w:rPr>
          <w:rFonts w:hint="eastAsia"/>
        </w:rPr>
        <w:t>　　　　1.4.4 油漆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二甲基乙醇胺行业发展总体概况</w:t>
      </w:r>
      <w:r>
        <w:rPr>
          <w:rFonts w:hint="eastAsia"/>
        </w:rPr>
        <w:br/>
      </w:r>
      <w:r>
        <w:rPr>
          <w:rFonts w:hint="eastAsia"/>
        </w:rPr>
        <w:t>　　　　1.5.2 二甲基乙醇胺行业发展主要特点</w:t>
      </w:r>
      <w:r>
        <w:rPr>
          <w:rFonts w:hint="eastAsia"/>
        </w:rPr>
        <w:br/>
      </w:r>
      <w:r>
        <w:rPr>
          <w:rFonts w:hint="eastAsia"/>
        </w:rPr>
        <w:t>　　　　1.5.3 二甲基乙醇胺行业发展影响因素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全球市场，近三年二甲基乙醇胺主要企业占有率及排名（按销量）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二甲基乙醇胺主要企业在国际市场占有率（按销量，2020-2025）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2025年二甲基乙醇胺主要企业在国际市场排名（按销量）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全球市场主要企业二甲基乙醇胺销量（2020-2025）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全球市场，近三年二甲基乙醇胺主要企业占有率及排名（按收入）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二甲基乙醇胺主要企业在国际市场占有率（按收入，2020-2025）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2025年二甲基乙醇胺主要企业在国际市场排名（按收入）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全球市场主要企业二甲基乙醇胺销售收入（2020-2025）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全球市场主要企业二甲基乙醇胺销售价格（2020-2025）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中国市场，近三年二甲基乙醇胺主要企业占有率及排名（按销量）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二甲基乙醇胺主要企业在中国市场占有率（按销量，2020-2025）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2025年二甲基乙醇胺主要企业在中国市场排名（按销量）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中国市场主要企业二甲基乙醇胺销量（2020-2025）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中国市场，近三年二甲基乙醇胺主要企业占有率及排名（按收入）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二甲基乙醇胺主要企业在中国市场占有率（按收入，2020-2025）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2025年二甲基乙醇胺主要企业在中国市场排名（按收入）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中国市场主要企业二甲基乙醇胺销售收入（2020-2025）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全球主要厂商二甲基乙醇胺总部及产地分布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全球主要厂商成立时间及二甲基乙醇胺商业化日期</w:t>
      </w:r>
      <w:r>
        <w:rPr>
          <w:rFonts w:hint="eastAsia"/>
        </w:rPr>
        <w:br/>
      </w:r>
      <w:r>
        <w:rPr>
          <w:rFonts w:hint="eastAsia"/>
        </w:rPr>
        <w:t>　　2.8 全球主要厂商二甲基乙醇胺产品类型及应用</w:t>
      </w:r>
      <w:r>
        <w:rPr>
          <w:rFonts w:hint="eastAsia"/>
        </w:rPr>
        <w:br/>
      </w:r>
      <w:r>
        <w:rPr>
          <w:rFonts w:hint="eastAsia"/>
        </w:rPr>
        <w:t>　　2.9 二甲基乙醇胺行业集中度、竞争程度分析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二甲基乙醇胺行业集中度分析：2025年全球Top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全球二甲基乙醇胺第一梯队、第二梯队和第三梯队生产商（品牌）及市场份额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全球二甲基乙醇胺总体规模分析</w:t>
      </w:r>
      <w:r>
        <w:rPr>
          <w:rFonts w:hint="eastAsia"/>
        </w:rPr>
        <w:br/>
      </w:r>
      <w:r>
        <w:rPr>
          <w:rFonts w:hint="eastAsia"/>
        </w:rPr>
        <w:t>　　3.1 全球二甲基乙醇胺供需现状及预测（2020-2031）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全球二甲基乙醇胺产能、产量、产能利用率及发展趋势（2020-2031）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全球二甲基乙醇胺产量、需求量及发展趋势（2020-2031）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全球主要地区二甲基乙醇胺产量及发展趋势（2020-2031）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全球主要地区二甲基乙醇胺产量（2020-2025）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全球主要地区二甲基乙醇胺产量（2025-2031）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全球主要地区二甲基乙醇胺产量市场份额（2020-2031）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中国二甲基乙醇胺供需现状及预测（2020-2031）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中国二甲基乙醇胺产能、产量、产能利用率及发展趋势（2020-2031）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中国二甲基乙醇胺产量、市场需求量及发展趋势（2020-2031）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全球二甲基乙醇胺销量及销售额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全球市场二甲基乙醇胺销售额（2020-2031）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全球市场二甲基乙醇胺销量（2020-2031）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全球市场二甲基乙醇胺价格趋势（2020-2031）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全球二甲基乙醇胺主要地区分析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全球主要地区二甲基乙醇胺市场规模分析：2020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全球主要地区二甲基乙醇胺销售收入及市场份额（2020-2025年）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全球主要地区二甲基乙醇胺销售收入预测（2025-2031年）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全球主要地区二甲基乙醇胺销量分析：2020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全球主要地区二甲基乙醇胺销量及市场份额（2020-2025年）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全球主要地区二甲基乙醇胺销量及市场份额预测（2025-2031年）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北美市场二甲基乙醇胺销量、收入及增长率（2020-2031）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欧洲市场二甲基乙醇胺销量、收入及增长率（2020-2031）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中国市场二甲基乙醇胺销量、收入及增长率（2020-2031）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日本市场二甲基乙醇胺销量、收入及增长率（2020-2031）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东南亚市场二甲基乙醇胺销量、收入及增长率（2020-2031）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印度市场二甲基乙醇胺销量、收入及增长率（2020-2031）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重点企业（1）基本信息、二甲基乙醇胺生产基地、销售区域、竞争对手及市场地位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二甲基乙醇胺产品规格、参数及市场应用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二甲基乙醇胺销量、收入、价格及毛利率（2020-2025）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重点企业（2）基本信息、二甲基乙醇胺生产基地、销售区域、竞争对手及市场地位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二甲基乙醇胺产品规格、参数及市场应用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二甲基乙醇胺销量、收入、价格及毛利率（2020-2025）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重点企业（3）基本信息、二甲基乙醇胺生产基地、销售区域、竞争对手及市场地位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二甲基乙醇胺产品规格、参数及市场应用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二甲基乙醇胺销量、收入、价格及毛利率（2020-2025）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重点企业（4）基本信息、二甲基乙醇胺生产基地、销售区域、竞争对手及市场地位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二甲基乙醇胺产品规格、参数及市场应用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二甲基乙醇胺销量、收入、价格及毛利率（2020-2025）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重点企业（5）基本信息、二甲基乙醇胺生产基地、销售区域、竞争对手及市场地位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二甲基乙醇胺产品规格、参数及市场应用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二甲基乙醇胺销量、收入、价格及毛利率（2020-2025）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重点企业（6）基本信息、二甲基乙醇胺生产基地、销售区域、竞争对手及市场地位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二甲基乙醇胺产品规格、参数及市场应用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二甲基乙醇胺销量、收入、价格及毛利率（2020-2025）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不同产品类型二甲基乙醇胺分析</w:t>
      </w:r>
      <w:r>
        <w:rPr>
          <w:rFonts w:hint="eastAsia"/>
        </w:rPr>
        <w:br/>
      </w:r>
      <w:r>
        <w:rPr>
          <w:rFonts w:hint="eastAsia"/>
        </w:rPr>
        <w:t>　　6.1 全球不同产品类型二甲基乙醇胺销量（2020-2031）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全球不同产品类型二甲基乙醇胺销量及市场份额（2020-2025）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全球不同产品类型二甲基乙醇胺销量预测（2025-2031）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全球不同产品类型二甲基乙醇胺收入（2020-2031）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全球不同产品类型二甲基乙醇胺收入及市场份额（2020-2025）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全球不同产品类型二甲基乙醇胺收入预测（2025-2031）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全球不同产品类型二甲基乙醇胺价格走势（2020-2031）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不同应用二甲基乙醇胺分析</w:t>
      </w:r>
      <w:r>
        <w:rPr>
          <w:rFonts w:hint="eastAsia"/>
        </w:rPr>
        <w:br/>
      </w:r>
      <w:r>
        <w:rPr>
          <w:rFonts w:hint="eastAsia"/>
        </w:rPr>
        <w:t>　　7.1 全球不同应用二甲基乙醇胺销量（2020-2031）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全球不同应用二甲基乙醇胺销量及市场份额（2020-2025）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全球不同应用二甲基乙醇胺销量预测（2025-2031）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全球不同应用二甲基乙醇胺收入（2020-2031）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全球不同应用二甲基乙醇胺收入及市场份额（2020-2025）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全球不同应用二甲基乙醇胺收入预测（2025-2031）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全球不同应用二甲基乙醇胺价格走势（2020-2031）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二甲基乙醇胺行业发展趋势</w:t>
      </w:r>
      <w:r>
        <w:rPr>
          <w:rFonts w:hint="eastAsia"/>
        </w:rPr>
        <w:br/>
      </w:r>
      <w:r>
        <w:rPr>
          <w:rFonts w:hint="eastAsia"/>
        </w:rPr>
        <w:t>　　8.2 二甲基乙醇胺行业主要驱动因素</w:t>
      </w:r>
      <w:r>
        <w:rPr>
          <w:rFonts w:hint="eastAsia"/>
        </w:rPr>
        <w:br/>
      </w:r>
      <w:r>
        <w:rPr>
          <w:rFonts w:hint="eastAsia"/>
        </w:rPr>
        <w:t>　　8.3 二甲基乙醇胺中国企业SWOT分析</w:t>
      </w:r>
      <w:r>
        <w:rPr>
          <w:rFonts w:hint="eastAsia"/>
        </w:rPr>
        <w:br/>
      </w:r>
      <w:r>
        <w:rPr>
          <w:rFonts w:hint="eastAsia"/>
        </w:rPr>
        <w:t>　　8.4 中国二甲基乙醇胺行业政策环境分析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二甲基乙醇胺行业产业链简介</w:t>
      </w:r>
      <w:r>
        <w:rPr>
          <w:rFonts w:hint="eastAsia"/>
        </w:rPr>
        <w:br/>
      </w:r>
      <w:r>
        <w:rPr>
          <w:rFonts w:hint="eastAsia"/>
        </w:rPr>
        <w:t>　　　　9.1.1 二甲基乙醇胺行业供应链分析</w:t>
      </w:r>
      <w:r>
        <w:rPr>
          <w:rFonts w:hint="eastAsia"/>
        </w:rPr>
        <w:br/>
      </w:r>
      <w:r>
        <w:rPr>
          <w:rFonts w:hint="eastAsia"/>
        </w:rPr>
        <w:t>　　　　9.1.2 二甲基乙醇胺主要原料及供应情况</w:t>
      </w:r>
      <w:r>
        <w:rPr>
          <w:rFonts w:hint="eastAsia"/>
        </w:rPr>
        <w:br/>
      </w:r>
      <w:r>
        <w:rPr>
          <w:rFonts w:hint="eastAsia"/>
        </w:rPr>
        <w:t>　　　　9.1.3 二甲基乙醇胺行业主要下游客户</w:t>
      </w:r>
      <w:r>
        <w:rPr>
          <w:rFonts w:hint="eastAsia"/>
        </w:rPr>
        <w:br/>
      </w:r>
      <w:r>
        <w:rPr>
          <w:rFonts w:hint="eastAsia"/>
        </w:rPr>
        <w:t>　　9.2 二甲基乙醇胺行业采购模式</w:t>
      </w:r>
      <w:r>
        <w:rPr>
          <w:rFonts w:hint="eastAsia"/>
        </w:rPr>
        <w:br/>
      </w:r>
      <w:r>
        <w:rPr>
          <w:rFonts w:hint="eastAsia"/>
        </w:rPr>
        <w:t>　　9.3 二甲基乙醇胺行业生产模式</w:t>
      </w:r>
      <w:r>
        <w:rPr>
          <w:rFonts w:hint="eastAsia"/>
        </w:rPr>
        <w:br/>
      </w:r>
      <w:r>
        <w:rPr>
          <w:rFonts w:hint="eastAsia"/>
        </w:rPr>
        <w:t>　　9.4 二甲基乙醇胺行业销售模式及销售渠道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按产品类型细分，全球二甲基乙醇胺市场规模2020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按应用细分，全球二甲基乙醇胺市场规模2020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二甲基乙醇胺行业发展主要特点</w:t>
      </w:r>
      <w:r>
        <w:rPr>
          <w:rFonts w:hint="eastAsia"/>
        </w:rPr>
        <w:br/>
      </w:r>
      <w:r>
        <w:rPr>
          <w:rFonts w:hint="eastAsia"/>
        </w:rPr>
        <w:t>　　表4 二甲基乙醇胺行业发展有利因素分析</w:t>
      </w:r>
      <w:r>
        <w:rPr>
          <w:rFonts w:hint="eastAsia"/>
        </w:rPr>
        <w:br/>
      </w:r>
      <w:r>
        <w:rPr>
          <w:rFonts w:hint="eastAsia"/>
        </w:rPr>
        <w:t>　　表5 二甲基乙醇胺行业发展不利因素分析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进入二甲基乙醇胺行业壁垒</w:t>
      </w:r>
      <w:r>
        <w:rPr>
          <w:rFonts w:hint="eastAsia"/>
        </w:rPr>
        <w:br/>
      </w:r>
      <w:r>
        <w:rPr>
          <w:rFonts w:hint="eastAsia"/>
        </w:rPr>
        <w:t>　　表7 二甲基乙醇胺主要企业在国际市场占有率（按销量，2020-2025）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2025年二甲基乙醇胺主要企业在国际市场排名（按销量）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全球市场主要企业二甲基乙醇胺销量（2020-2025）&amp;（吨）</w:t>
      </w:r>
      <w:r>
        <w:rPr>
          <w:rFonts w:hint="eastAsia"/>
        </w:rPr>
        <w:br/>
      </w:r>
      <w:r>
        <w:rPr>
          <w:rFonts w:hint="eastAsia"/>
        </w:rPr>
        <w:t>　　表10 二甲基乙醇胺主要企业在国际市场占有率（按收入，2020-2025）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2025年二甲基乙醇胺主要企业在国际市场排名（按收入）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全球市场主要企业二甲基乙醇胺销售收入（2020-2025）&amp;（万元）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全球市场主要企业二甲基乙醇胺销售价格（2020-2025）&amp;（元/吨）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二甲基乙醇胺主要企业在中国市场占有率（按销量，2020-2025）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2025年二甲基乙醇胺主要企业在中国市场排名（按销量）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中国市场主要企业二甲基乙醇胺销量（2020-2025）&amp;（吨）</w:t>
      </w:r>
      <w:r>
        <w:rPr>
          <w:rFonts w:hint="eastAsia"/>
        </w:rPr>
        <w:br/>
      </w:r>
      <w:r>
        <w:rPr>
          <w:rFonts w:hint="eastAsia"/>
        </w:rPr>
        <w:t>　　表17 二甲基乙醇胺主要企业在中国市场占有率（按收入，2020-2025）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2025年二甲基乙醇胺主要企业在中国市场排名（按收入）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中国市场主要企业二甲基乙醇胺销售收入（2020-2025）&amp;（万元）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全球主要厂商二甲基乙醇胺总部及产地分布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全球主要厂商成立时间及二甲基乙醇胺商业化日期</w:t>
      </w:r>
      <w:r>
        <w:rPr>
          <w:rFonts w:hint="eastAsia"/>
        </w:rPr>
        <w:br/>
      </w:r>
      <w:r>
        <w:rPr>
          <w:rFonts w:hint="eastAsia"/>
        </w:rPr>
        <w:t>　　表22 全球主要厂商二甲基乙醇胺产品类型及应用</w:t>
      </w:r>
      <w:r>
        <w:rPr>
          <w:rFonts w:hint="eastAsia"/>
        </w:rPr>
        <w:br/>
      </w:r>
      <w:r>
        <w:rPr>
          <w:rFonts w:hint="eastAsia"/>
        </w:rPr>
        <w:t>　　表23 2025年全球二甲基乙醇胺主要厂商市场地位（第一梯队、第二梯队和第三梯队）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全球二甲基乙醇胺市场投资、并购等现状分析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全球主要地区二甲基乙醇胺产量增速（CAGR）：（2020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全球主要地区二甲基乙醇胺产量（2020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全球主要地区二甲基乙醇胺产量（2020-2025）&amp;（吨）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全球主要地区二甲基乙醇胺产量（2025-2031）&amp;（吨）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全球主要地区二甲基乙醇胺产量市场份额（2020-2025）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全球主要地区二甲基乙醇胺产量（2025-2031）&amp;（吨）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全球主要地区二甲基乙醇胺销售收入增速：（2020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全球主要地区二甲基乙醇胺销售收入（2020-2025）&amp;（万元）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全球主要地区二甲基乙醇胺销售收入市场份额（2020-2025）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全球主要地区二甲基乙醇胺收入（2025-2031）&amp;（万元）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全球主要地区二甲基乙醇胺收入市场份额（2025-2031）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全球主要地区二甲基乙醇胺销量（吨）：2020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全球主要地区二甲基乙醇胺销量（2020-2025）&amp;（吨）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全球主要地区二甲基乙醇胺销量市场份额（2020-2025）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全球主要地区二甲基乙醇胺销量（2025-2031）&amp;（吨）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全球主要地区二甲基乙醇胺销量份额（2025-2031）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二甲基乙醇胺生产基地、销售区域、竞争对手及市场地位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二甲基乙醇胺产品规格、参数及市场应用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二甲基乙醇胺销量（吨）、收入（万元）、价格（元/吨）及毛利率（2020-2025）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二甲基乙醇胺生产基地、销售区域、竞争对手及市场地位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二甲基乙醇胺产品规格、参数及市场应用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二甲基乙醇胺销量（吨）、收入（万元）、价格（元/吨）及毛利率（2020-2025）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二甲基乙醇胺生产基地、销售区域、竞争对手及市场地位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二甲基乙醇胺产品规格、参数及市场应用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二甲基乙醇胺销量（吨）、收入（万元）、价格（元/吨）及毛利率（2020-2025）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二甲基乙醇胺生产基地、销售区域、竞争对手及市场地位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二甲基乙醇胺产品规格、参数及市场应用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二甲基乙醇胺销量（吨）、收入（万元）、价格（元/吨）及毛利率（2020-2025）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二甲基乙醇胺生产基地、销售区域、竞争对手及市场地位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二甲基乙醇胺产品规格、参数及市场应用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二甲基乙醇胺销量（吨）、收入（万元）、价格（元/吨）及毛利率（2020-2025）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二甲基乙醇胺生产基地、销售区域、竞争对手及市场地位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二甲基乙醇胺产品规格、参数及市场应用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二甲基乙醇胺销量（吨）、收入（万元）、价格（元/吨）及毛利率（2020-2025）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全球不同产品类型二甲基乙醇胺销量（2020-2025年）&amp;（吨）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表72 全球不同产品类型二甲基乙醇胺销量市场份额（2020-2025）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全球不同产品类型二甲基乙醇胺销量预测（2025-2031）&amp;（吨）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全球市场不同产品类型二甲基乙醇胺销量市场份额预测（2025-2031）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全球不同产品类型二甲基乙醇胺收入（2020-2025年）&amp;（万元）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全球不同产品类型二甲基乙醇胺收入市场份额（2020-2025）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全球不同产品类型二甲基乙醇胺收入预测（2025-2031）&amp;（万元）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全球不同产品类型二甲基乙醇胺收入市场份额预测（2025-2031）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全球不同应用二甲基乙醇胺销量（2020-2025年）&amp;（吨）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表80 全球不同应用二甲基乙醇胺销量市场份额（2020-2025）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全球不同应用二甲基乙醇胺销量预测（2025-2031）&amp;（吨）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表82 全球市场不同应用二甲基乙醇胺销量市场份额预测（2025-2031）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全球不同应用二甲基乙醇胺收入（2020-2025年）&amp;（万元）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全球不同应用二甲基乙醇胺收入市场份额（2020-2025）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全球不同应用二甲基乙醇胺收入预测（2025-2031）&amp;（万元）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全球不同应用二甲基乙醇胺收入市场份额预测（2025-2031）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表87 二甲基乙醇胺行业发展趋势</w:t>
      </w:r>
      <w:r>
        <w:rPr>
          <w:rFonts w:hint="eastAsia"/>
        </w:rPr>
        <w:br/>
      </w:r>
      <w:r>
        <w:rPr>
          <w:rFonts w:hint="eastAsia"/>
        </w:rPr>
        <w:t>　　表88 二甲基乙醇胺行业主要驱动因素</w:t>
      </w:r>
      <w:r>
        <w:rPr>
          <w:rFonts w:hint="eastAsia"/>
        </w:rPr>
        <w:br/>
      </w:r>
      <w:r>
        <w:rPr>
          <w:rFonts w:hint="eastAsia"/>
        </w:rPr>
        <w:t>　　表89 二甲基乙醇胺行业供应链分析</w:t>
      </w:r>
      <w:r>
        <w:rPr>
          <w:rFonts w:hint="eastAsia"/>
        </w:rPr>
        <w:br/>
      </w:r>
      <w:r>
        <w:rPr>
          <w:rFonts w:hint="eastAsia"/>
        </w:rPr>
        <w:t>　　表90 二甲基乙醇胺上游原料供应商</w:t>
      </w:r>
      <w:r>
        <w:rPr>
          <w:rFonts w:hint="eastAsia"/>
        </w:rPr>
        <w:br/>
      </w:r>
      <w:r>
        <w:rPr>
          <w:rFonts w:hint="eastAsia"/>
        </w:rPr>
        <w:t>　　表91 二甲基乙醇胺行业主要下游客户</w:t>
      </w:r>
      <w:r>
        <w:rPr>
          <w:rFonts w:hint="eastAsia"/>
        </w:rPr>
        <w:br/>
      </w:r>
      <w:r>
        <w:rPr>
          <w:rFonts w:hint="eastAsia"/>
        </w:rPr>
        <w:t>　　表92 二甲基乙醇胺行业典型经销商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二甲基乙醇胺产品图片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全球不同产品类型二甲基乙醇胺销售额2020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全球不同产品类型二甲基乙醇胺市场份额2024 VS 2025</w:t>
      </w:r>
      <w:r>
        <w:rPr>
          <w:rFonts w:hint="eastAsia"/>
        </w:rPr>
        <w:br/>
      </w:r>
      <w:r>
        <w:rPr>
          <w:rFonts w:hint="eastAsia"/>
        </w:rPr>
        <w:t>　　图4 0.99产品图片</w:t>
      </w:r>
      <w:r>
        <w:rPr>
          <w:rFonts w:hint="eastAsia"/>
        </w:rPr>
        <w:br/>
      </w:r>
      <w:r>
        <w:rPr>
          <w:rFonts w:hint="eastAsia"/>
        </w:rPr>
        <w:t>　　图5 0.999产品图片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全球不同应用二甲基乙醇胺销售额2020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全球不同应用二甲基乙醇胺市场份额2024 VS 2025</w:t>
      </w:r>
      <w:r>
        <w:rPr>
          <w:rFonts w:hint="eastAsia"/>
        </w:rPr>
        <w:br/>
      </w:r>
      <w:r>
        <w:rPr>
          <w:rFonts w:hint="eastAsia"/>
        </w:rPr>
        <w:t>　　图9 医药</w:t>
      </w:r>
      <w:r>
        <w:rPr>
          <w:rFonts w:hint="eastAsia"/>
        </w:rPr>
        <w:br/>
      </w:r>
      <w:r>
        <w:rPr>
          <w:rFonts w:hint="eastAsia"/>
        </w:rPr>
        <w:t>　　图10 农药</w:t>
      </w:r>
      <w:r>
        <w:rPr>
          <w:rFonts w:hint="eastAsia"/>
        </w:rPr>
        <w:br/>
      </w:r>
      <w:r>
        <w:rPr>
          <w:rFonts w:hint="eastAsia"/>
        </w:rPr>
        <w:t>　　图11 油漆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2025年全球前五大生产商二甲基乙醇胺市场份额</w:t>
      </w:r>
      <w:r>
        <w:rPr>
          <w:rFonts w:hint="eastAsia"/>
        </w:rPr>
        <w:br/>
      </w:r>
      <w:r>
        <w:rPr>
          <w:rFonts w:hint="eastAsia"/>
        </w:rPr>
        <w:t>　　图14 2025年全球二甲基乙醇胺第一梯队、第二梯队和第三梯队厂商及市场份额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全球二甲基乙醇胺产能、产量、产能利用率及发展趋势（2020-2031）&amp;（吨）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全球二甲基乙醇胺产量、需求量及发展趋势（2020-2031）&amp;（吨）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全球主要地区二甲基乙醇胺产量市场份额（2020-2031）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中国二甲基乙醇胺产能、产量、产能利用率及发展趋势（2020-2031）&amp;（吨）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中国二甲基乙醇胺产量、市场需求量及发展趋势（2020-2031）&amp;（吨）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全球二甲基乙醇胺市场销售额及增长率：（2020-2031）&amp;（万元）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全球市场二甲基乙醇胺市场规模：2020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全球市场二甲基乙醇胺销量及增长率（2020-2031）&amp;（吨）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全球市场二甲基乙醇胺价格趋势（2020-2031）&amp;（元/吨）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全球主要地区二甲基乙醇胺销售收入（2020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全球主要地区二甲基乙醇胺销售收入市场份额（2024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北美市场二甲基乙醇胺销量及增长率（2020-2031）&amp;（吨）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北美市场二甲基乙醇胺收入及增长率（2020-2031）&amp;（万元）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欧洲市场二甲基乙醇胺销量及增长率（2020-2031）&amp;（吨）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欧洲市场二甲基乙醇胺收入及增长率（2020-2031）&amp;（万元）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中国市场二甲基乙醇胺销量及增长率（2020-2031）&amp;（吨）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中国市场二甲基乙醇胺收入及增长率（2020-2031）&amp;（万元）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日本市场二甲基乙醇胺销量及增长率（2020-2031）&amp;（吨）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日本市场二甲基乙醇胺收入及增长率（2020-2031）&amp;（万元）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东南亚市场二甲基乙醇胺销量及增长率（2020-2031）&amp;（吨）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东南亚市场二甲基乙醇胺收入及增长率（2020-2031）&amp;（万元）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印度市场二甲基乙醇胺销量及增长率（2020-2031）&amp;（吨）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印度市场二甲基乙醇胺收入及增长率（2020-2031）&amp;（万元）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全球不同产品类型二甲基乙醇胺价格走势（2020-2031）&amp;（元/吨）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全球不同应用二甲基乙醇胺价格走势（2020-2031）&amp;（元/吨）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二甲基乙醇胺中国企业SWOT分析</w:t>
      </w:r>
      <w:r>
        <w:rPr>
          <w:rFonts w:hint="eastAsia"/>
        </w:rPr>
        <w:br/>
      </w:r>
      <w:r>
        <w:rPr>
          <w:rFonts w:hint="eastAsia"/>
        </w:rPr>
        <w:t>　　图41 二甲基乙醇胺产业链</w:t>
      </w:r>
      <w:r>
        <w:rPr>
          <w:rFonts w:hint="eastAsia"/>
        </w:rPr>
        <w:br/>
      </w:r>
      <w:r>
        <w:rPr>
          <w:rFonts w:hint="eastAsia"/>
        </w:rPr>
        <w:t>　　图42 二甲基乙醇胺行业采购模式分析</w:t>
      </w:r>
      <w:r>
        <w:rPr>
          <w:rFonts w:hint="eastAsia"/>
        </w:rPr>
        <w:br/>
      </w:r>
      <w:r>
        <w:rPr>
          <w:rFonts w:hint="eastAsia"/>
        </w:rPr>
        <w:t>　　图43 二甲基乙醇胺行业生产模式分析</w:t>
      </w:r>
      <w:r>
        <w:rPr>
          <w:rFonts w:hint="eastAsia"/>
        </w:rPr>
        <w:br/>
      </w:r>
      <w:r>
        <w:rPr>
          <w:rFonts w:hint="eastAsia"/>
        </w:rPr>
        <w:t>　　图44 二甲基乙醇胺行业销售模式分析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aa66071ac4996" w:history="1">
        <w:r>
          <w:rPr>
            <w:rStyle w:val="Hyperlink"/>
          </w:rPr>
          <w:t>全球与中国二甲基乙醇胺行业发展研究及市场前景分析（2025-2031年）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aa66071ac4996" w:history="1">
        <w:r>
          <w:rPr>
            <w:rStyle w:val="Hyperlink"/>
          </w:rPr>
          <w:t>https://www.20087.com/7/25/ErJiaJiYiChunAnFaZhanXianZhuangQianJing.html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热点：三乙醇胺多少钱一吨、氮氮二甲基乙醇胺、DMEA和二甲基乙醇胺区别、二甲基乙醇胺对人体危害、最好的炭黑分散剂、二甲基乙醇胺哪里买、丙酮二羧酸、二甲基乙醇胺有乳化性吗、二丁酯的用途和用量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f5ddc4c97487b" w:history="1">
      <w:r>
        <w:rPr>
          <w:rStyle w:val="Hyperlink"/>
        </w:rPr>
        <w:t>全球与中国二甲基乙醇胺行业发展研究及市场前景分析（2025-2031年）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ErJiaJiYiChunAnFaZhanXianZhuangQianJing.html" TargetMode="External" Id="R93caa66071ac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ErJiaJiYiChunAnFaZhanXianZhuangQianJing.html" TargetMode="External" Id="Rb3ff5ddc4c97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2025-05-03T03:27:00Z</dcterms:created>
  <dcterms:modified xsi:type="dcterms:W3CDTF">2025-05-03T04:27:00Z</dcterms:modified>
  <dc:subject>全球与中国二甲基乙醇胺行业发展研究及市场前景分析（2025-2031年）</dc:subject>
  <dc:title>全球与中国二甲基乙醇胺行业发展研究及市场前景分析（2025-2031年）</dc:title>
  <cp:keywords>全球与中国二甲基乙醇胺行业发展研究及市场前景分析（2025-2031年）</cp:keywords>
  <dc:description>全球与中国二甲基乙醇胺行业发展研究及市场前景分析（2025-2031年）</dc:description>
</cp:coreProperties>
</file>