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23b7758a94fdc" w:history="1">
              <w:r>
                <w:rPr>
                  <w:rStyle w:val="Hyperlink"/>
                </w:rPr>
                <w:t>2026-2032年全球与中国云母纸行业研究及市场前景分析报告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23b7758a94fdc" w:history="1">
              <w:r>
                <w:rPr>
                  <w:rStyle w:val="Hyperlink"/>
                </w:rPr>
                <w:t>2026-2032年全球与中国云母纸行业研究及市场前景分析报告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23b7758a94fdc" w:history="1">
                <w:r>
                  <w:rPr>
                    <w:rStyle w:val="Hyperlink"/>
                  </w:rPr>
                  <w:t>https://www.20087.com/7/95/YunMuZhiHangYeQianJing.html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纸是一种由天然云母鳞片经水力剥分、悬浮抄造与热压成型制成的无机绝缘材料，广泛应用于电机、变压器、电热元件及航空航天高温绝缘领域。该材料兼具优异的耐热性（可长期承受500℃以上）、电气绝缘强度与机械柔韧性，且不含有机粘结剂，避免高温碳化风险。目前，云母纸以湿法成形为主，通过控制云母粒径分布与堆积密度调节介电性能与抗拉强度。高端云母纸产品已实现厚度均匀性控制在±5%以内，并通过UL、IEC等国际认证。然而，在超薄规格（&lt;0.05mm）生产中，易出现孔隙率不均与边缘脆裂问题；同时，天然云母资源品位波动影响原料一致性，且部分高端合成氟金云母尚未完全实现国产化。</w:t>
      </w:r>
      <w:r>
        <w:rPr>
          <w:rFonts w:hint="eastAsia"/>
        </w:rPr>
        <w:br/>
      </w:r>
      <w:r>
        <w:rPr>
          <w:rFonts w:hint="eastAsia"/>
        </w:rPr>
        <w:t>　　未来，云母纸将向高性能复合化、绿色制造与特种功能拓展方向发展。纳米氧化铝或氮化硼掺杂可进一步提升导热绝缘协同性能，满足第三代半导体封装需求。干法成形与无水抄造工艺的研发将减少废水排放并提高能源效率。在应用端，柔性云母纸基板有望用于可穿戴电子与高温传感器，而阻燃增强型产品将切入新能源电池隔膜市场。此外，随着全球对关键矿物供应链安全重视，高纯合成云母规模化制备技术将成为突破重点。长远看，云母纸将从传统绝缘材料升级为多功能无机电子基材，在高端制造与绿色能源体系中扮演不可替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23b7758a94fdc" w:history="1">
        <w:r>
          <w:rPr>
            <w:rStyle w:val="Hyperlink"/>
          </w:rPr>
          <w:t>2026-2032年全球与中国云母纸行业研究及市场前景分析报告</w:t>
        </w:r>
      </w:hyperlink>
      <w:r>
        <w:rPr>
          <w:rFonts w:hint="eastAsia"/>
        </w:rPr>
        <w:t>》基于多年云母纸行业研究积累，结合云母纸行业市场现状，通过资深研究团队对云母纸市场资讯的系统整理与分析，依托权威数据资源及长期市场监测数据库，对云母纸行业进行了全面调研。报告详细分析了云母纸市场规模、市场前景、技术现状及未来发展方向，重点评估了云母纸行业内企业的竞争格局及经营表现，并通过SWOT分析揭示了云母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623b7758a94fdc" w:history="1">
        <w:r>
          <w:rPr>
            <w:rStyle w:val="Hyperlink"/>
          </w:rPr>
          <w:t>2026-2032年全球与中国云母纸行业研究及市场前景分析报告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》为投资者提供了准确的市场现状分析及前景预判，帮助挖掘行业投资价值，并提出投资策略与营销策略建议，是把握云母纸行业动态、优化决策的重要工具。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按产品类型细分，全球云母纸市场规模2021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天然白云母纸</w:t>
      </w:r>
      <w:r>
        <w:rPr>
          <w:rFonts w:hint="eastAsia"/>
        </w:rPr>
        <w:br/>
      </w:r>
      <w:r>
        <w:rPr>
          <w:rFonts w:hint="eastAsia"/>
        </w:rPr>
        <w:t>　　　　1.3.3 天然金云母纸</w:t>
      </w:r>
      <w:r>
        <w:rPr>
          <w:rFonts w:hint="eastAsia"/>
        </w:rPr>
        <w:br/>
      </w:r>
      <w:r>
        <w:rPr>
          <w:rFonts w:hint="eastAsia"/>
        </w:rPr>
        <w:t>　　　　1.3.4 合成云母纸</w:t>
      </w:r>
      <w:r>
        <w:rPr>
          <w:rFonts w:hint="eastAsia"/>
        </w:rPr>
        <w:br/>
      </w:r>
      <w:r>
        <w:rPr>
          <w:rFonts w:hint="eastAsia"/>
        </w:rPr>
        <w:t>　　1.4 产品分类，按树脂体系</w:t>
      </w:r>
      <w:r>
        <w:rPr>
          <w:rFonts w:hint="eastAsia"/>
        </w:rPr>
        <w:br/>
      </w:r>
      <w:r>
        <w:rPr>
          <w:rFonts w:hint="eastAsia"/>
        </w:rPr>
        <w:t>　　　　1.4.1 按树脂体系细分，全球云母纸市场规模2021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有机硅体系</w:t>
      </w:r>
      <w:r>
        <w:rPr>
          <w:rFonts w:hint="eastAsia"/>
        </w:rPr>
        <w:br/>
      </w:r>
      <w:r>
        <w:rPr>
          <w:rFonts w:hint="eastAsia"/>
        </w:rPr>
        <w:t>　　　　1.4.3 环氧体系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产品分类，按增强载体</w:t>
      </w:r>
      <w:r>
        <w:rPr>
          <w:rFonts w:hint="eastAsia"/>
        </w:rPr>
        <w:br/>
      </w:r>
      <w:r>
        <w:rPr>
          <w:rFonts w:hint="eastAsia"/>
        </w:rPr>
        <w:t>　　　　1.5.1 按增强载体细分，全球云母纸市场规模2021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玻纤布</w:t>
      </w:r>
      <w:r>
        <w:rPr>
          <w:rFonts w:hint="eastAsia"/>
        </w:rPr>
        <w:br/>
      </w:r>
      <w:r>
        <w:rPr>
          <w:rFonts w:hint="eastAsia"/>
        </w:rPr>
        <w:t>　　　　1.5.3 薄膜复合</w:t>
      </w:r>
      <w:r>
        <w:rPr>
          <w:rFonts w:hint="eastAsia"/>
        </w:rPr>
        <w:br/>
      </w:r>
      <w:r>
        <w:rPr>
          <w:rFonts w:hint="eastAsia"/>
        </w:rPr>
        <w:t>　　　　1.5.4 无载体纯云母纸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按应用细分，全球云母纸市场规模2021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电机</w:t>
      </w:r>
      <w:r>
        <w:rPr>
          <w:rFonts w:hint="eastAsia"/>
        </w:rPr>
        <w:br/>
      </w:r>
      <w:r>
        <w:rPr>
          <w:rFonts w:hint="eastAsia"/>
        </w:rPr>
        <w:t>　　　　1.6.3 云母板/云母带</w:t>
      </w:r>
      <w:r>
        <w:rPr>
          <w:rFonts w:hint="eastAsia"/>
        </w:rPr>
        <w:br/>
      </w:r>
      <w:r>
        <w:rPr>
          <w:rFonts w:hint="eastAsia"/>
        </w:rPr>
        <w:t>　　　　1.6.4 电力系统</w:t>
      </w:r>
      <w:r>
        <w:rPr>
          <w:rFonts w:hint="eastAsia"/>
        </w:rPr>
        <w:br/>
      </w:r>
      <w:r>
        <w:rPr>
          <w:rFonts w:hint="eastAsia"/>
        </w:rPr>
        <w:t>　　　　1.6.5 家用电器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云母纸行业发展总体概况</w:t>
      </w:r>
      <w:r>
        <w:rPr>
          <w:rFonts w:hint="eastAsia"/>
        </w:rPr>
        <w:br/>
      </w:r>
      <w:r>
        <w:rPr>
          <w:rFonts w:hint="eastAsia"/>
        </w:rPr>
        <w:t>　　　　1.7.2 云母纸行业发展主要特点</w:t>
      </w:r>
      <w:r>
        <w:rPr>
          <w:rFonts w:hint="eastAsia"/>
        </w:rPr>
        <w:br/>
      </w:r>
      <w:r>
        <w:rPr>
          <w:rFonts w:hint="eastAsia"/>
        </w:rPr>
        <w:t>　　　　1.7.3 云母纸行业发展影响因素</w:t>
      </w:r>
      <w:r>
        <w:rPr>
          <w:rFonts w:hint="eastAsia"/>
        </w:rPr>
        <w:br/>
      </w:r>
      <w:r>
        <w:rPr>
          <w:rFonts w:hint="eastAsia"/>
        </w:rPr>
        <w:t>　　　　1.7.3 .1 云母纸有利因素</w:t>
      </w:r>
      <w:r>
        <w:rPr>
          <w:rFonts w:hint="eastAsia"/>
        </w:rPr>
        <w:br/>
      </w:r>
      <w:r>
        <w:rPr>
          <w:rFonts w:hint="eastAsia"/>
        </w:rPr>
        <w:t>　　　　1.7.3 .2 云母纸不利因素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全球市场，近三年云母纸主要企业占有率及排名（按销量）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云母纸主要企业在国际市场占有率（按销量，2023-2026）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2025年云母纸主要企业在国际市场排名（按销量）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全球市场主要企业云母纸销量（2023-2026）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全球市场，近三年云母纸主要企业占有率及排名（按收入）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云母纸主要企业在国际市场占有率（按收入，2023-2026）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2025年云母纸主要企业在国际市场排名（按收入）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全球市场主要企业云母纸销售收入（2023-2026）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全球市场主要企业云母纸销售价格（2023-2026）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中国市场，近三年云母纸主要企业占有率及排名（按销量）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云母纸主要企业在中国市场占有率（按销量，2023-2026）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2025年云母纸主要企业在中国市场排名（按销量）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中国市场主要企业云母纸销量（2023-2026）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中国市场，近三年云母纸主要企业占有率及排名（按收入）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云母纸主要企业在中国市场占有率（按收入，2023-2026）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2025年云母纸主要企业在中国市场排名（按收入）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中国市场主要企业云母纸销售收入（2023-2026）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全球主要厂商云母纸总部及产地分布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全球主要厂商成立时间及云母纸商业化日期</w:t>
      </w:r>
      <w:r>
        <w:rPr>
          <w:rFonts w:hint="eastAsia"/>
        </w:rPr>
        <w:br/>
      </w:r>
      <w:r>
        <w:rPr>
          <w:rFonts w:hint="eastAsia"/>
        </w:rPr>
        <w:t>　　2.8 全球主要厂商云母纸产品类型及应用</w:t>
      </w:r>
      <w:r>
        <w:rPr>
          <w:rFonts w:hint="eastAsia"/>
        </w:rPr>
        <w:br/>
      </w:r>
      <w:r>
        <w:rPr>
          <w:rFonts w:hint="eastAsia"/>
        </w:rPr>
        <w:t>　　2.9 云母纸行业集中度、竞争程度分析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云母纸行业集中度分析：2025年全球Top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全球云母纸第一梯队、第二梯队和第三梯队生产商（品牌）及市场份额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全球云母纸总体规模分析</w:t>
      </w:r>
      <w:r>
        <w:rPr>
          <w:rFonts w:hint="eastAsia"/>
        </w:rPr>
        <w:br/>
      </w:r>
      <w:r>
        <w:rPr>
          <w:rFonts w:hint="eastAsia"/>
        </w:rPr>
        <w:t>　　3.1 全球云母纸供需现状及预测（2021-2032）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全球云母纸产能、产量、产能利用率及发展趋势（2021-2032）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全球云母纸产量、需求量及发展趋势（2021-2032）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全球主要地区云母纸产量及发展趋势（2021-2032）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全球主要地区云母纸产量（2021-2026）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全球主要地区云母纸产量（2027-2032）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全球主要地区云母纸产量市场份额（2021-2032）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中国云母纸供需现状及预测（2021-2032）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中国云母纸产能、产量、产能利用率及发展趋势（2021-2032）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中国云母纸产量、市场需求量及发展趋势（2021-2032）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中国市场云母纸进出口（2021-2032）</w:t>
      </w:r>
      <w:r>
        <w:rPr>
          <w:rFonts w:hint="eastAsia"/>
        </w:rPr>
        <w:br/>
      </w:r>
      <w:r>
        <w:rPr>
          <w:rFonts w:hint="eastAsia"/>
        </w:rPr>
        <w:t>　　3.4 全球云母纸销量及销售额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全球市场云母纸销售额（2021-2032）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全球市场云母纸销量（2021-2032）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全球市场云母纸价格趋势（2021-2032）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全球云母纸主要地区分析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全球主要地区云母纸市场规模分析：2021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全球主要地区云母纸销售收入及市场份额（2021-2026）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全球主要地区云母纸销售收入预测（2027-2032）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全球主要地区云母纸销量分析：2021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全球主要地区云母纸销量及市场份额（2021-2026）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全球主要地区云母纸销量及市场份额预测（2027-2032）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北美市场云母纸销量、收入及增长率（2021-2032）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欧洲市场云母纸销量、收入及增长率（2021-2032）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中国市场云母纸销量、收入及增长率（2021-2032）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日本市场云母纸销量、收入及增长率（2021-2032）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东南亚市场云母纸销量、收入及增长率（2021-2032）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印度市场云母纸销量、收入及增长率（2021-2032）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南美市场云母纸销量、收入及增长率（2021-2032）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中东市场云母纸销量、收入及增长率（2021-2032）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云母纸销量、收入、价格及毛利率（2021-2026）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云母纸销量、收入、价格及毛利率（2021-2026）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云母纸销量、收入、价格及毛利率（2021-2026）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云母纸销量、收入、价格及毛利率（2021-2026）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云母纸销量、收入、价格及毛利率（2021-2026）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云母纸销量、收入、价格及毛利率（2021-2026）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云母纸销量、收入、价格及毛利率（2021-2026）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云母纸销量、收入、价格及毛利率（2021-2026）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云母纸销量、收入、价格及毛利率（2021-2026）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云母纸销量、收入、价格及毛利率（2021-2026）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云母纸销量、收入、价格及毛利率（2021-2026）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云母纸销量、收入、价格及毛利率（2021-2026）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云母纸销量、收入、价格及毛利率（2021-2026）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云母纸销量、收入、价格及毛利率（2021-2026）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云母纸销量、收入、价格及毛利率（2021-2026）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云母纸销量、收入、价格及毛利率（2021-2026）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不同产品类型云母纸分析</w:t>
      </w:r>
      <w:r>
        <w:rPr>
          <w:rFonts w:hint="eastAsia"/>
        </w:rPr>
        <w:br/>
      </w:r>
      <w:r>
        <w:rPr>
          <w:rFonts w:hint="eastAsia"/>
        </w:rPr>
        <w:t>　　6.1 全球不同产品类型云母纸销量（2021-2032）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全球不同产品类型云母纸销量及市场份额（2021-2026）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全球不同产品类型云母纸销量预测（2027-2032）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全球不同产品类型云母纸收入（2021-2032）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全球不同产品类型云母纸收入及市场份额（2021-2026）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全球不同产品类型云母纸收入预测（2027-2032）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全球不同产品类型云母纸价格走势（2021-2032）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中国不同产品类型云母纸销量（2021-2032）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中国不同产品类型云母纸销量及市场份额（2021-2026）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中国不同产品类型云母纸销量预测（2027-2032）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中国不同产品类型云母纸收入（2021-2032）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中国不同产品类型云母纸收入及市场份额（2021-2026）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中国不同产品类型云母纸收入预测（2027-2032）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不同应用云母纸分析</w:t>
      </w:r>
      <w:r>
        <w:rPr>
          <w:rFonts w:hint="eastAsia"/>
        </w:rPr>
        <w:br/>
      </w:r>
      <w:r>
        <w:rPr>
          <w:rFonts w:hint="eastAsia"/>
        </w:rPr>
        <w:t>　　7.1 全球不同应用云母纸销量（2021-2032）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全球不同应用云母纸销量及市场份额（2021-2026）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全球不同应用云母纸销量预测（2027-2032）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全球不同应用云母纸收入（2021-2032）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全球不同应用云母纸收入及市场份额（2021-2026）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全球不同应用云母纸收入预测（2027-2032）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全球不同应用云母纸价格走势（2021-2032）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中国不同应用云母纸销量（2021-2032）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中国不同应用云母纸销量及市场份额（2021-2026）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中国不同应用云母纸销量预测（2027-2032）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中国不同应用云母纸收入（2021-2032）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中国不同应用云母纸收入及市场份额（2021-2026）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中国不同应用云母纸收入预测（2027-2032）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云母纸行业发展趋势</w:t>
      </w:r>
      <w:r>
        <w:rPr>
          <w:rFonts w:hint="eastAsia"/>
        </w:rPr>
        <w:br/>
      </w:r>
      <w:r>
        <w:rPr>
          <w:rFonts w:hint="eastAsia"/>
        </w:rPr>
        <w:t>　　8.2 云母纸行业主要驱动因素</w:t>
      </w:r>
      <w:r>
        <w:rPr>
          <w:rFonts w:hint="eastAsia"/>
        </w:rPr>
        <w:br/>
      </w:r>
      <w:r>
        <w:rPr>
          <w:rFonts w:hint="eastAsia"/>
        </w:rPr>
        <w:t>　　8.3 云母纸中国企业SWOT分析</w:t>
      </w:r>
      <w:r>
        <w:rPr>
          <w:rFonts w:hint="eastAsia"/>
        </w:rPr>
        <w:br/>
      </w:r>
      <w:r>
        <w:rPr>
          <w:rFonts w:hint="eastAsia"/>
        </w:rPr>
        <w:t>　　8.4 中国云母纸行业政策环境分析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云母纸行业产业链简介</w:t>
      </w:r>
      <w:r>
        <w:rPr>
          <w:rFonts w:hint="eastAsia"/>
        </w:rPr>
        <w:br/>
      </w:r>
      <w:r>
        <w:rPr>
          <w:rFonts w:hint="eastAsia"/>
        </w:rPr>
        <w:t>　　　　9.1.1 云母纸行业供应链分析</w:t>
      </w:r>
      <w:r>
        <w:rPr>
          <w:rFonts w:hint="eastAsia"/>
        </w:rPr>
        <w:br/>
      </w:r>
      <w:r>
        <w:rPr>
          <w:rFonts w:hint="eastAsia"/>
        </w:rPr>
        <w:t>　　　　9.1.2 云母纸主要原料及供应情况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云母纸行业采购模式</w:t>
      </w:r>
      <w:r>
        <w:rPr>
          <w:rFonts w:hint="eastAsia"/>
        </w:rPr>
        <w:br/>
      </w:r>
      <w:r>
        <w:rPr>
          <w:rFonts w:hint="eastAsia"/>
        </w:rPr>
        <w:t>　　9.3 云母纸行业生产模式</w:t>
      </w:r>
      <w:r>
        <w:rPr>
          <w:rFonts w:hint="eastAsia"/>
        </w:rPr>
        <w:br/>
      </w:r>
      <w:r>
        <w:rPr>
          <w:rFonts w:hint="eastAsia"/>
        </w:rPr>
        <w:t>　　9.4 云母纸行业销售模式及销售渠道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按产品类型细分，全球云母纸市场规模2021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按树脂体系细分，全球云母纸市场规模2021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按增强载体细分，全球云母纸市场规模2021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按应用细分，全球云母纸市场规模（CAGR）2021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云母纸行业发展主要特点</w:t>
      </w:r>
      <w:r>
        <w:rPr>
          <w:rFonts w:hint="eastAsia"/>
        </w:rPr>
        <w:br/>
      </w:r>
      <w:r>
        <w:rPr>
          <w:rFonts w:hint="eastAsia"/>
        </w:rPr>
        <w:t>　　表 6： 云母纸行业发展有利因素分析</w:t>
      </w:r>
      <w:r>
        <w:rPr>
          <w:rFonts w:hint="eastAsia"/>
        </w:rPr>
        <w:br/>
      </w:r>
      <w:r>
        <w:rPr>
          <w:rFonts w:hint="eastAsia"/>
        </w:rPr>
        <w:t>　　表 7： 云母纸行业发展不利因素分析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进入云母纸行业壁垒</w:t>
      </w:r>
      <w:r>
        <w:rPr>
          <w:rFonts w:hint="eastAsia"/>
        </w:rPr>
        <w:br/>
      </w:r>
      <w:r>
        <w:rPr>
          <w:rFonts w:hint="eastAsia"/>
        </w:rPr>
        <w:t>　　表 9： 云母纸主要企业在国际市场占有率（按销量，2023-2026）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2025年云母纸主要企业在国际市场排名（按销量）&amp;（吨）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全球市场主要企业云母纸销量（2023-2026）&amp;（吨）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云母纸主要企业在国际市场占有率（按收入，2023-2026）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2025年云母纸主要企业在国际市场排名（按收入）&amp;（万元）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全球市场主要企业云母纸销售收入（2023-2026）&amp;（万元）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全球市场主要企业云母纸销售价格（2023-2026）&amp;（元/吨）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云母纸主要企业在中国市场占有率（按销量，2023-2026）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2025年云母纸主要企业在中国市场排名（按销量）&amp;（吨）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中国市场主要企业云母纸销量（2023-2026）&amp;（吨）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云母纸主要企业在中国市场占有率（按收入，2023-2026）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2025年云母纸主要企业在中国市场排名（按收入）&amp;（万元）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中国市场主要企业云母纸销售收入（2023-2026）&amp;（万元）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全球主要厂商云母纸总部及产地分布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全球主要厂商成立时间及云母纸商业化日期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全球主要厂商云母纸产品类型及应用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2025年全球云母纸主要厂商市场地位（第一梯队、第二梯队和第三梯队）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全球云母纸市场投资、并购等现状分析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全球主要地区云母纸产量增速（CAGR）：（2021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全球主要地区云母纸产量（2021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全球主要地区云母纸产量（2021-2026）&amp;（吨）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全球主要地区云母纸产量（2027-2032）&amp;（吨）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全球主要地区云母纸产量市场份额（2021-2026）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全球主要地区云母纸产量市场份额（2027-2032）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中国市场云母纸产量、销量、进出口（2021-2026）&amp;（吨）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中国市场云母纸产量、销量、进出口预测（2027-2032）&amp;（吨）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全球主要地区云母纸销售收入增速：（2021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全球主要地区云母纸销售收入（2021-2026）&amp;（万元）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全球主要地区云母纸销售收入市场份额（2021-2026）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全球主要地区云母纸收入（2027-2032）&amp;（万元）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全球主要地区云母纸收入市场份额（2027-2032）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全球主要地区云母纸销量（吨）：2021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全球主要地区云母纸销量（2021-2026）&amp;（吨）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全球主要地区云母纸销量市场份额（2021-2026）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全球主要地区云母纸销量（2027-2032）&amp;（吨）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全球主要地区云母纸销量份额（2027-2032）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云母纸销量（吨）、收入（万元）、价格（元/吨）及毛利率（2021-2026）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云母纸销量（吨）、收入（万元）、价格（元/吨）及毛利率（2021-2026）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云母纸销量（吨）、收入（万元）、价格（元/吨）及毛利率（2021-2026）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云母纸销量（吨）、收入（万元）、价格（元/吨）及毛利率（2021-2026）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云母纸销量（吨）、收入（万元）、价格（元/吨）及毛利率（2021-2026）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云母纸销量（吨）、收入（万元）、价格（元/吨）及毛利率（2021-2026）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云母纸销量（吨）、收入（万元）、价格（元/吨）及毛利率（2021-2026）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云母纸销量（吨）、收入（万元）、价格（元/吨）及毛利率（2021-2026）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云母纸销量（吨）、收入（万元）、价格（元/吨）及毛利率（2021-2026）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云母纸销量（吨）、收入（万元）、价格（元/吨）及毛利率（2021-2026）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云母纸销量（吨）、收入（万元）、价格（元/吨）及毛利率（2021-2026）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云母纸销量（吨）、收入（万元）、价格（元/吨）及毛利率（2021-2026）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云母纸销量（吨）、收入（万元）、价格（元/吨）及毛利率（2021-2026）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云母纸销量（吨）、收入（万元）、价格（元/吨）及毛利率（2021-2026）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云母纸销量（吨）、收入（万元）、价格（元/吨）及毛利率（2021-2026）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云母纸销量（吨）、收入（万元）、价格（元/吨）及毛利率（2021-2026）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全球不同产品类型云母纸销量（2021-2026）&amp;（吨）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126： 全球不同产品类型云母纸销量市场份额（2021-2026）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全球不同产品类型云母纸销量预测（2027-2032）&amp;（吨）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全球市场不同产品类型云母纸销量市场份额预测（2027-2032）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全球不同产品类型云母纸收入（2021-2026）&amp;（万元）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全球不同产品类型云母纸收入市场份额（2021-2026）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全球不同产品类型云母纸收入预测（2027-2032）&amp;（万元）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全球不同产品类型云母纸收入市场份额预测（2027-2032）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中国不同产品类型云母纸销量（2021-2026）&amp;（吨）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中国不同产品类型云母纸销量市场份额（2021-2026）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中国不同产品类型云母纸销量预测（2027-2032）&amp;（吨）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全球市场不同产品类型云母纸销量市场份额预测（2027-2032）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中国不同产品类型云母纸收入（2021-2026）&amp;（万元）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中国不同产品类型云母纸收入市场份额（2021-2026）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中国不同产品类型云母纸收入预测（2027-2032）&amp;（万元）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中国不同产品类型云母纸收入市场份额预测（2027-2032）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全球不同应用云母纸销量（2021-2026）&amp;（吨）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全球不同应用云母纸销量市场份额（2021-2026）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全球不同应用云母纸销量预测（2027-2032）&amp;（吨）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全球市场不同应用云母纸销量市场份额预测（2027-2032）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全球不同应用云母纸收入（2021-2026）&amp;（万元）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全球不同应用云母纸收入市场份额（2021-2026）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全球不同应用云母纸收入预测（2027-2032）&amp;（万元）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全球不同应用云母纸收入市场份额预测（2027-2032）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中国不同应用云母纸销量（2021-2026）&amp;（吨）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中国不同应用云母纸销量市场份额（2021-2026）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中国不同应用云母纸销量预测（2027-2032）&amp;（吨）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中国市场不同应用云母纸销量市场份额预测（2027-2032）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中国不同应用云母纸收入（2021-2026）&amp;（万元）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中国不同应用云母纸收入市场份额（2021-2026）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中国不同应用云母纸收入预测（2027-2032）&amp;（万元）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中国不同应用云母纸收入市场份额预测（2027-2032）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云母纸行业发展趋势</w:t>
      </w:r>
      <w:r>
        <w:rPr>
          <w:rFonts w:hint="eastAsia"/>
        </w:rPr>
        <w:br/>
      </w:r>
      <w:r>
        <w:rPr>
          <w:rFonts w:hint="eastAsia"/>
        </w:rPr>
        <w:t>　　表 158： 云母纸行业主要驱动因素</w:t>
      </w:r>
      <w:r>
        <w:rPr>
          <w:rFonts w:hint="eastAsia"/>
        </w:rPr>
        <w:br/>
      </w:r>
      <w:r>
        <w:rPr>
          <w:rFonts w:hint="eastAsia"/>
        </w:rPr>
        <w:t>　　表 159： 云母纸行业供应链分析</w:t>
      </w:r>
      <w:r>
        <w:rPr>
          <w:rFonts w:hint="eastAsia"/>
        </w:rPr>
        <w:br/>
      </w:r>
      <w:r>
        <w:rPr>
          <w:rFonts w:hint="eastAsia"/>
        </w:rPr>
        <w:t>　　表 160： 云母纸上游原料供应商</w:t>
      </w:r>
      <w:r>
        <w:rPr>
          <w:rFonts w:hint="eastAsia"/>
        </w:rPr>
        <w:br/>
      </w:r>
      <w:r>
        <w:rPr>
          <w:rFonts w:hint="eastAsia"/>
        </w:rPr>
        <w:t>　　表 161： 云母纸主要地区不同应用客户分析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云母纸典型经销商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云母纸产品图片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全球不同产品类型云母纸销售额2021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全球不同产品类型云母纸市场份额2025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天然白云母纸产品图片</w:t>
      </w:r>
      <w:r>
        <w:rPr>
          <w:rFonts w:hint="eastAsia"/>
        </w:rPr>
        <w:br/>
      </w:r>
      <w:r>
        <w:rPr>
          <w:rFonts w:hint="eastAsia"/>
        </w:rPr>
        <w:t>　　图 5： 天然金云母纸产品图片</w:t>
      </w:r>
      <w:r>
        <w:rPr>
          <w:rFonts w:hint="eastAsia"/>
        </w:rPr>
        <w:br/>
      </w:r>
      <w:r>
        <w:rPr>
          <w:rFonts w:hint="eastAsia"/>
        </w:rPr>
        <w:t>　　图 6： 合成云母纸产品图片</w:t>
      </w:r>
      <w:r>
        <w:rPr>
          <w:rFonts w:hint="eastAsia"/>
        </w:rPr>
        <w:br/>
      </w:r>
      <w:r>
        <w:rPr>
          <w:rFonts w:hint="eastAsia"/>
        </w:rPr>
        <w:t>　　图 7： 全球不同树脂体系云母纸销售额2021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全球不同树脂体系云母纸市场份额2025 &amp; 2032</w:t>
      </w:r>
      <w:r>
        <w:rPr>
          <w:rFonts w:hint="eastAsia"/>
        </w:rPr>
        <w:br/>
      </w:r>
      <w:r>
        <w:rPr>
          <w:rFonts w:hint="eastAsia"/>
        </w:rPr>
        <w:t>　　图 9： 有机硅体系产品图片</w:t>
      </w:r>
      <w:r>
        <w:rPr>
          <w:rFonts w:hint="eastAsia"/>
        </w:rPr>
        <w:br/>
      </w:r>
      <w:r>
        <w:rPr>
          <w:rFonts w:hint="eastAsia"/>
        </w:rPr>
        <w:t>　　图 10： 环氧体系产品图片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全球不同增强载体云母纸销售额2021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全球不同增强载体云母纸市场份额2025 &amp; 2032</w:t>
      </w:r>
      <w:r>
        <w:rPr>
          <w:rFonts w:hint="eastAsia"/>
        </w:rPr>
        <w:br/>
      </w:r>
      <w:r>
        <w:rPr>
          <w:rFonts w:hint="eastAsia"/>
        </w:rPr>
        <w:t>　　图 14： 玻纤布产品图片</w:t>
      </w:r>
      <w:r>
        <w:rPr>
          <w:rFonts w:hint="eastAsia"/>
        </w:rPr>
        <w:br/>
      </w:r>
      <w:r>
        <w:rPr>
          <w:rFonts w:hint="eastAsia"/>
        </w:rPr>
        <w:t>　　图 15： 薄膜复合产品图片</w:t>
      </w:r>
      <w:r>
        <w:rPr>
          <w:rFonts w:hint="eastAsia"/>
        </w:rPr>
        <w:br/>
      </w:r>
      <w:r>
        <w:rPr>
          <w:rFonts w:hint="eastAsia"/>
        </w:rPr>
        <w:t>　　图 16： 无载体纯云母纸产品图片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全球不同应用云母纸市场份额2025 &amp; 2032</w:t>
      </w:r>
      <w:r>
        <w:rPr>
          <w:rFonts w:hint="eastAsia"/>
        </w:rPr>
        <w:br/>
      </w:r>
      <w:r>
        <w:rPr>
          <w:rFonts w:hint="eastAsia"/>
        </w:rPr>
        <w:t>　　图 19： 电机</w:t>
      </w:r>
      <w:r>
        <w:rPr>
          <w:rFonts w:hint="eastAsia"/>
        </w:rPr>
        <w:br/>
      </w:r>
      <w:r>
        <w:rPr>
          <w:rFonts w:hint="eastAsia"/>
        </w:rPr>
        <w:t>　　图 20： 云母板/云母带</w:t>
      </w:r>
      <w:r>
        <w:rPr>
          <w:rFonts w:hint="eastAsia"/>
        </w:rPr>
        <w:br/>
      </w:r>
      <w:r>
        <w:rPr>
          <w:rFonts w:hint="eastAsia"/>
        </w:rPr>
        <w:t>　　图 21： 电力系统</w:t>
      </w:r>
      <w:r>
        <w:rPr>
          <w:rFonts w:hint="eastAsia"/>
        </w:rPr>
        <w:br/>
      </w:r>
      <w:r>
        <w:rPr>
          <w:rFonts w:hint="eastAsia"/>
        </w:rPr>
        <w:t>　　图 22： 家用电器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2025年全球前五大生产商云母纸市场份额</w:t>
      </w:r>
      <w:r>
        <w:rPr>
          <w:rFonts w:hint="eastAsia"/>
        </w:rPr>
        <w:br/>
      </w:r>
      <w:r>
        <w:rPr>
          <w:rFonts w:hint="eastAsia"/>
        </w:rPr>
        <w:t>　　图 25： 2025年全球云母纸第一梯队、第二梯队和第三梯队厂商及市场份额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全球云母纸产能、产量、产能利用率及发展趋势（2021-2032）&amp;（吨）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全球云母纸产量、需求量及发展趋势（2021-2032）&amp;（吨）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全球主要地区云母纸产量市场份额（2021-2032）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中国云母纸产能、产量、产能利用率及发展趋势（2021-2032）&amp;（吨）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中国云母纸产量、市场需求量及发展趋势（2021-2032）&amp;（吨）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全球云母纸市场销售额及增长率：（2021-2032）&amp;（万元）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全球市场云母纸市场规模：2021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全球市场云母纸销量及增长率（2021-2032）&amp;（吨）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全球市场云母纸价格趋势（2021-2032）&amp;（元/吨）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全球主要地区云母纸销售收入（2021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全球主要地区云母纸销售收入市场份额（2021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北美市场云母纸销量及增长率（2021-2032）&amp;（吨）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北美市场云母纸收入及增长率（2021-2032）&amp;（万元）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欧洲市场云母纸销量及增长率（2021-2032）&amp;（吨）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欧洲市场云母纸收入及增长率（2021-2032）&amp;（万元）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中国市场云母纸销量及增长率（2021-2032）&amp;（吨）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中国市场云母纸收入及增长率（2021-2032）&amp;（万元）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日本市场云母纸销量及增长率（2021-2032）&amp;（吨）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日本市场云母纸收入及增长率（2021-2032）&amp;（万元）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东南亚市场云母纸销量及增长率（2021-2032）&amp;（吨）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东南亚市场云母纸收入及增长率（2021-2032）&amp;（万元）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印度市场云母纸销量及增长率（2021-2032）&amp;（吨）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印度市场云母纸收入及增长率（2021-2032）&amp;（万元）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南美市场云母纸销量及增长率（2021-2032）&amp;（吨）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南美市场云母纸收入及增长率（2021-2032）&amp;（万元）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中东市场云母纸销量及增长率（2021-2032）&amp;（吨）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中东市场云母纸收入及增长率（2021-2032）&amp;（万元）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全球不同产品类型云母纸价格走势（2021-2032）&amp;（元/吨）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全球不同应用云母纸价格走势（2021-2032）&amp;（元/吨）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云母纸中国企业SWOT分析</w:t>
      </w:r>
      <w:r>
        <w:rPr>
          <w:rFonts w:hint="eastAsia"/>
        </w:rPr>
        <w:br/>
      </w:r>
      <w:r>
        <w:rPr>
          <w:rFonts w:hint="eastAsia"/>
        </w:rPr>
        <w:t>　　图 56： 云母纸产业链</w:t>
      </w:r>
      <w:r>
        <w:rPr>
          <w:rFonts w:hint="eastAsia"/>
        </w:rPr>
        <w:br/>
      </w:r>
      <w:r>
        <w:rPr>
          <w:rFonts w:hint="eastAsia"/>
        </w:rPr>
        <w:t>　　图 57： 云母纸行业采购模式分析</w:t>
      </w:r>
      <w:r>
        <w:rPr>
          <w:rFonts w:hint="eastAsia"/>
        </w:rPr>
        <w:br/>
      </w:r>
      <w:r>
        <w:rPr>
          <w:rFonts w:hint="eastAsia"/>
        </w:rPr>
        <w:t>　　图 58： 云母纸行业生产模式</w:t>
      </w:r>
      <w:r>
        <w:rPr>
          <w:rFonts w:hint="eastAsia"/>
        </w:rPr>
        <w:br/>
      </w:r>
      <w:r>
        <w:rPr>
          <w:rFonts w:hint="eastAsia"/>
        </w:rPr>
        <w:t>　　图 59： 云母纸行业销售模式分析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23b7758a94fdc" w:history="1">
        <w:r>
          <w:rPr>
            <w:rStyle w:val="Hyperlink"/>
          </w:rPr>
          <w:t>2026-2032年全球与中国云母纸行业研究及市场前景分析报告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23b7758a94fdc" w:history="1">
        <w:r>
          <w:rPr>
            <w:rStyle w:val="Hyperlink"/>
          </w:rPr>
          <w:t>https://www.20087.com/7/95/YunMuZhiHangYeQianJing.html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热点：水溶性纸、云母纸用途、凯里哪里有卖云母纸的、云母纸耐温多少度、云母纸的密度是多少、云母纸图片、云母纸生产厂家排名、云母纸是什么做的、云母纸是什么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c0d3e452b43b1" w:history="1">
      <w:r>
        <w:rPr>
          <w:rStyle w:val="Hyperlink"/>
        </w:rPr>
        <w:t>2026-2032年全球与中国云母纸行业研究及市场前景分析报告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YunMuZhiHangYeQianJing.html" TargetMode="External" Id="R44623b7758a9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YunMuZhiHangYeQianJing.html" TargetMode="External" Id="R79cc0d3e452b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2026-01-24T02:26:33Z</dcterms:created>
  <dcterms:modified xsi:type="dcterms:W3CDTF">2026-01-24T03:26:33Z</dcterms:modified>
  <dc:subject>2026-2032年全球与中国云母纸行业研究及市场前景分析报告</dc:subject>
  <dc:title>2026-2032年全球与中国云母纸行业研究及市场前景分析报告</dc:title>
  <cp:keywords>2026-2032年全球与中国云母纸行业研究及市场前景分析报告</cp:keywords>
  <dc:description>2026-2032年全球与中国云母纸行业研究及市场前景分析报告</dc:description>
</cp:coreProperties>
</file>