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e8a3cb7e43e7" w:history="1">
              <w:r>
                <w:rPr>
                  <w:rStyle w:val="Hyperlink"/>
                </w:rPr>
                <w:t>2025-2031年中国低硬度硅胶行业市场调研与行业前景分析报告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e8a3cb7e43e7" w:history="1">
              <w:r>
                <w:rPr>
                  <w:rStyle w:val="Hyperlink"/>
                </w:rPr>
                <w:t>2025-2031年中国低硬度硅胶行业市场调研与行业前景分析报告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1e8a3cb7e43e7" w:history="1">
                <w:r>
                  <w:rPr>
                    <w:rStyle w:val="Hyperlink"/>
                  </w:rPr>
                  <w:t>https://www.20087.com/7/05/DiYingDuGuiJiaoDeXianZhuangYuQianJing.html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硬度硅胶是一种具有柔软触感和良好弹性的材料，广泛应用于医疗、食品接触、婴儿用品和精密电子器件的保护套等领域。其无毒、耐高温、耐老化的特点，使其成为替代传统塑料材料的优选。随着环保意识的增强，低硬度硅胶因其可回收性和生物相容性，受到市场的青睐。</w:t>
      </w:r>
      <w:r>
        <w:rPr>
          <w:rFonts w:hint="eastAsia"/>
        </w:rPr>
        <w:br/>
      </w:r>
      <w:r>
        <w:rPr>
          <w:rFonts w:hint="eastAsia"/>
        </w:rPr>
        <w:t>　　未来，低硬度硅胶的开发将更加注重功能性和个性化。通过添加纳米颗粒或功能性聚合物，可以赋予硅胶特殊的导电、抗菌或光学性能，满足特定应用需求。同时，3D打印技术的应用将推动硅胶制品的定制化生产，实现复杂几何结构的快速成型，为医疗植入物、个性化矫形器等领域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e8a3cb7e43e7" w:history="1">
        <w:r>
          <w:rPr>
            <w:rStyle w:val="Hyperlink"/>
          </w:rPr>
          <w:t>2025-2031年中国低硬度硅胶行业市场调研与行业前景分析报告</w:t>
        </w:r>
      </w:hyperlink>
      <w:r>
        <w:rPr>
          <w:rFonts w:hint="eastAsia"/>
        </w:rPr>
        <w:t>》通过严谨的分析、翔实的数据及直观的图表，系统解析了低硬度硅胶行业的市场规模、需求变化、价格波动及产业链结构。报告全面评估了当前低硬度硅胶市场现状，科学预测了未来市场前景与发展趋势，重点剖析了低硬度硅胶细分市场的机遇与挑战。同时，报告对低硬度硅胶重点企业的竞争地位及市场集中度进行了评估，为低硬度硅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低硬度硅胶行业界定及应用领域</w:t>
      </w:r>
      <w:r>
        <w:rPr>
          <w:rFonts w:hint="eastAsia"/>
        </w:rPr>
        <w:br/>
      </w:r>
      <w:r>
        <w:rPr>
          <w:rFonts w:hint="eastAsia"/>
        </w:rPr>
        <w:t>　　第一节 低硬度硅胶行业定义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低硬度硅胶主要应用领域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2024-2025年全球低硬度硅胶行业市场调研分析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全球低硬度硅胶行业经济环境分析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全球低硬度硅胶市场总体情况分析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一、全球低硬度硅胶行业的发展特点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二、全球低硬度硅胶市场结构</w:t>
      </w:r>
      <w:r>
        <w:rPr>
          <w:rFonts w:hint="eastAsia"/>
        </w:rPr>
        <w:br/>
      </w:r>
      <w:r>
        <w:rPr>
          <w:rFonts w:hint="eastAsia"/>
        </w:rPr>
        <w:t>　　　　三、全球低硬度硅胶行业竞争格局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全球主要国家（地区）低硬度硅胶市场分析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2025-2031年全球低硬度硅胶行业发展趋势预测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2024-2025年低硬度硅胶行业发展环境分析</w:t>
      </w:r>
      <w:r>
        <w:rPr>
          <w:rFonts w:hint="eastAsia"/>
        </w:rPr>
        <w:br/>
      </w:r>
      <w:r>
        <w:rPr>
          <w:rFonts w:hint="eastAsia"/>
        </w:rPr>
        <w:t>　　第一节 低硬度硅胶行业环境分析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低硬度硅胶行业相关政策、法规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2024-2025年低硬度硅胶行业技术发展现状及趋势分析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低硬度硅胶行业技术发展现状分析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国内外低硬度硅胶行业技术差异与原因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低硬度硅胶行业技术发展方向、趋势预测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提升低硬度硅胶行业技术能力策略建议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中国低硬度硅胶行业供给、需求分析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2024-2025年中国低硬度硅胶市场现状</w:t>
      </w:r>
      <w:r>
        <w:rPr>
          <w:rFonts w:hint="eastAsia"/>
        </w:rPr>
        <w:br/>
      </w:r>
      <w:r>
        <w:rPr>
          <w:rFonts w:hint="eastAsia"/>
        </w:rPr>
        <w:t>　　第二节 中国低硬度硅胶行业产量情况分析及预测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一、低硬度硅胶总体产能规模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、2019-2024年中国低硬度硅胶产量统计</w:t>
      </w:r>
      <w:r>
        <w:rPr>
          <w:rFonts w:hint="eastAsia"/>
        </w:rPr>
        <w:br/>
      </w:r>
      <w:r>
        <w:rPr>
          <w:rFonts w:hint="eastAsia"/>
        </w:rPr>
        <w:t>　　　　三、低硬度硅胶生产区域分布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四、2025-2031年中国低硬度硅胶产量预测</w:t>
      </w:r>
      <w:r>
        <w:rPr>
          <w:rFonts w:hint="eastAsia"/>
        </w:rPr>
        <w:br/>
      </w:r>
      <w:r>
        <w:rPr>
          <w:rFonts w:hint="eastAsia"/>
        </w:rPr>
        <w:t>　　第三节 中国低硬度硅胶市场需求分析及预测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一、中国低硬度硅胶市场需求特点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二、2019-2024年中国低硬度硅胶市场需求统计</w:t>
      </w:r>
      <w:r>
        <w:rPr>
          <w:rFonts w:hint="eastAsia"/>
        </w:rPr>
        <w:br/>
      </w:r>
      <w:r>
        <w:rPr>
          <w:rFonts w:hint="eastAsia"/>
        </w:rPr>
        <w:t>　　　　三、低硬度硅胶市场饱和度</w:t>
      </w:r>
      <w:r>
        <w:rPr>
          <w:rFonts w:hint="eastAsia"/>
        </w:rPr>
        <w:br/>
      </w:r>
      <w:r>
        <w:rPr>
          <w:rFonts w:hint="eastAsia"/>
        </w:rPr>
        <w:t>　　　　四、影响低硬度硅胶市场需求的因素</w:t>
      </w:r>
      <w:r>
        <w:rPr>
          <w:rFonts w:hint="eastAsia"/>
        </w:rPr>
        <w:br/>
      </w:r>
      <w:r>
        <w:rPr>
          <w:rFonts w:hint="eastAsia"/>
        </w:rPr>
        <w:t>　　　　五、低硬度硅胶市场潜力分析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六、2025-2031年中国低硬度硅胶市场需求预测分析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中国低硬度硅胶行业进出口分析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一、2019-2024年低硬度硅胶进口量及增速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三、2025-2031年低硬度硅胶进口量及增速预测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一、2019-2024年低硬度硅胶出口量及增速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三、2025-2031年低硬度硅胶出口量及增速预测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中国低硬度硅胶行业重点地区调研分析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一、中国低硬度硅胶行业区域市场分布情况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二、**地区低硬度硅胶行业市场需求规模情况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三、**地区低硬度硅胶行业市场需求规模情况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四、**地区低硬度硅胶行业市场需求规模情况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五、**地区低硬度硅胶行业市场需求规模情况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六、**地区低硬度硅胶行业市场需求规模情况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2024-2025年中国低硬度硅胶细分行业调研</w:t>
      </w:r>
      <w:r>
        <w:rPr>
          <w:rFonts w:hint="eastAsia"/>
        </w:rPr>
        <w:br/>
      </w:r>
      <w:r>
        <w:rPr>
          <w:rFonts w:hint="eastAsia"/>
        </w:rPr>
        <w:t>　　第一节 主要低硬度硅胶细分行业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低硬度硅胶行业重点企业发展调研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中国低硬度硅胶企业营销及发展建议</w:t>
      </w:r>
      <w:r>
        <w:rPr>
          <w:rFonts w:hint="eastAsia"/>
        </w:rPr>
        <w:br/>
      </w:r>
      <w:r>
        <w:rPr>
          <w:rFonts w:hint="eastAsia"/>
        </w:rPr>
        <w:t>　　第一节 低硬度硅胶企业营销策略分析及建议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低硬度硅胶企业营销策略分析</w:t>
      </w:r>
      <w:r>
        <w:rPr>
          <w:rFonts w:hint="eastAsia"/>
        </w:rPr>
        <w:br/>
      </w:r>
      <w:r>
        <w:rPr>
          <w:rFonts w:hint="eastAsia"/>
        </w:rPr>
        <w:t>　　　　一、低硬度硅胶企业营销策略</w:t>
      </w:r>
      <w:r>
        <w:rPr>
          <w:rFonts w:hint="eastAsia"/>
        </w:rPr>
        <w:br/>
      </w:r>
      <w:r>
        <w:rPr>
          <w:rFonts w:hint="eastAsia"/>
        </w:rPr>
        <w:t>　　　　二、低硬度硅胶企业经验借鉴</w:t>
      </w:r>
      <w:r>
        <w:rPr>
          <w:rFonts w:hint="eastAsia"/>
        </w:rPr>
        <w:br/>
      </w:r>
      <w:r>
        <w:rPr>
          <w:rFonts w:hint="eastAsia"/>
        </w:rPr>
        <w:t>　　第三节 低硬度硅胶企业营销模式演化与创新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低硬度硅胶企业经营发展分析及建议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一、低硬度硅胶企业存在的问题</w:t>
      </w:r>
      <w:r>
        <w:rPr>
          <w:rFonts w:hint="eastAsia"/>
        </w:rPr>
        <w:br/>
      </w:r>
      <w:r>
        <w:rPr>
          <w:rFonts w:hint="eastAsia"/>
        </w:rPr>
        <w:t>　　　　二、低硬度硅胶企业应对的策略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低硬度硅胶行业发展趋势及投资风险预警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2025年低硬度硅胶市场前景分析</w:t>
      </w:r>
      <w:r>
        <w:rPr>
          <w:rFonts w:hint="eastAsia"/>
        </w:rPr>
        <w:br/>
      </w:r>
      <w:r>
        <w:rPr>
          <w:rFonts w:hint="eastAsia"/>
        </w:rPr>
        <w:t>　　第二节 2025年低硬度硅胶行业发展趋势预测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影响低硬度硅胶行业发展的主要因素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一、2025年影响低硬度硅胶行业运行的有利因素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二、2025年影响低硬度硅胶行业运行的稳定因素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三、2025年影响低硬度硅胶行业运行的不利因素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四、2025年中国低硬度硅胶行业发展面临的挑战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五、2025年中国低硬度硅胶行业发展面临的机遇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专家对低硬度硅胶行业投资风险预警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一、2025-2031年低硬度硅胶行业市场风险及控制策略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二、2025-2031年低硬度硅胶行业政策风险及控制策略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三、2025-2031年低硬度硅胶行业经营风险及控制策略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四、2025-2031年低硬度硅胶同业竞争风险及控制策略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五、2025-2031年低硬度硅胶行业其他风险及控制策略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低硬度硅胶行业投资战略研究</w:t>
      </w:r>
      <w:r>
        <w:rPr>
          <w:rFonts w:hint="eastAsia"/>
        </w:rPr>
        <w:br/>
      </w:r>
      <w:r>
        <w:rPr>
          <w:rFonts w:hint="eastAsia"/>
        </w:rPr>
        <w:t>　　第一节 低硬度硅胶行业发展战略研究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对我国低硬度硅胶品牌的战略思考</w:t>
      </w:r>
      <w:r>
        <w:rPr>
          <w:rFonts w:hint="eastAsia"/>
        </w:rPr>
        <w:br/>
      </w:r>
      <w:r>
        <w:rPr>
          <w:rFonts w:hint="eastAsia"/>
        </w:rPr>
        <w:t>　　　　一、低硬度硅胶品牌的重要性</w:t>
      </w:r>
      <w:r>
        <w:rPr>
          <w:rFonts w:hint="eastAsia"/>
        </w:rPr>
        <w:br/>
      </w:r>
      <w:r>
        <w:rPr>
          <w:rFonts w:hint="eastAsia"/>
        </w:rPr>
        <w:t>　　　　二、低硬度硅胶实施品牌战略的意义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三、低硬度硅胶企业品牌的现状分析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四、我国低硬度硅胶企业的品牌战略</w:t>
      </w:r>
      <w:r>
        <w:rPr>
          <w:rFonts w:hint="eastAsia"/>
        </w:rPr>
        <w:br/>
      </w:r>
      <w:r>
        <w:rPr>
          <w:rFonts w:hint="eastAsia"/>
        </w:rPr>
        <w:t>　　　　五、低硬度硅胶品牌战略管理的策略</w:t>
      </w:r>
      <w:r>
        <w:rPr>
          <w:rFonts w:hint="eastAsia"/>
        </w:rPr>
        <w:br/>
      </w:r>
      <w:r>
        <w:rPr>
          <w:rFonts w:hint="eastAsia"/>
        </w:rPr>
        <w:t>　　第三节 低硬度硅胶经营策略分析</w:t>
      </w:r>
      <w:r>
        <w:rPr>
          <w:rFonts w:hint="eastAsia"/>
        </w:rPr>
        <w:br/>
      </w:r>
      <w:r>
        <w:rPr>
          <w:rFonts w:hint="eastAsia"/>
        </w:rPr>
        <w:t>　　　　一、低硬度硅胶市场细分策略</w:t>
      </w:r>
      <w:r>
        <w:rPr>
          <w:rFonts w:hint="eastAsia"/>
        </w:rPr>
        <w:br/>
      </w:r>
      <w:r>
        <w:rPr>
          <w:rFonts w:hint="eastAsia"/>
        </w:rPr>
        <w:t>　　　　二、低硬度硅胶市场创新策略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四、低硬度硅胶新产品差异化战略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中智^林^－低硬度硅胶行业投资战略研究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一、2025-2031年低硬度硅胶行业投资战略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低硬度硅胶行业历程</w:t>
      </w:r>
      <w:r>
        <w:rPr>
          <w:rFonts w:hint="eastAsia"/>
        </w:rPr>
        <w:br/>
      </w:r>
      <w:r>
        <w:rPr>
          <w:rFonts w:hint="eastAsia"/>
        </w:rPr>
        <w:t>　　图表 低硬度硅胶行业生命周期</w:t>
      </w:r>
      <w:r>
        <w:rPr>
          <w:rFonts w:hint="eastAsia"/>
        </w:rPr>
        <w:br/>
      </w:r>
      <w:r>
        <w:rPr>
          <w:rFonts w:hint="eastAsia"/>
        </w:rPr>
        <w:t>　　图表 低硬度硅胶行业产业链分析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2019-2024年低硬度硅胶行业市场容量分析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2019-2024年中国低硬度硅胶市场需求量及增速统计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2024年中国低硬度硅胶行业需求领域分布格局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2019-2024年中国低硬度硅胶进口数量分析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2019-2024年中国低硬度硅胶进口金额分析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2019-2024年中国低硬度硅胶出口数量分析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2019-2024年中国低硬度硅胶出口金额分析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2024年中国低硬度硅胶进口国家及地区分析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2024年中国低硬度硅胶出口国家及地区分析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2019-2024年中国低硬度硅胶行业企业平均规模情况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**地区低硬度硅胶市场规模及增长情况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**地区低硬度硅胶行业市场需求情况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**地区低硬度硅胶市场规模及增长情况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**地区低硬度硅胶行业市场需求情况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**地区低硬度硅胶市场规模及增长情况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**地区低硬度硅胶行业市场需求情况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**地区低硬度硅胶市场规模及增长情况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**地区低硬度硅胶行业市场需求情况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低硬度硅胶重点企业（三）成长能力情况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2025-2031年中国低硬度硅胶行业产能预测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2025-2031年中国低硬度硅胶行业产量预测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2025-2031年中国低硬度硅胶市场需求量预测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2025-2031年中国低硬度硅胶行业供需平衡预测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2025-2031年中国低硬度硅胶市场容量预测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2025-2031年中国低硬度硅胶市场规模预测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2025-2031年中国低硬度硅胶市场前景分析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2025-2031年中国低硬度硅胶发展趋势预测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e8a3cb7e43e7" w:history="1">
        <w:r>
          <w:rPr>
            <w:rStyle w:val="Hyperlink"/>
          </w:rPr>
          <w:t>2025-2031年中国低硬度硅胶行业市场调研与行业前景分析报告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1e8a3cb7e43e7" w:history="1">
        <w:r>
          <w:rPr>
            <w:rStyle w:val="Hyperlink"/>
          </w:rPr>
          <w:t>https://www.20087.com/7/05/DiYingDuGuiJiaoDeXianZhuangYuQianJing.html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热点：硅胶娃娃太软怎么变硬、低硬度硅胶制品易鼓饱怎么办、硅胶硬度35相当于什么、低硬度硅胶硫化、硅胶0型圈耐高温耐腐蚀、低硬度硅胶配方、材料硬度低有什么影响、低硬度硅胶板、硅胶圈硬度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8bea32b6e4403" w:history="1">
      <w:r>
        <w:rPr>
          <w:rStyle w:val="Hyperlink"/>
        </w:rPr>
        <w:t>2025-2031年中国低硬度硅胶行业市场调研与行业前景分析报告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YingDuGuiJiaoDeXianZhuangYuQianJing.html" TargetMode="External" Id="R8ae1e8a3cb7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YingDuGuiJiaoDeXianZhuangYuQianJing.html" TargetMode="External" Id="R48a8bea32b6e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2025-01-30T02:31:00Z</dcterms:created>
  <dcterms:modified xsi:type="dcterms:W3CDTF">2025-01-30T03:31:00Z</dcterms:modified>
  <dc:subject>2025-2031年中国低硬度硅胶行业市场调研与行业前景分析报告</dc:subject>
  <dc:title>2025-2031年中国低硬度硅胶行业市场调研与行业前景分析报告</dc:title>
  <cp:keywords>2025-2031年中国低硬度硅胶行业市场调研与行业前景分析报告</cp:keywords>
  <dc:description>2025-2031年中国低硬度硅胶行业市场调研与行业前景分析报告</dc:description>
</cp:coreProperties>
</file>