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bb7f66c4f4df3" w:history="1">
              <w:r>
                <w:rPr>
                  <w:rStyle w:val="Hyperlink"/>
                </w:rPr>
                <w:t>2025-2031年中国光甘草定市场调研与发展趋势研究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bb7f66c4f4df3" w:history="1">
              <w:r>
                <w:rPr>
                  <w:rStyle w:val="Hyperlink"/>
                </w:rPr>
                <w:t>2025-2031年中国光甘草定市场调研与发展趋势研究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bb7f66c4f4df3" w:history="1">
                <w:r>
                  <w:rPr>
                    <w:rStyle w:val="Hyperlink"/>
                  </w:rPr>
                  <w:t>https://www.20087.com/7/25/GuangGanCaoDingFaZhanQuShiFenXi.html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甘草定是一种从甘草中提取的天然成分，因其具有强大的美白、抗炎和抗氧化作用，在化妆品和皮肤护理领域备受推崇。近年来，随着消费者对天然和有机产品的偏好增加，以及对皮肤健康的关注，光甘草定的市场需求持续增长。同时，科研人员对光甘草定的生物活性和作用机制进行了深入研究，推动了其在新配方和新产品的开发。</w:t>
      </w:r>
      <w:r>
        <w:rPr>
          <w:rFonts w:hint="eastAsia"/>
        </w:rPr>
        <w:br/>
      </w:r>
      <w:r>
        <w:rPr>
          <w:rFonts w:hint="eastAsia"/>
        </w:rPr>
        <w:t>　　未来，光甘草定的应用将更加广泛，不仅限于美白产品，还将扩展到抗衰老、敏感肌护理和防晒等领域。随着合成生物学的进步，可能开发出更高效、更稳定的光甘草定衍生物，以克服天然来源的局限性。同时，绿色化学和可持续发展的理念将推动光甘草定的生产过程更加环保，减少对野生甘草资源的依赖，促进供应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bb7f66c4f4df3" w:history="1">
        <w:r>
          <w:rPr>
            <w:rStyle w:val="Hyperlink"/>
          </w:rPr>
          <w:t>2025-2031年中国光甘草定市场调研与发展趋势研究</w:t>
        </w:r>
      </w:hyperlink>
      <w:r>
        <w:rPr>
          <w:rFonts w:hint="eastAsia"/>
        </w:rPr>
        <w:t>》系统分析了光甘草定行业的市场规模、市场需求及价格波动，深入探讨了光甘草定产业链关键环节及各细分市场特点。报告基于权威数据，科学预测了光甘草定市场前景与发展趋势，同时评估了光甘草定重点企业的经营状况，包括品牌影响力、市场集中度及竞争格局。通过SWOT分析，报告揭示了光甘草定行业面临的风险与机遇，为光甘草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光甘草定行业界定</w:t>
      </w:r>
      <w:r>
        <w:rPr>
          <w:rFonts w:hint="eastAsia"/>
        </w:rPr>
        <w:br/>
      </w:r>
      <w:r>
        <w:rPr>
          <w:rFonts w:hint="eastAsia"/>
        </w:rPr>
        <w:t>　　第一节 光甘草定行业定义</w:t>
      </w:r>
      <w:r>
        <w:rPr>
          <w:rFonts w:hint="eastAsia"/>
        </w:rPr>
        <w:br/>
      </w:r>
      <w:r>
        <w:rPr>
          <w:rFonts w:hint="eastAsia"/>
        </w:rPr>
        <w:t>　　第二节 光甘草定行业特点分析</w:t>
      </w:r>
      <w:r>
        <w:rPr>
          <w:rFonts w:hint="eastAsia"/>
        </w:rPr>
        <w:br/>
      </w:r>
      <w:r>
        <w:rPr>
          <w:rFonts w:hint="eastAsia"/>
        </w:rPr>
        <w:t>　　第三节 光甘草定行业发展历程</w:t>
      </w:r>
      <w:r>
        <w:rPr>
          <w:rFonts w:hint="eastAsia"/>
        </w:rPr>
        <w:br/>
      </w:r>
      <w:r>
        <w:rPr>
          <w:rFonts w:hint="eastAsia"/>
        </w:rPr>
        <w:t>　　第四节 光甘草定产业链分析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2024-2025年全球光甘草定行业发展态势分析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全球光甘草定行业总体情况</w:t>
      </w:r>
      <w:r>
        <w:rPr>
          <w:rFonts w:hint="eastAsia"/>
        </w:rPr>
        <w:br/>
      </w:r>
      <w:r>
        <w:rPr>
          <w:rFonts w:hint="eastAsia"/>
        </w:rPr>
        <w:t>　　第二节 光甘草定行业重点国家、地区市场分析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全球光甘草定行业发展前景预测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2024-2025年中国光甘草定行业发展环境分析</w:t>
      </w:r>
      <w:r>
        <w:rPr>
          <w:rFonts w:hint="eastAsia"/>
        </w:rPr>
        <w:br/>
      </w:r>
      <w:r>
        <w:rPr>
          <w:rFonts w:hint="eastAsia"/>
        </w:rPr>
        <w:t>　　第一节 光甘草定行业经济环境分析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光甘草定行业政策环境分析</w:t>
      </w:r>
      <w:r>
        <w:rPr>
          <w:rFonts w:hint="eastAsia"/>
        </w:rPr>
        <w:br/>
      </w:r>
      <w:r>
        <w:rPr>
          <w:rFonts w:hint="eastAsia"/>
        </w:rPr>
        <w:t>　　　　一、光甘草定行业相关政策</w:t>
      </w:r>
      <w:r>
        <w:rPr>
          <w:rFonts w:hint="eastAsia"/>
        </w:rPr>
        <w:br/>
      </w:r>
      <w:r>
        <w:rPr>
          <w:rFonts w:hint="eastAsia"/>
        </w:rPr>
        <w:t>　　　　二、光甘草定行业相关标准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2024-2025年光甘草定行业技术发展现状及趋势分析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光甘草定行业技术发展现状分析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国内外光甘草定行业技术差异与原因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光甘草定行业技术发展方向、趋势预测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提升光甘草定行业技术能力策略建议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中国光甘草定行业市场供需状况分析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中国光甘草定行业市场规模情况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中国光甘草定行业市场需求状况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一、2019-2024年光甘草定行业市场需求情况</w:t>
      </w:r>
      <w:r>
        <w:rPr>
          <w:rFonts w:hint="eastAsia"/>
        </w:rPr>
        <w:br/>
      </w:r>
      <w:r>
        <w:rPr>
          <w:rFonts w:hint="eastAsia"/>
        </w:rPr>
        <w:t>　　　　二、光甘草定行业市场需求特点分析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三、2025-2031年光甘草定行业市场需求预测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中国光甘草定行业产量情况分析与预测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一、2019-2024年光甘草定行业产量统计分析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二、2024年光甘草定行业产量特点分析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三、2025-2031年光甘草定行业产量预测分析</w:t>
      </w:r>
      <w:r>
        <w:rPr>
          <w:rFonts w:hint="eastAsia"/>
        </w:rPr>
        <w:br/>
      </w:r>
      <w:r>
        <w:rPr>
          <w:rFonts w:hint="eastAsia"/>
        </w:rPr>
        <w:t>　　第四节 光甘草定行业市场供需平衡状况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中国光甘草定行业进出口情况分析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光甘草定行业出口情况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一、2019-2024年光甘草定行业出口情况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三、2025-2031年光甘草定行业出口情况预测</w:t>
      </w:r>
      <w:r>
        <w:rPr>
          <w:rFonts w:hint="eastAsia"/>
        </w:rPr>
        <w:br/>
      </w:r>
      <w:r>
        <w:rPr>
          <w:rFonts w:hint="eastAsia"/>
        </w:rPr>
        <w:t>　　第二节 光甘草定行业进口情况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一、2019-2024年光甘草定行业进口情况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三、2025-2031年光甘草定行业进口情况预测</w:t>
      </w:r>
      <w:r>
        <w:rPr>
          <w:rFonts w:hint="eastAsia"/>
        </w:rPr>
        <w:br/>
      </w:r>
      <w:r>
        <w:rPr>
          <w:rFonts w:hint="eastAsia"/>
        </w:rPr>
        <w:t>　　第三节 光甘草定行业进出口面临的挑战及对策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2024-2025年中国光甘草定行业产品价格监测</w:t>
      </w:r>
      <w:r>
        <w:rPr>
          <w:rFonts w:hint="eastAsia"/>
        </w:rPr>
        <w:br/>
      </w:r>
      <w:r>
        <w:rPr>
          <w:rFonts w:hint="eastAsia"/>
        </w:rPr>
        <w:t>　　　　一、光甘草定市场价格特征</w:t>
      </w:r>
      <w:r>
        <w:rPr>
          <w:rFonts w:hint="eastAsia"/>
        </w:rPr>
        <w:br/>
      </w:r>
      <w:r>
        <w:rPr>
          <w:rFonts w:hint="eastAsia"/>
        </w:rPr>
        <w:t>　　　　二、当前光甘草定市场价格评述</w:t>
      </w:r>
      <w:r>
        <w:rPr>
          <w:rFonts w:hint="eastAsia"/>
        </w:rPr>
        <w:br/>
      </w:r>
      <w:r>
        <w:rPr>
          <w:rFonts w:hint="eastAsia"/>
        </w:rPr>
        <w:t>　　　　三、影响光甘草定市场价格因素分析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四、未来光甘草定市场价格走势预测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中国光甘草定行业重点区域市场分析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光甘草定行业区域市场分布情况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2024-2025年光甘草定行业细分市场调研分析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光甘草定细分产品（一）市场调研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光甘草定细分产品（二）市场调研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2024-2025年光甘草定行业上、下游市场分析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光甘草定行业上游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光甘草定行业下游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光甘草定行业重点企业发展调研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光甘草定重点企业（一）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光甘草定重点企业（二）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光甘草定重点企业（三）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光甘草定重点企业（四）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光甘草定重点企业（五）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光甘草定重点企业（六）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光甘草定行业风险及对策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2025-2031年光甘草定行业发展环境分析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2025-2031年光甘草定行业投资特性分析</w:t>
      </w:r>
      <w:r>
        <w:rPr>
          <w:rFonts w:hint="eastAsia"/>
        </w:rPr>
        <w:br/>
      </w:r>
      <w:r>
        <w:rPr>
          <w:rFonts w:hint="eastAsia"/>
        </w:rPr>
        <w:t>　　　　一、光甘草定行业进入壁垒</w:t>
      </w:r>
      <w:r>
        <w:rPr>
          <w:rFonts w:hint="eastAsia"/>
        </w:rPr>
        <w:br/>
      </w:r>
      <w:r>
        <w:rPr>
          <w:rFonts w:hint="eastAsia"/>
        </w:rPr>
        <w:t>　　　　二、光甘草定行业盈利模式</w:t>
      </w:r>
      <w:r>
        <w:rPr>
          <w:rFonts w:hint="eastAsia"/>
        </w:rPr>
        <w:br/>
      </w:r>
      <w:r>
        <w:rPr>
          <w:rFonts w:hint="eastAsia"/>
        </w:rPr>
        <w:t>　　　　三、光甘草定行业盈利因素</w:t>
      </w:r>
      <w:r>
        <w:rPr>
          <w:rFonts w:hint="eastAsia"/>
        </w:rPr>
        <w:br/>
      </w:r>
      <w:r>
        <w:rPr>
          <w:rFonts w:hint="eastAsia"/>
        </w:rPr>
        <w:t>　　第三节 光甘草定行业“波特五力模型”分析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2025-2031年光甘草定行业风险及对策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光甘草定企业竞争策略分析</w:t>
      </w:r>
      <w:r>
        <w:rPr>
          <w:rFonts w:hint="eastAsia"/>
        </w:rPr>
        <w:br/>
      </w:r>
      <w:r>
        <w:rPr>
          <w:rFonts w:hint="eastAsia"/>
        </w:rPr>
        <w:t>　　第一节 光甘草定市场竞争策略分析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一、2025-2031年中国光甘草定市场增长潜力分析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二、2025-2031年中国光甘草定主要潜力品种分析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三、现有光甘草定产品竞争策略分析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四、潜力光甘草定品种竞争策略选择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2025-2031年中国光甘草定企业竞争策略分析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一、2025-2031年我国光甘草定市场竞争趋势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二、2025-2031年光甘草定行业竞争格局展望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三、2025-2031年光甘草定行业竞争策略分析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四、2025-2031年光甘草定企业竞争策略分析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2025-2031年中国光甘草定行业发展趋势分析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一、2025-2031年光甘草定技术发展趋势分析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二、2025-2031年光甘草定产品发展趋势分析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三、2025-2031年光甘草定行业竞争格局展望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2025-2031年中国光甘草定市场趋势分析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一、2025-2031年光甘草定发展趋势预测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二、2025-2025年光甘草定市场前景分析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三、2025-2031年光甘草定产业政策趋向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2025-2031年光甘草定行业投资价值评估分析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光甘草定行业发展建议分析</w:t>
      </w:r>
      <w:r>
        <w:rPr>
          <w:rFonts w:hint="eastAsia"/>
        </w:rPr>
        <w:br/>
      </w:r>
      <w:r>
        <w:rPr>
          <w:rFonts w:hint="eastAsia"/>
        </w:rPr>
        <w:t>　　第一节 光甘草定行业研究结论及建议</w:t>
      </w:r>
      <w:r>
        <w:rPr>
          <w:rFonts w:hint="eastAsia"/>
        </w:rPr>
        <w:br/>
      </w:r>
      <w:r>
        <w:rPr>
          <w:rFonts w:hint="eastAsia"/>
        </w:rPr>
        <w:t>　　第二节 光甘草定细分行业研究结论及建议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[^中^智林^]光甘草定行业竞争策略总结及建议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光甘草定行业类别</w:t>
      </w:r>
      <w:r>
        <w:rPr>
          <w:rFonts w:hint="eastAsia"/>
        </w:rPr>
        <w:br/>
      </w:r>
      <w:r>
        <w:rPr>
          <w:rFonts w:hint="eastAsia"/>
        </w:rPr>
        <w:t>　　图表 光甘草定行业产业链调研</w:t>
      </w:r>
      <w:r>
        <w:rPr>
          <w:rFonts w:hint="eastAsia"/>
        </w:rPr>
        <w:br/>
      </w:r>
      <w:r>
        <w:rPr>
          <w:rFonts w:hint="eastAsia"/>
        </w:rPr>
        <w:t>　　图表 光甘草定行业现状</w:t>
      </w:r>
      <w:r>
        <w:rPr>
          <w:rFonts w:hint="eastAsia"/>
        </w:rPr>
        <w:br/>
      </w:r>
      <w:r>
        <w:rPr>
          <w:rFonts w:hint="eastAsia"/>
        </w:rPr>
        <w:t>　　图表 光甘草定行业标准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2019-2024年中国光甘草定行业市场规模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2025年中国光甘草定行业产能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2019-2024年中国光甘草定行业产量统计</w:t>
      </w:r>
      <w:r>
        <w:rPr>
          <w:rFonts w:hint="eastAsia"/>
        </w:rPr>
        <w:br/>
      </w:r>
      <w:r>
        <w:rPr>
          <w:rFonts w:hint="eastAsia"/>
        </w:rPr>
        <w:t>　　图表 光甘草定行业动态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2019-2024年中国光甘草定市场需求量</w:t>
      </w:r>
      <w:r>
        <w:rPr>
          <w:rFonts w:hint="eastAsia"/>
        </w:rPr>
        <w:br/>
      </w:r>
      <w:r>
        <w:rPr>
          <w:rFonts w:hint="eastAsia"/>
        </w:rPr>
        <w:t>　　图表 2025年中国光甘草定行业需求区域调研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2019-2024年中国光甘草定行情</w:t>
      </w:r>
      <w:r>
        <w:rPr>
          <w:rFonts w:hint="eastAsia"/>
        </w:rPr>
        <w:br/>
      </w:r>
      <w:r>
        <w:rPr>
          <w:rFonts w:hint="eastAsia"/>
        </w:rPr>
        <w:t>　　图表 2019-2024年中国光甘草定价格走势图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2019-2024年中国光甘草定行业销售收入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2019-2024年中国光甘草定行业盈利情况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2019-2024年中国光甘草定行业利润总额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2019-2024年中国光甘草定进口统计</w:t>
      </w:r>
      <w:r>
        <w:rPr>
          <w:rFonts w:hint="eastAsia"/>
        </w:rPr>
        <w:br/>
      </w:r>
      <w:r>
        <w:rPr>
          <w:rFonts w:hint="eastAsia"/>
        </w:rPr>
        <w:t>　　图表 2019-2024年中国光甘草定出口统计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2019-2024年中国光甘草定行业企业数量统计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**地区光甘草定市场规模</w:t>
      </w:r>
      <w:r>
        <w:rPr>
          <w:rFonts w:hint="eastAsia"/>
        </w:rPr>
        <w:br/>
      </w:r>
      <w:r>
        <w:rPr>
          <w:rFonts w:hint="eastAsia"/>
        </w:rPr>
        <w:t>　　图表 **地区光甘草定行业市场需求</w:t>
      </w:r>
      <w:r>
        <w:rPr>
          <w:rFonts w:hint="eastAsia"/>
        </w:rPr>
        <w:br/>
      </w:r>
      <w:r>
        <w:rPr>
          <w:rFonts w:hint="eastAsia"/>
        </w:rPr>
        <w:t>　　图表 **地区光甘草定市场调研</w:t>
      </w:r>
      <w:r>
        <w:rPr>
          <w:rFonts w:hint="eastAsia"/>
        </w:rPr>
        <w:br/>
      </w:r>
      <w:r>
        <w:rPr>
          <w:rFonts w:hint="eastAsia"/>
        </w:rPr>
        <w:t>　　图表 **地区光甘草定行业市场需求分析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**地区光甘草定市场规模</w:t>
      </w:r>
      <w:r>
        <w:rPr>
          <w:rFonts w:hint="eastAsia"/>
        </w:rPr>
        <w:br/>
      </w:r>
      <w:r>
        <w:rPr>
          <w:rFonts w:hint="eastAsia"/>
        </w:rPr>
        <w:t>　　图表 **地区光甘草定行业市场需求</w:t>
      </w:r>
      <w:r>
        <w:rPr>
          <w:rFonts w:hint="eastAsia"/>
        </w:rPr>
        <w:br/>
      </w:r>
      <w:r>
        <w:rPr>
          <w:rFonts w:hint="eastAsia"/>
        </w:rPr>
        <w:t>　　图表 **地区光甘草定市场调研</w:t>
      </w:r>
      <w:r>
        <w:rPr>
          <w:rFonts w:hint="eastAsia"/>
        </w:rPr>
        <w:br/>
      </w:r>
      <w:r>
        <w:rPr>
          <w:rFonts w:hint="eastAsia"/>
        </w:rPr>
        <w:t>　　图表 **地区光甘草定行业市场需求分析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光甘草定行业竞争对手分析</w:t>
      </w:r>
      <w:r>
        <w:rPr>
          <w:rFonts w:hint="eastAsia"/>
        </w:rPr>
        <w:br/>
      </w:r>
      <w:r>
        <w:rPr>
          <w:rFonts w:hint="eastAsia"/>
        </w:rPr>
        <w:t>　　图表 光甘草定重点企业（一）基本信息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光甘草定重点企业（一）经营情况分析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光甘草定重点企业（一）主要经济指标情况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光甘草定重点企业（二）经营情况分析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光甘草定重点企业（二）主要经济指标情况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光甘草定重点企业（二）盈利能力情况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光甘草定重点企业（三）经营情况分析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光甘草定重点企业（三）主要经济指标情况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2025-2031年中国光甘草定行业产能预测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2025-2031年中国光甘草定行业产量预测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2025-2031年中国光甘草定市场需求预测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2025-2031年中国光甘草定行业市场规模预测</w:t>
      </w:r>
      <w:r>
        <w:rPr>
          <w:rFonts w:hint="eastAsia"/>
        </w:rPr>
        <w:br/>
      </w:r>
      <w:r>
        <w:rPr>
          <w:rFonts w:hint="eastAsia"/>
        </w:rPr>
        <w:t>　　图表 光甘草定行业准入条件</w:t>
      </w:r>
      <w:r>
        <w:rPr>
          <w:rFonts w:hint="eastAsia"/>
        </w:rPr>
        <w:br/>
      </w:r>
      <w:r>
        <w:rPr>
          <w:rFonts w:hint="eastAsia"/>
        </w:rPr>
        <w:t>　　图表 2025年中国光甘草定市场前景</w:t>
      </w:r>
      <w:r>
        <w:rPr>
          <w:rFonts w:hint="eastAsia"/>
        </w:rPr>
        <w:br/>
      </w:r>
      <w:r>
        <w:rPr>
          <w:rFonts w:hint="eastAsia"/>
        </w:rPr>
        <w:t>　　图表 2025-2031年中国光甘草定行业信息化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2025-2031年中国光甘草定行业风险分析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2025-2031年中国光甘草定行业发展趋势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bb7f66c4f4df3" w:history="1">
        <w:r>
          <w:rPr>
            <w:rStyle w:val="Hyperlink"/>
          </w:rPr>
          <w:t>2025-2031年中国光甘草定市场调研与发展趋势研究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bb7f66c4f4df3" w:history="1">
        <w:r>
          <w:rPr>
            <w:rStyle w:val="Hyperlink"/>
          </w:rPr>
          <w:t>https://www.20087.com/7/25/GuangGanCaoDingFaZhanQuShiFenXi.html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甘草定和烟酰胺哪个美白效果好、光甘草定和烟酰胺哪个美白效果好、光果甘草需要避光吗、光甘草定为什么越用越黑、光甘草定最好的牌子、光甘草定是甘草吗、光甘草定是国家认可的吗、光甘草定图片、光甘草定含量多少才有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1d3ce7e8a4fbf" w:history="1">
      <w:r>
        <w:rPr>
          <w:rStyle w:val="Hyperlink"/>
        </w:rPr>
        <w:t>2025-2031年中国光甘草定市场调研与发展趋势研究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uangGanCaoDingFaZhanQuShiFenXi.html" TargetMode="External" Id="R141bb7f66c4f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uangGanCaoDingFaZhanQuShiFenXi.html" TargetMode="External" Id="Rd341d3ce7e8a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2024-09-17T05:17:00Z</dcterms:created>
  <dcterms:modified xsi:type="dcterms:W3CDTF">2024-09-17T06:17:00Z</dcterms:modified>
  <dc:subject>2025-2031年中国光甘草定市场调研与发展趋势研究</dc:subject>
  <dc:title>2025-2031年中国光甘草定市场调研与发展趋势研究</dc:title>
  <cp:keywords>2025-2031年中国光甘草定市场调研与发展趋势研究</cp:keywords>
  <dc:description>2025-2031年中国光甘草定市场调研与发展趋势研究</dc:description>
</cp:coreProperties>
</file>