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d8507e91421e" w:history="1">
              <w:r>
                <w:rPr>
                  <w:rStyle w:val="Hyperlink"/>
                </w:rPr>
                <w:t>2026-2032年中国共聚酯市场研究及前景趋势分析报告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d8507e91421e" w:history="1">
              <w:r>
                <w:rPr>
                  <w:rStyle w:val="Hyperlink"/>
                </w:rPr>
                <w:t>2026-2032年中国共聚酯市场研究及前景趋势分析报告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dd8507e91421e" w:history="1">
                <w:r>
                  <w:rPr>
                    <w:rStyle w:val="Hyperlink"/>
                  </w:rPr>
                  <w:t>https://www.20087.com/7/75/GongJuZhiShiChangQianJing.html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酯是一类通过引入共聚单体（如环己烷二甲醇CHDM、间苯二甲酸IPA）改性传统聚对苯二甲酸乙二醇酯（PET）所得的高性能聚酯材料，具备优异透明度、耐化学性、抗冲击性及宽加工窗口，典型代表包括PETG、PCTA、PCTG等。当前共聚酯广泛用于高端包装（化妆品瓶、医疗容器）、3D打印耗材、光学薄膜及医疗器械。其优势在于无需增塑剂即可实现高韧性，且可热成型、注塑或挤出加工。然而，原料（如CHDM）供应集中，价格波动大；且部分共聚酯耐高温性不足（HDT&lt;90℃），限制电子电器应用。此外，回收体系尚未建立，与普通PET混合会污染再生流。</w:t>
      </w:r>
      <w:r>
        <w:rPr>
          <w:rFonts w:hint="eastAsia"/>
        </w:rPr>
        <w:br/>
      </w:r>
      <w:r>
        <w:rPr>
          <w:rFonts w:hint="eastAsia"/>
        </w:rPr>
        <w:t>　　未来，共聚酯将向生物基单体、功能化改性与闭环回收升级。开发以生物乙二醇或呋喃二甲酸替代石油基原料；而引入阻燃、抗紫外或导电基团拓展工程应用。在循环端，建立专用回收渠道与解聚再生技术。政策驱动下，一次性塑料禁令与绿色包装法规推动高值可回收材料替代。长远看，共聚酯或从“工程塑料替代品”进化为“定制化功能聚合物平台”，通过分子结构精准设计匹配终端需求，并在全球可持续材料创新与循环经济体系构建进程中，成为连接高性能与环境责任的关键合成高分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dd8507e91421e" w:history="1">
        <w:r>
          <w:rPr>
            <w:rStyle w:val="Hyperlink"/>
          </w:rPr>
          <w:t>2026-2032年中国共聚酯市场研究及前景趋势分析报告</w:t>
        </w:r>
      </w:hyperlink>
      <w:r>
        <w:rPr>
          <w:rFonts w:hint="eastAsia"/>
        </w:rPr>
        <w:t>》基于统计局、相关行业协会及科研机构的详实数据，系统呈现共聚酯行业市场规模、技术发展现状及未来趋势，客观分析共聚酯行业竞争格局与主要企业经营状况。报告从共聚酯供需关系、政策环境等维度，评估了共聚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中国不同产品类型共聚酯增长趋势2021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 and PETG</w:t>
      </w:r>
      <w:r>
        <w:rPr>
          <w:rFonts w:hint="eastAsia"/>
        </w:rPr>
        <w:br/>
      </w:r>
      <w:r>
        <w:rPr>
          <w:rFonts w:hint="eastAsia"/>
        </w:rPr>
        <w:t>　　　　1.2.3 PCTG， PCTA， PCT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从不同应用，共聚酯主要包括如下几个方面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中国不同应用共聚酯增长趋势2021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包装材料</w:t>
      </w:r>
      <w:r>
        <w:rPr>
          <w:rFonts w:hint="eastAsia"/>
        </w:rPr>
        <w:br/>
      </w:r>
      <w:r>
        <w:rPr>
          <w:rFonts w:hint="eastAsia"/>
        </w:rPr>
        <w:t>　　　　1.3.3 电子产品及电器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汽车领域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中国共聚酯发展现状及未来趋势（2021-2032）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中国市场共聚酯收入及增长率（2021-2032）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中国市场共聚酯销量及增长率（2021-2032）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中国市场主要共聚酯厂商分析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中国市场主要厂商共聚酯销量及市场占有率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中国市场主要厂商共聚酯销量（2021-2026）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中国市场主要厂商共聚酯收入及市场占有率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中国市场主要厂商共聚酯收入（2021-2026）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中国市场主要厂商共聚酯收入市场份额（2021-2026）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2025年中国市场主要厂商共聚酯收入排名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中国市场主要厂商共聚酯价格（2021-2026）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中国市场主要厂商共聚酯总部及产地分布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中国市场主要厂商成立时间及共聚酯商业化日期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中国市场主要厂商共聚酯产品类型及应用</w:t>
      </w:r>
      <w:r>
        <w:rPr>
          <w:rFonts w:hint="eastAsia"/>
        </w:rPr>
        <w:br/>
      </w:r>
      <w:r>
        <w:rPr>
          <w:rFonts w:hint="eastAsia"/>
        </w:rPr>
        <w:t>　　2.7 共聚酯行业集中度、竞争程度分析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共聚酯行业集中度分析：2025年中国Top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中国市场共聚酯第一梯队、第二梯队和第三梯队厂商（品牌）及2025年市场份额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重点企业（11）在中国市场共聚酯销量、收入、价格及毛利率（2021-2026）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不同产品类型共聚酯分析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中国市场不同产品类型共聚酯销量（2021-2032）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中国市场不同产品类型共聚酯销量预测（2027-2032）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中国市场不同产品类型共聚酯规模（2021-2032）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中国市场不同产品类型共聚酯规模及市场份额（2021-2026）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中国市场不同产品类型共聚酯规模预测（2027-2032）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中国市场不同产品类型共聚酯价格走势（2021-2032）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不同应用共聚酯分析</w:t>
      </w:r>
      <w:r>
        <w:rPr>
          <w:rFonts w:hint="eastAsia"/>
        </w:rPr>
        <w:br/>
      </w:r>
      <w:r>
        <w:rPr>
          <w:rFonts w:hint="eastAsia"/>
        </w:rPr>
        <w:t>　　5.1 中国市场不同应用共聚酯销量（2021-2032）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中国市场不同应用共聚酯销量及市场份额（2021-2026）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中国市场不同应用共聚酯销量预测（2027-2032）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中国市场不同应用共聚酯规模（2021-2032）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中国市场不同应用共聚酯规模及市场份额（2021-2026）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中国市场不同应用共聚酯规模预测（2027-2032）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中国市场不同应用共聚酯价格走势（2021-2032）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共聚酯行业发展分析---发展趋势</w:t>
      </w:r>
      <w:r>
        <w:rPr>
          <w:rFonts w:hint="eastAsia"/>
        </w:rPr>
        <w:br/>
      </w:r>
      <w:r>
        <w:rPr>
          <w:rFonts w:hint="eastAsia"/>
        </w:rPr>
        <w:t>　　6.2 共聚酯行业发展分析---厂商壁垒</w:t>
      </w:r>
      <w:r>
        <w:rPr>
          <w:rFonts w:hint="eastAsia"/>
        </w:rPr>
        <w:br/>
      </w:r>
      <w:r>
        <w:rPr>
          <w:rFonts w:hint="eastAsia"/>
        </w:rPr>
        <w:t>　　6.3 共聚酯行业发展分析---驱动因素</w:t>
      </w:r>
      <w:r>
        <w:rPr>
          <w:rFonts w:hint="eastAsia"/>
        </w:rPr>
        <w:br/>
      </w:r>
      <w:r>
        <w:rPr>
          <w:rFonts w:hint="eastAsia"/>
        </w:rPr>
        <w:t>　　6.4 共聚酯行业发展分析---制约因素</w:t>
      </w:r>
      <w:r>
        <w:rPr>
          <w:rFonts w:hint="eastAsia"/>
        </w:rPr>
        <w:br/>
      </w:r>
      <w:r>
        <w:rPr>
          <w:rFonts w:hint="eastAsia"/>
        </w:rPr>
        <w:t>　　6.5 共聚酯中国企业SWOT分析</w:t>
      </w:r>
      <w:r>
        <w:rPr>
          <w:rFonts w:hint="eastAsia"/>
        </w:rPr>
        <w:br/>
      </w:r>
      <w:r>
        <w:rPr>
          <w:rFonts w:hint="eastAsia"/>
        </w:rPr>
        <w:t>　　6.6 共聚酯行业发展分析---行业政策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共聚酯行业产业链简介</w:t>
      </w:r>
      <w:r>
        <w:rPr>
          <w:rFonts w:hint="eastAsia"/>
        </w:rPr>
        <w:br/>
      </w:r>
      <w:r>
        <w:rPr>
          <w:rFonts w:hint="eastAsia"/>
        </w:rPr>
        <w:t>　　7.2 共聚酯产业链分析-上游</w:t>
      </w:r>
      <w:r>
        <w:rPr>
          <w:rFonts w:hint="eastAsia"/>
        </w:rPr>
        <w:br/>
      </w:r>
      <w:r>
        <w:rPr>
          <w:rFonts w:hint="eastAsia"/>
        </w:rPr>
        <w:t>　　7.3 共聚酯产业链分析-中游</w:t>
      </w:r>
      <w:r>
        <w:rPr>
          <w:rFonts w:hint="eastAsia"/>
        </w:rPr>
        <w:br/>
      </w:r>
      <w:r>
        <w:rPr>
          <w:rFonts w:hint="eastAsia"/>
        </w:rPr>
        <w:t>　　7.4 共聚酯产业链分析-下游</w:t>
      </w:r>
      <w:r>
        <w:rPr>
          <w:rFonts w:hint="eastAsia"/>
        </w:rPr>
        <w:br/>
      </w:r>
      <w:r>
        <w:rPr>
          <w:rFonts w:hint="eastAsia"/>
        </w:rPr>
        <w:t>　　7.5 共聚酯行业采购模式</w:t>
      </w:r>
      <w:r>
        <w:rPr>
          <w:rFonts w:hint="eastAsia"/>
        </w:rPr>
        <w:br/>
      </w:r>
      <w:r>
        <w:rPr>
          <w:rFonts w:hint="eastAsia"/>
        </w:rPr>
        <w:t>　　7.6 共聚酯行业生产模式</w:t>
      </w:r>
      <w:r>
        <w:rPr>
          <w:rFonts w:hint="eastAsia"/>
        </w:rPr>
        <w:br/>
      </w:r>
      <w:r>
        <w:rPr>
          <w:rFonts w:hint="eastAsia"/>
        </w:rPr>
        <w:t>　　7.7 共聚酯行业销售模式及销售渠道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中国本土共聚酯产能、产量分析</w:t>
      </w:r>
      <w:r>
        <w:rPr>
          <w:rFonts w:hint="eastAsia"/>
        </w:rPr>
        <w:br/>
      </w:r>
      <w:r>
        <w:rPr>
          <w:rFonts w:hint="eastAsia"/>
        </w:rPr>
        <w:t>　　8.1 中国共聚酯供需现状及预测（2021-2032）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中国共聚酯产能、产量、产能利用率及发展趋势（2021-2032）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中国共聚酯产量、市场需求量及发展趋势（2021-2032）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中国共聚酯进出口分析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中国市场共聚酯主要进口来源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中国市场共聚酯主要出口目的地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不同产品类型共聚酯市场规模2021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不同应用共聚酯市场规模2021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中国市场主要厂商共聚酯收入（2021-2026）&amp;（万元）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中国市场主要厂商共聚酯收入份额（2021-2026）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2025年中国主要生产商共聚酯收入排名（万元）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中国市场主要厂商共聚酯价格（2021-2026）&amp;（元/吨）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中国市场主要厂商共聚酯总部及产地分布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中国市场主要厂商成立时间及共聚酯商业化日期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中国市场主要厂商共聚酯产品类型及应用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2025年中国市场共聚酯主要厂商市场地位（第一梯队、第二梯队和第三梯队）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共聚酯市场投资、并购等现状分析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共聚酯生产基地、总部、竞争对手及市场地位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共聚酯产品规格、参数及市场应用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共聚酯销量（千吨）、收入（万元）、价格（元/吨）及毛利率（2021-2026）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中国市场不同产品类型共聚酯销量预测（2027-2032）&amp;（千吨）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中国市场不同产品类型共聚酯销量市场份额预测（2027-2032）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中国市场不同产品类型共聚酯规模（2021-2026）&amp;（万元）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中国市场不同产品类型共聚酯规模市场份额（2021-2026）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中国市场不同产品类型共聚酯规模预测（2027-2032）&amp;（万元）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中国市场不同产品类型共聚酯规模市场份额预测（2027-2032）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中国市场不同应用共聚酯销量（2021-2026）&amp;（千吨）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中国市场不同应用共聚酯销量市场份额（2021-2026）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中国市场不同应用共聚酯销量预测（2027-2032）&amp;（千吨）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中国市场不同应用共聚酯销量市场份额预测（2027-2032）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中国市场不同应用共聚酯规模（2021-2026）&amp;（万元）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中国市场不同应用共聚酯规模市场份额（2021-2026）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中国市场不同应用共聚酯规模预测（2027-2032）&amp;（万元）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中国市场不同应用共聚酯规模市场份额预测（2027-2032）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共聚酯行业发展分析---发展趋势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共聚酯行业发展分析---厂商壁垒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共聚酯行业发展分析---驱动因素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共聚酯行业发展分析---制约因素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共聚酯行业相关重点政策一览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共聚酯行业供应链分析</w:t>
      </w:r>
      <w:r>
        <w:rPr>
          <w:rFonts w:hint="eastAsia"/>
        </w:rPr>
        <w:br/>
      </w:r>
      <w:r>
        <w:rPr>
          <w:rFonts w:hint="eastAsia"/>
        </w:rPr>
        <w:t>　　表 91： 共聚酯上游原料供应商</w:t>
      </w:r>
      <w:r>
        <w:rPr>
          <w:rFonts w:hint="eastAsia"/>
        </w:rPr>
        <w:br/>
      </w:r>
      <w:r>
        <w:rPr>
          <w:rFonts w:hint="eastAsia"/>
        </w:rPr>
        <w:t>　　表 92： 共聚酯行业主要下游客户</w:t>
      </w:r>
      <w:r>
        <w:rPr>
          <w:rFonts w:hint="eastAsia"/>
        </w:rPr>
        <w:br/>
      </w:r>
      <w:r>
        <w:rPr>
          <w:rFonts w:hint="eastAsia"/>
        </w:rPr>
        <w:t>　　表 93： 共聚酯典型经销商</w:t>
      </w:r>
      <w:r>
        <w:rPr>
          <w:rFonts w:hint="eastAsia"/>
        </w:rPr>
        <w:br/>
      </w:r>
      <w:r>
        <w:rPr>
          <w:rFonts w:hint="eastAsia"/>
        </w:rPr>
        <w:t>　　表 94： 中国共聚酯产量、销量、进口量及出口量（2021-2026）&amp;（千吨）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中国共聚酯产量、销量、进口量及出口量预测（2027-2032）&amp;（千吨）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中国市场共聚酯主要进口来源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中国市场共聚酯主要出口目的地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共聚酯产品图片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中国不同产品类型共聚酯市场规模市场份额2025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 and PETG产品图片</w:t>
      </w:r>
      <w:r>
        <w:rPr>
          <w:rFonts w:hint="eastAsia"/>
        </w:rPr>
        <w:br/>
      </w:r>
      <w:r>
        <w:rPr>
          <w:rFonts w:hint="eastAsia"/>
        </w:rPr>
        <w:t>　　图 4： PCTG， PCTA， PCT产品图片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中国不同应用共聚酯市场份额2025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包装材料</w:t>
      </w:r>
      <w:r>
        <w:rPr>
          <w:rFonts w:hint="eastAsia"/>
        </w:rPr>
        <w:br/>
      </w:r>
      <w:r>
        <w:rPr>
          <w:rFonts w:hint="eastAsia"/>
        </w:rPr>
        <w:t>　　图 8： 电子产品及电器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中国市场共聚酯市场规模，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中国市场共聚酯收入及增长率（2021-2032）&amp;（万元）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中国市场共聚酯销量及增长率（2021-2032）&amp;（千吨）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2025年中国市场主要厂商共聚酯销量市场份额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2025年中国市场主要厂商共聚酯收入市场份额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2025年中国市场前五大厂商共聚酯市场份额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2025年中国市场共聚酯第一梯队、第二梯队和第三梯队厂商（品牌）及市场份额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中国市场不同产品类型共聚酯价格走势（2021-2032）&amp;（元/吨）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中国市场不同应用共聚酯价格走势（2021-2032）&amp;（元/吨）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共聚酯中国企业SWOT分析</w:t>
      </w:r>
      <w:r>
        <w:rPr>
          <w:rFonts w:hint="eastAsia"/>
        </w:rPr>
        <w:br/>
      </w:r>
      <w:r>
        <w:rPr>
          <w:rFonts w:hint="eastAsia"/>
        </w:rPr>
        <w:t>　　图 22： 共聚酯产业链</w:t>
      </w:r>
      <w:r>
        <w:rPr>
          <w:rFonts w:hint="eastAsia"/>
        </w:rPr>
        <w:br/>
      </w:r>
      <w:r>
        <w:rPr>
          <w:rFonts w:hint="eastAsia"/>
        </w:rPr>
        <w:t>　　图 23： 共聚酯行业采购模式分析</w:t>
      </w:r>
      <w:r>
        <w:rPr>
          <w:rFonts w:hint="eastAsia"/>
        </w:rPr>
        <w:br/>
      </w:r>
      <w:r>
        <w:rPr>
          <w:rFonts w:hint="eastAsia"/>
        </w:rPr>
        <w:t>　　图 24： 共聚酯行业生产模式分析</w:t>
      </w:r>
      <w:r>
        <w:rPr>
          <w:rFonts w:hint="eastAsia"/>
        </w:rPr>
        <w:br/>
      </w:r>
      <w:r>
        <w:rPr>
          <w:rFonts w:hint="eastAsia"/>
        </w:rPr>
        <w:t>　　图 25： 共聚酯行业销售模式分析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中国共聚酯产能、产量、产能利用率及发展趋势（2021-2032）&amp;（千吨）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中国共聚酯产量、市场需求量及发展趋势（2021-2032）&amp;（千吨）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d8507e91421e" w:history="1">
        <w:r>
          <w:rPr>
            <w:rStyle w:val="Hyperlink"/>
          </w:rPr>
          <w:t>2026-2032年中国共聚酯市场研究及前景趋势分析报告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dd8507e91421e" w:history="1">
        <w:r>
          <w:rPr>
            <w:rStyle w:val="Hyperlink"/>
          </w:rPr>
          <w:t>https://www.20087.com/7/75/GongJuZhiShiChangQianJing.html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热点：共聚酯是什么材质、共聚酯水杯安全吗、聚酯包括哪些、共聚酯是什么材质、聚酯-11、共聚酯奶瓶安全吗、共聚聚酯、共聚酯可以微波炉加热吗、共聚酯树脂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0d9f30ec4f24" w:history="1">
      <w:r>
        <w:rPr>
          <w:rStyle w:val="Hyperlink"/>
        </w:rPr>
        <w:t>2026-2032年中国共聚酯市场研究及前景趋势分析报告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ongJuZhiShiChangQianJing.html" TargetMode="External" Id="R09bdd8507e9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ongJuZhiShiChangQianJing.html" TargetMode="External" Id="R66b60d9f30ec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2025-11-27T08:15:14Z</dcterms:created>
  <dcterms:modified xsi:type="dcterms:W3CDTF">2025-11-27T09:15:14Z</dcterms:modified>
  <dc:subject>2026-2032年中国共聚酯市场研究及前景趋势分析报告</dc:subject>
  <dc:title>2026-2032年中国共聚酯市场研究及前景趋势分析报告</dc:title>
  <cp:keywords>2026-2032年中国共聚酯市场研究及前景趋势分析报告</cp:keywords>
  <dc:description>2026-2032年中国共聚酯市场研究及前景趋势分析报告</dc:description>
</cp:coreProperties>
</file>