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161cc428d470e" w:history="1">
              <w:r>
                <w:rPr>
                  <w:rStyle w:val="Hyperlink"/>
                </w:rPr>
                <w:t>2025-2031年中国前列腺素E1行业发展研究分析与市场前景预测报告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161cc428d470e" w:history="1">
              <w:r>
                <w:rPr>
                  <w:rStyle w:val="Hyperlink"/>
                </w:rPr>
                <w:t>2025-2031年中国前列腺素E1行业发展研究分析与市场前景预测报告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161cc428d470e" w:history="1">
                <w:r>
                  <w:rPr>
                    <w:rStyle w:val="Hyperlink"/>
                  </w:rPr>
                  <w:t>https://www.20087.com/7/25/QianLieXianSuE1DeQianJing.html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素E1（PGE1）是一种重要的生物活性物质，主要用于治疗外周血管疾病、勃起功能障碍等。其作用机制主要是通过扩张血管和抑制血小板聚集来改善血液循环。近年来，随着对前列腺素类药物研究的深入，PGE1在临床应用中的疗效得到了广泛认可，并且在一些难治性疾病中显示出独特的优势。同时，生产工艺的进步也使得PGE1的质量更加稳定，副作用更少。</w:t>
      </w:r>
      <w:r>
        <w:rPr>
          <w:rFonts w:hint="eastAsia"/>
        </w:rPr>
        <w:br/>
      </w:r>
      <w:r>
        <w:rPr>
          <w:rFonts w:hint="eastAsia"/>
        </w:rPr>
        <w:t>　　前列腺素E1将更加注重精准医疗与个性化治疗。一方面，通过基因组学和蛋白质组学的研究，深入了解个体差异对于药物反应的影响，从而实现更加个性化的用药方案，提高治疗效果并减少不良反应。另一方面，随着新型给药技术的发展，如靶向递送系统和缓释制剂的应用，可以提高药物的生物利用度，延长药物作用时间，减少给药频率，提升患者依从性。此外，探索前列腺素E1在其他潜在适应症中的应用，如抗炎、免疫调节等领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161cc428d470e" w:history="1">
        <w:r>
          <w:rPr>
            <w:rStyle w:val="Hyperlink"/>
          </w:rPr>
          <w:t>2025-2031年中国前列腺素E1行业发展研究分析与市场前景预测报告</w:t>
        </w:r>
      </w:hyperlink>
      <w:r>
        <w:rPr>
          <w:rFonts w:hint="eastAsia"/>
        </w:rPr>
        <w:t>》依托国家统计局、相关行业协会及科研单位提供的权威数据，全面分析了前列腺素E1行业发展环境、产业链结构、市场供需状况及价格变化，重点研究了前列腺素E1行业内主要企业的经营现状。报告对前列腺素E1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前列腺素E1行业概述</w:t>
      </w:r>
      <w:r>
        <w:rPr>
          <w:rFonts w:hint="eastAsia"/>
        </w:rPr>
        <w:br/>
      </w:r>
      <w:r>
        <w:rPr>
          <w:rFonts w:hint="eastAsia"/>
        </w:rPr>
        <w:t>　　第一节 前列腺素E1定义与分类</w:t>
      </w:r>
      <w:r>
        <w:rPr>
          <w:rFonts w:hint="eastAsia"/>
        </w:rPr>
        <w:br/>
      </w:r>
      <w:r>
        <w:rPr>
          <w:rFonts w:hint="eastAsia"/>
        </w:rPr>
        <w:t>　　第二节 前列腺素E1应用领域</w:t>
      </w:r>
      <w:r>
        <w:rPr>
          <w:rFonts w:hint="eastAsia"/>
        </w:rPr>
        <w:br/>
      </w:r>
      <w:r>
        <w:rPr>
          <w:rFonts w:hint="eastAsia"/>
        </w:rPr>
        <w:t>　　第三节 前列腺素E1行业经济指标分析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前列腺素E1产业链及经营模式分析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三、前列腺素E1销售模式及销售渠道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全球前列腺素E1市场发展综述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2019-2024年全球前列腺素E1市场规模与趋势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主要国家与地区前列腺素E1市场分析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2025-2031年全球前列腺素E1行业发展趋势与前景预测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中国前列腺素E1行业市场分析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2024-2025年前列腺素E1产能与投资动态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一、国内前列腺素E1产能及利用情况</w:t>
      </w:r>
      <w:r>
        <w:rPr>
          <w:rFonts w:hint="eastAsia"/>
        </w:rPr>
        <w:br/>
      </w:r>
      <w:r>
        <w:rPr>
          <w:rFonts w:hint="eastAsia"/>
        </w:rPr>
        <w:t>　　　　二、前列腺素E1产能扩张与投资动态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2025-2031年前列腺素E1行业产量统计与趋势预测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一、2019-2024年前列腺素E1行业产量数据统计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1、2019-2024年前列腺素E1产量及增长趋势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2、2019-2024年前列腺素E1细分产品产量及份额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二、影响前列腺素E1产量的关键因素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三、2025-2031年前列腺素E1产量预测</w:t>
      </w:r>
      <w:r>
        <w:rPr>
          <w:rFonts w:hint="eastAsia"/>
        </w:rPr>
        <w:br/>
      </w:r>
      <w:r>
        <w:rPr>
          <w:rFonts w:hint="eastAsia"/>
        </w:rPr>
        <w:t>　　第三节 2025-2031年前列腺素E1市场需求与销售分析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一、2024-2025年前列腺素E1行业需求现状</w:t>
      </w:r>
      <w:r>
        <w:rPr>
          <w:rFonts w:hint="eastAsia"/>
        </w:rPr>
        <w:br/>
      </w:r>
      <w:r>
        <w:rPr>
          <w:rFonts w:hint="eastAsia"/>
        </w:rPr>
        <w:t>　　　　二、前列腺素E1客户群体与需求特点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三、2019-2024年前列腺素E1行业销售规模分析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四、2025-2031年前列腺素E1市场增长潜力与规模预测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中国前列腺素E1细分市场与下游应用领域分析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前列腺素E1细分市场分析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一、2024-2025年前列腺素E1主要细分产品市场现状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前列腺素E1下游应用与客户群体分析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一、2024-2025年前列腺素E1各应用领域市场现状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2024-2025年前列腺素E1行业技术发展现状及趋势分析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前列腺素E1行业技术发展现状分析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国内外前列腺素E1行业技术差异与原因</w:t>
      </w:r>
      <w:r>
        <w:rPr>
          <w:rFonts w:hint="eastAsia"/>
        </w:rPr>
        <w:br/>
      </w:r>
      <w:r>
        <w:rPr>
          <w:rFonts w:hint="eastAsia"/>
        </w:rPr>
        <w:t>　　第三节 前列腺素E1行业技术发展方向、趋势预测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提升前列腺素E1行业技术能力策略建议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前列腺素E1价格机制与竞争策略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一、2019-2024年前列腺素E1市场价格走势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前列腺素E1定价策略与方法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2025-2031年前列腺素E1价格竞争态势与趋势预测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中国前列腺素E1行业重点区域市场研究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2024-2025年重点区域前列腺素E1市场发展概况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二、2019-2024年前列腺素E1市场需求规模情况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三、2025-2031年前列腺素E1行业发展潜力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二、2019-2024年前列腺素E1市场需求规模情况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三、2025-2031年前列腺素E1行业发展潜力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二、2019-2024年前列腺素E1市场需求规模情况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三、2025-2031年前列腺素E1行业发展潜力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二、2019-2024年前列腺素E1市场需求规模情况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三、2025-2031年前列腺素E1行业发展潜力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二、2019-2024年前列腺素E1市场需求规模情况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三、2025-2031年前列腺素E1行业发展潜力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2019-2024年中国前列腺素E1行业进出口情况分析</w:t>
      </w:r>
      <w:r>
        <w:rPr>
          <w:rFonts w:hint="eastAsia"/>
        </w:rPr>
        <w:br/>
      </w:r>
      <w:r>
        <w:rPr>
          <w:rFonts w:hint="eastAsia"/>
        </w:rPr>
        <w:t>　　第一节 前列腺素E1行业进口情况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一、2019-2024年前列腺素E1进口规模及增长情况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二、前列腺素E1主要进口来源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前列腺素E1行业出口情况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一、2019-2024年前列腺素E1出口规模及增长情况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二、前列腺素E1主要出口目的地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2019-2024年中国前列腺素E1行业总体发展与财务状况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2019-2024年中国前列腺素E1行业规模情况</w:t>
      </w:r>
      <w:r>
        <w:rPr>
          <w:rFonts w:hint="eastAsia"/>
        </w:rPr>
        <w:br/>
      </w:r>
      <w:r>
        <w:rPr>
          <w:rFonts w:hint="eastAsia"/>
        </w:rPr>
        <w:t>　　　　一、前列腺素E1行业企业数量规模</w:t>
      </w:r>
      <w:r>
        <w:rPr>
          <w:rFonts w:hint="eastAsia"/>
        </w:rPr>
        <w:br/>
      </w:r>
      <w:r>
        <w:rPr>
          <w:rFonts w:hint="eastAsia"/>
        </w:rPr>
        <w:t>　　　　二、前列腺素E1行业从业人员规模</w:t>
      </w:r>
      <w:r>
        <w:rPr>
          <w:rFonts w:hint="eastAsia"/>
        </w:rPr>
        <w:br/>
      </w:r>
      <w:r>
        <w:rPr>
          <w:rFonts w:hint="eastAsia"/>
        </w:rPr>
        <w:t>　　　　三、前列腺素E1行业市场敏感性分析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2019-2024年中国前列腺素E1行业财务能力分析</w:t>
      </w:r>
      <w:r>
        <w:rPr>
          <w:rFonts w:hint="eastAsia"/>
        </w:rPr>
        <w:br/>
      </w:r>
      <w:r>
        <w:rPr>
          <w:rFonts w:hint="eastAsia"/>
        </w:rPr>
        <w:t>　　　　一、前列腺素E1行业盈利能力</w:t>
      </w:r>
      <w:r>
        <w:rPr>
          <w:rFonts w:hint="eastAsia"/>
        </w:rPr>
        <w:br/>
      </w:r>
      <w:r>
        <w:rPr>
          <w:rFonts w:hint="eastAsia"/>
        </w:rPr>
        <w:t>　　　　二、前列腺素E1行业偿债能力</w:t>
      </w:r>
      <w:r>
        <w:rPr>
          <w:rFonts w:hint="eastAsia"/>
        </w:rPr>
        <w:br/>
      </w:r>
      <w:r>
        <w:rPr>
          <w:rFonts w:hint="eastAsia"/>
        </w:rPr>
        <w:t>　　　　三、前列腺素E1行业营运能力</w:t>
      </w:r>
      <w:r>
        <w:rPr>
          <w:rFonts w:hint="eastAsia"/>
        </w:rPr>
        <w:br/>
      </w:r>
      <w:r>
        <w:rPr>
          <w:rFonts w:hint="eastAsia"/>
        </w:rPr>
        <w:t>　　　　四、前列腺素E1行业发展能力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前列腺素E1行业重点企业调研分析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中国前列腺素E1行业竞争格局分析</w:t>
      </w:r>
      <w:r>
        <w:rPr>
          <w:rFonts w:hint="eastAsia"/>
        </w:rPr>
        <w:br/>
      </w:r>
      <w:r>
        <w:rPr>
          <w:rFonts w:hint="eastAsia"/>
        </w:rPr>
        <w:t>　　第一节 前列腺素E1行业竞争格局总览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2024-2025年前列腺素E1行业竞争力分析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2019-2024年前列腺素E1行业企业并购活动分析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2024-2025年前列腺素E1行业会展与招投标活动分析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一、前列腺素E1行业会展活动及其市场影响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2025年中国前列腺素E1企业发展企业发展策略与建议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前列腺素E1销售模式与渠道策略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前列腺素E1品牌与市场推广策略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前列腺素E1研发投入与技术创新能力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前列腺素E1合作联盟与资源整合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中国前列腺素E1行业风险与对策</w:t>
      </w:r>
      <w:r>
        <w:rPr>
          <w:rFonts w:hint="eastAsia"/>
        </w:rPr>
        <w:br/>
      </w:r>
      <w:r>
        <w:rPr>
          <w:rFonts w:hint="eastAsia"/>
        </w:rPr>
        <w:t>　　第一节 前列腺素E1行业SWOT分析</w:t>
      </w:r>
      <w:r>
        <w:rPr>
          <w:rFonts w:hint="eastAsia"/>
        </w:rPr>
        <w:br/>
      </w:r>
      <w:r>
        <w:rPr>
          <w:rFonts w:hint="eastAsia"/>
        </w:rPr>
        <w:t>　　　　一、前列腺素E1行业优势</w:t>
      </w:r>
      <w:r>
        <w:rPr>
          <w:rFonts w:hint="eastAsia"/>
        </w:rPr>
        <w:br/>
      </w:r>
      <w:r>
        <w:rPr>
          <w:rFonts w:hint="eastAsia"/>
        </w:rPr>
        <w:t>　　　　二、前列腺素E1行业劣势</w:t>
      </w:r>
      <w:r>
        <w:rPr>
          <w:rFonts w:hint="eastAsia"/>
        </w:rPr>
        <w:br/>
      </w:r>
      <w:r>
        <w:rPr>
          <w:rFonts w:hint="eastAsia"/>
        </w:rPr>
        <w:t>　　　　三、前列腺素E1市场机会</w:t>
      </w:r>
      <w:r>
        <w:rPr>
          <w:rFonts w:hint="eastAsia"/>
        </w:rPr>
        <w:br/>
      </w:r>
      <w:r>
        <w:rPr>
          <w:rFonts w:hint="eastAsia"/>
        </w:rPr>
        <w:t>　　　　四、前列腺素E1市场威胁</w:t>
      </w:r>
      <w:r>
        <w:rPr>
          <w:rFonts w:hint="eastAsia"/>
        </w:rPr>
        <w:br/>
      </w:r>
      <w:r>
        <w:rPr>
          <w:rFonts w:hint="eastAsia"/>
        </w:rPr>
        <w:t>　　第二节 前列腺素E1行业风险及对策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2025-2031年中国前列腺素E1行业前景与发展趋势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2024-2025年前列腺素E1行业发展环境分析</w:t>
      </w:r>
      <w:r>
        <w:rPr>
          <w:rFonts w:hint="eastAsia"/>
        </w:rPr>
        <w:br/>
      </w:r>
      <w:r>
        <w:rPr>
          <w:rFonts w:hint="eastAsia"/>
        </w:rPr>
        <w:t>　　　　一、前列腺素E1行业主管部门与监管体制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二、前列腺素E1行业主要法律法规及政策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三、前列腺素E1行业标准与质量监管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2025-2031年前列腺素E1行业发展趋势与方向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2025-2031年前列腺素E1行业发展潜力与机遇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前列腺素E1行业研究结论与建议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中^智^林^－前列腺素E1行业发展建议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前列腺素E1行业历程</w:t>
      </w:r>
      <w:r>
        <w:rPr>
          <w:rFonts w:hint="eastAsia"/>
        </w:rPr>
        <w:br/>
      </w:r>
      <w:r>
        <w:rPr>
          <w:rFonts w:hint="eastAsia"/>
        </w:rPr>
        <w:t>　　图表 前列腺素E1行业生命周期</w:t>
      </w:r>
      <w:r>
        <w:rPr>
          <w:rFonts w:hint="eastAsia"/>
        </w:rPr>
        <w:br/>
      </w:r>
      <w:r>
        <w:rPr>
          <w:rFonts w:hint="eastAsia"/>
        </w:rPr>
        <w:t>　　图表 前列腺素E1行业产业链分析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2019-2024年前列腺素E1行业市场容量分析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2019-2024年中国前列腺素E1市场需求量及增速统计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2024年中国前列腺素E1行业需求领域分布格局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2019-2024年中国前列腺素E1进口金额分析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2019-2024年中国前列腺素E1出口数量分析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2019-2024年中国前列腺素E1出口金额分析</w:t>
      </w:r>
      <w:r>
        <w:rPr>
          <w:rFonts w:hint="eastAsia"/>
        </w:rPr>
        <w:br/>
      </w:r>
      <w:r>
        <w:rPr>
          <w:rFonts w:hint="eastAsia"/>
        </w:rPr>
        <w:t>　　图表 2024年中国前列腺素E1进口国家及地区分析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2024年中国前列腺素E1出口国家及地区分析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**地区前列腺素E1市场规模及增长情况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**地区前列腺素E1市场规模及增长情况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**地区前列腺素E1市场规模及增长情况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**地区前列腺素E1市场规模及增长情况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前列腺素E1企业信息</w:t>
      </w:r>
      <w:r>
        <w:rPr>
          <w:rFonts w:hint="eastAsia"/>
        </w:rPr>
        <w:br/>
      </w:r>
      <w:r>
        <w:rPr>
          <w:rFonts w:hint="eastAsia"/>
        </w:rPr>
        <w:t>　　图表 前列腺素E1企业经营情况分析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2025-2031年中国前列腺素E1市场需求量预测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2025-2031年中国前列腺素E1市场前景分析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2025-2031年中国前列腺素E1发展趋势预测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161cc428d470e" w:history="1">
        <w:r>
          <w:rPr>
            <w:rStyle w:val="Hyperlink"/>
          </w:rPr>
          <w:t>2025-2031年中国前列腺素E1行业发展研究分析与市场前景预测报告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161cc428d470e" w:history="1">
        <w:r>
          <w:rPr>
            <w:rStyle w:val="Hyperlink"/>
          </w:rPr>
          <w:t>https://www.20087.com/7/25/QianLieXianSuE1DeQianJing.html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素E1软膏哪里能买到、前列腺素e1乳膏、前列腺素E1激动剂、前列腺素e1激动剂对女人的作用、前列双泰一般药店有没、前列腺素e1乳膏使用方法、前列腺素E1使用方法视频、前列腺素e1乳膏副作用、男性前列腺检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a3fcb823e433f" w:history="1">
      <w:r>
        <w:rPr>
          <w:rStyle w:val="Hyperlink"/>
        </w:rPr>
        <w:t>2025-2031年中国前列腺素E1行业发展研究分析与市场前景预测报告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anLieXianSuE1DeQianJing.html" TargetMode="External" Id="R075161cc428d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anLieXianSuE1DeQianJing.html" TargetMode="External" Id="R50aa3fcb823e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2025-06-28T00:31:29Z</dcterms:created>
  <dcterms:modified xsi:type="dcterms:W3CDTF">2025-06-28T01:31:29Z</dcterms:modified>
  <dc:subject>2025-2031年中国前列腺素E1行业发展研究分析与市场前景预测报告</dc:subject>
  <dc:title>2025-2031年中国前列腺素E1行业发展研究分析与市场前景预测报告</dc:title>
  <cp:keywords>2025-2031年中国前列腺素E1行业发展研究分析与市场前景预测报告</cp:keywords>
  <dc:description>2025-2031年中国前列腺素E1行业发展研究分析与市场前景预测报告</dc:description>
</cp:coreProperties>
</file>