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c3e72e7f3d43f4" w:history="1">
              <w:r>
                <w:rPr>
                  <w:rStyle w:val="Hyperlink"/>
                </w:rPr>
                <w:t>2025-2031年全球与中国医用强力粘胶纤维市场调查研究及行业前景分析报告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c3e72e7f3d43f4" w:history="1">
              <w:r>
                <w:rPr>
                  <w:rStyle w:val="Hyperlink"/>
                </w:rPr>
                <w:t>2025-2031年全球与中国医用强力粘胶纤维市场调查研究及行业前景分析报告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c3e72e7f3d43f4" w:history="1">
                <w:r>
                  <w:rPr>
                    <w:rStyle w:val="Hyperlink"/>
                  </w:rPr>
                  <w:t>https://www.20087.com/7/35/YiYongQiangLiZhanJiaoXianWeiShiChangQianJingYuCe.html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强力粘胶纤维是一种高性能的医用材料，用于伤口敷料、手术缝合线等多种医疗用途。近年来，随着医疗技术的发展和患者对高质量医疗用品的需求增加，医用强力粘胶纤维在材料性能和应用领域方面均取得了长足进展。目前，医用强力粘胶纤维不仅在生物相容性和吸收性方面实现了突破，还在抗菌性和促进伤口愈合方面进行了改进，提高了产品的临床效果。</w:t>
      </w:r>
      <w:r>
        <w:rPr>
          <w:rFonts w:hint="eastAsia"/>
        </w:rPr>
        <w:br/>
      </w:r>
      <w:r>
        <w:rPr>
          <w:rFonts w:hint="eastAsia"/>
        </w:rPr>
        <w:t>　　未来，医用强力粘胶纤维的发展将更加注重个性化和功能性。随着生物技术和材料科学的进步，医用强力粘胶纤维将开发出更多具有特殊功能的新品种，如具有生长因子释放功能的纤维，以加速伤口愈合过程。此外，随着纳米技术的应用，医用强力粘胶纤维将具备更高的强度和更好的生物相容性，以满足更加复杂和精细的医疗需求。长期来看，医用强力粘胶纤维将朝着更加高效、安全和多功能的方向发展，为医疗领域提供更多的创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c3e72e7f3d43f4" w:history="1">
        <w:r>
          <w:rPr>
            <w:rStyle w:val="Hyperlink"/>
          </w:rPr>
          <w:t>2025-2031年全球与中国医用强力粘胶纤维市场调查研究及行业前景分析报告</w:t>
        </w:r>
      </w:hyperlink>
      <w:r>
        <w:rPr>
          <w:rFonts w:hint="eastAsia"/>
        </w:rPr>
        <w:t>》基于国家统计局、相关行业协会的详实数据，结合行业一手调研资料，系统分析了医用强力粘胶纤维行业的市场规模、竞争格局及技术发展现状。报告详细梳理了医用强力粘胶纤维产业链结构、区域分布特征及医用强力粘胶纤维市场需求变化，重点评估了医用强力粘胶纤维重点企业的市场表现与战略布局。通过对政策环境、技术创新方向及消费趋势的分析，科学预测了医用强力粘胶纤维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医用强力粘胶纤维市场概述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按照不同产品类型，医用强力粘胶纤维主要可以分为如下几个类别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全球不同产品类型医用强力粘胶纤维销售额增长趋势2020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粘胶长丝</w:t>
      </w:r>
      <w:r>
        <w:rPr>
          <w:rFonts w:hint="eastAsia"/>
        </w:rPr>
        <w:br/>
      </w:r>
      <w:r>
        <w:rPr>
          <w:rFonts w:hint="eastAsia"/>
        </w:rPr>
        <w:t>　　　　1.2.3 粘胶短纤维</w:t>
      </w:r>
      <w:r>
        <w:rPr>
          <w:rFonts w:hint="eastAsia"/>
        </w:rPr>
        <w:br/>
      </w:r>
      <w:r>
        <w:rPr>
          <w:rFonts w:hint="eastAsia"/>
        </w:rPr>
        <w:t>　　1.3 从不同应用，医用强力粘胶纤维主要包括如下几个方面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全球不同应用医用强力粘胶纤维销售额增长趋势2020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医用敷料</w:t>
      </w:r>
      <w:r>
        <w:rPr>
          <w:rFonts w:hint="eastAsia"/>
        </w:rPr>
        <w:br/>
      </w:r>
      <w:r>
        <w:rPr>
          <w:rFonts w:hint="eastAsia"/>
        </w:rPr>
        <w:t>　　　　1.3.3 医用绷带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医用强力粘胶纤维行业背景、发展历史、现状及趋势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医用强力粘胶纤维行业目前现状分析</w:t>
      </w:r>
      <w:r>
        <w:rPr>
          <w:rFonts w:hint="eastAsia"/>
        </w:rPr>
        <w:br/>
      </w:r>
      <w:r>
        <w:rPr>
          <w:rFonts w:hint="eastAsia"/>
        </w:rPr>
        <w:t>　　　　1.4.2 医用强力粘胶纤维发展趋势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全球医用强力粘胶纤维总体规模分析</w:t>
      </w:r>
      <w:r>
        <w:rPr>
          <w:rFonts w:hint="eastAsia"/>
        </w:rPr>
        <w:br/>
      </w:r>
      <w:r>
        <w:rPr>
          <w:rFonts w:hint="eastAsia"/>
        </w:rPr>
        <w:t>　　2.1 全球医用强力粘胶纤维供需现状及预测（2020-2031）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全球医用强力粘胶纤维产能、产量、产能利用率及发展趋势（2020-2031）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全球医用强力粘胶纤维产量、需求量及发展趋势（2020-2031）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全球主要地区医用强力粘胶纤维产量及发展趋势（2020-2031）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全球主要地区医用强力粘胶纤维产量（2020-2025）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全球主要地区医用强力粘胶纤维产量（2025-2031）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全球主要地区医用强力粘胶纤维产量市场份额（2020-2031）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中国医用强力粘胶纤维供需现状及预测（2020-2031）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中国医用强力粘胶纤维产能、产量、产能利用率及发展趋势（2020-2031）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中国医用强力粘胶纤维产量、市场需求量及发展趋势（2020-2031）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全球医用强力粘胶纤维销量及销售额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全球市场医用强力粘胶纤维销售额（2020-2031）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全球市场医用强力粘胶纤维销量（2020-2031）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全球市场医用强力粘胶纤维价格趋势（2020-2031）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全球市场主要厂商医用强力粘胶纤维产能市场份额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全球市场主要厂商医用强力粘胶纤维销量（2020-2025）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全球市场主要厂商医用强力粘胶纤维销量（2020-2025）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全球市场主要厂商医用强力粘胶纤维销售收入（2020-2025）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全球市场主要厂商医用强力粘胶纤维销售价格（2020-2025）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2025年全球主要生产商医用强力粘胶纤维收入排名</w:t>
      </w:r>
      <w:r>
        <w:rPr>
          <w:rFonts w:hint="eastAsia"/>
        </w:rPr>
        <w:br/>
      </w:r>
      <w:r>
        <w:rPr>
          <w:rFonts w:hint="eastAsia"/>
        </w:rPr>
        <w:t>　　3.3 中国市场主要厂商医用强力粘胶纤维销量（2020-2025）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中国市场主要厂商医用强力粘胶纤维销量（2020-2025）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中国市场主要厂商医用强力粘胶纤维销售收入（2020-2025）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2025年中国主要生产商医用强力粘胶纤维收入排名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中国市场主要厂商医用强力粘胶纤维销售价格（2020-2025）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全球主要厂商医用强力粘胶纤维总部及产地分布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全球主要厂商成立时间及医用强力粘胶纤维商业化日期</w:t>
      </w:r>
      <w:r>
        <w:rPr>
          <w:rFonts w:hint="eastAsia"/>
        </w:rPr>
        <w:br/>
      </w:r>
      <w:r>
        <w:rPr>
          <w:rFonts w:hint="eastAsia"/>
        </w:rPr>
        <w:t>　　3.6 全球主要厂商医用强力粘胶纤维产品类型及应用</w:t>
      </w:r>
      <w:r>
        <w:rPr>
          <w:rFonts w:hint="eastAsia"/>
        </w:rPr>
        <w:br/>
      </w:r>
      <w:r>
        <w:rPr>
          <w:rFonts w:hint="eastAsia"/>
        </w:rPr>
        <w:t>　　3.7 医用强力粘胶纤维行业集中度、竞争程度分析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医用强力粘胶纤维行业集中度分析：2025年全球Top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全球医用强力粘胶纤维第一梯队、第二梯队和第三梯队生产商（品牌）及市场份额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全球医用强力粘胶纤维主要地区分析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全球主要地区医用强力粘胶纤维市场规模分析：2020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全球主要地区医用强力粘胶纤维销售收入及市场份额（2020-2025年）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全球主要地区医用强力粘胶纤维销售收入预测（2025-2031年）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全球主要地区医用强力粘胶纤维销量分析：2020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全球主要地区医用强力粘胶纤维销量及市场份额（2020-2025年）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全球主要地区医用强力粘胶纤维销量及市场份额预测（2025-2031）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北美市场医用强力粘胶纤维销量、收入及增长率（2020-2031）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欧洲市场医用强力粘胶纤维销量、收入及增长率（2020-2031）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中国市场医用强力粘胶纤维销量、收入及增长率（2020-2031）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日本市场医用强力粘胶纤维销量、收入及增长率（2020-2031）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东南亚市场医用强力粘胶纤维销量、收入及增长率（2020-2031）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印度市场医用强力粘胶纤维销量、收入及增长率（2020-2031）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重点企业（1）基本信息、医用强力粘胶纤维生产基地、销售区域、竞争对手及市场地位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医用强力粘胶纤维产品规格、参数及市场应用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医用强力粘胶纤维销量、收入、价格及毛利率（2020-2025）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重点企业（2）基本信息、医用强力粘胶纤维生产基地、销售区域、竞争对手及市场地位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医用强力粘胶纤维产品规格、参数及市场应用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医用强力粘胶纤维销量、收入、价格及毛利率（2020-2025）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重点企业（3）基本信息、医用强力粘胶纤维生产基地、销售区域、竞争对手及市场地位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医用强力粘胶纤维产品规格、参数及市场应用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医用强力粘胶纤维销量、收入、价格及毛利率（2020-2025）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重点企业（4）基本信息、医用强力粘胶纤维生产基地、销售区域、竞争对手及市场地位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医用强力粘胶纤维产品规格、参数及市场应用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医用强力粘胶纤维销量、收入、价格及毛利率（2020-2025）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重点企业（5）基本信息、医用强力粘胶纤维生产基地、销售区域、竞争对手及市场地位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医用强力粘胶纤维产品规格、参数及市场应用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医用强力粘胶纤维销量、收入、价格及毛利率（2020-2025）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重点企业（6）基本信息、医用强力粘胶纤维生产基地、销售区域、竞争对手及市场地位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医用强力粘胶纤维产品规格、参数及市场应用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医用强力粘胶纤维销量、收入、价格及毛利率（2020-2025）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重点企业（7）基本信息、医用强力粘胶纤维生产基地、销售区域、竞争对手及市场地位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医用强力粘胶纤维产品规格、参数及市场应用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医用强力粘胶纤维销量、收入、价格及毛利率（2020-2025）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重点企业（8）基本信息、医用强力粘胶纤维生产基地、销售区域、竞争对手及市场地位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医用强力粘胶纤维产品规格、参数及市场应用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医用强力粘胶纤维销量、收入、价格及毛利率（2020-2025）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重点企业（9）基本信息、医用强力粘胶纤维生产基地、销售区域、竞争对手及市场地位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医用强力粘胶纤维产品规格、参数及市场应用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医用强力粘胶纤维销量、收入、价格及毛利率（2020-2025）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重点企业（10）基本信息、医用强力粘胶纤维生产基地、销售区域、竞争对手及市场地位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医用强力粘胶纤维产品规格、参数及市场应用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医用强力粘胶纤维销量、收入、价格及毛利率（2020-2025）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不同产品类型医用强力粘胶纤维分析</w:t>
      </w:r>
      <w:r>
        <w:rPr>
          <w:rFonts w:hint="eastAsia"/>
        </w:rPr>
        <w:br/>
      </w:r>
      <w:r>
        <w:rPr>
          <w:rFonts w:hint="eastAsia"/>
        </w:rPr>
        <w:t>　　6.1 全球不同产品类型医用强力粘胶纤维销量（2020-2031）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全球不同产品类型医用强力粘胶纤维销量及市场份额（2020-2025）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全球不同产品类型医用强力粘胶纤维销量预测（2025-2031）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全球不同产品类型医用强力粘胶纤维收入（2020-2031）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全球不同产品类型医用强力粘胶纤维收入及市场份额（2020-2025）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全球不同产品类型医用强力粘胶纤维收入预测（2025-2031）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全球不同产品类型医用强力粘胶纤维价格走势（2020-2031）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不同应用医用强力粘胶纤维分析</w:t>
      </w:r>
      <w:r>
        <w:rPr>
          <w:rFonts w:hint="eastAsia"/>
        </w:rPr>
        <w:br/>
      </w:r>
      <w:r>
        <w:rPr>
          <w:rFonts w:hint="eastAsia"/>
        </w:rPr>
        <w:t>　　7.1 全球不同应用医用强力粘胶纤维销量（2020-2031）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全球不同应用医用强力粘胶纤维销量及市场份额（2020-2025）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全球不同应用医用强力粘胶纤维销量预测（2025-2031）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全球不同应用医用强力粘胶纤维收入（2020-2031）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全球不同应用医用强力粘胶纤维收入及市场份额（2020-2025）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全球不同应用医用强力粘胶纤维收入预测（2025-2031）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全球不同应用医用强力粘胶纤维价格走势（2020-2031）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医用强力粘胶纤维产业链分析</w:t>
      </w:r>
      <w:r>
        <w:rPr>
          <w:rFonts w:hint="eastAsia"/>
        </w:rPr>
        <w:br/>
      </w:r>
      <w:r>
        <w:rPr>
          <w:rFonts w:hint="eastAsia"/>
        </w:rPr>
        <w:t>　　8.2 医用强力粘胶纤维产业上游供应分析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医用强力粘胶纤维下游典型客户</w:t>
      </w:r>
      <w:r>
        <w:rPr>
          <w:rFonts w:hint="eastAsia"/>
        </w:rPr>
        <w:br/>
      </w:r>
      <w:r>
        <w:rPr>
          <w:rFonts w:hint="eastAsia"/>
        </w:rPr>
        <w:t>　　8.4 医用强力粘胶纤维销售渠道分析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医用强力粘胶纤维行业发展机遇及主要驱动因素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医用强力粘胶纤维行业发展面临的风险</w:t>
      </w:r>
      <w:r>
        <w:rPr>
          <w:rFonts w:hint="eastAsia"/>
        </w:rPr>
        <w:br/>
      </w:r>
      <w:r>
        <w:rPr>
          <w:rFonts w:hint="eastAsia"/>
        </w:rPr>
        <w:t>　　9.3 医用强力粘胶纤维行业政策分析</w:t>
      </w:r>
      <w:r>
        <w:rPr>
          <w:rFonts w:hint="eastAsia"/>
        </w:rPr>
        <w:br/>
      </w:r>
      <w:r>
        <w:rPr>
          <w:rFonts w:hint="eastAsia"/>
        </w:rPr>
        <w:t>　　9.4 医用强力粘胶纤维中国企业SWOT分析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全球不同产品类型医用强力粘胶纤维销售额增长（CAGR）趋势2020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医用强力粘胶纤维行业目前发展现状</w:t>
      </w:r>
      <w:r>
        <w:rPr>
          <w:rFonts w:hint="eastAsia"/>
        </w:rPr>
        <w:br/>
      </w:r>
      <w:r>
        <w:rPr>
          <w:rFonts w:hint="eastAsia"/>
        </w:rPr>
        <w:t>　　表 4： 医用强力粘胶纤维发展趋势</w:t>
      </w:r>
      <w:r>
        <w:rPr>
          <w:rFonts w:hint="eastAsia"/>
        </w:rPr>
        <w:br/>
      </w:r>
      <w:r>
        <w:rPr>
          <w:rFonts w:hint="eastAsia"/>
        </w:rPr>
        <w:t>　　表 5： 全球主要地区医用强力粘胶纤维产量增速（CAGR）：（2020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全球主要地区医用强力粘胶纤维产量（2020-2025）&amp;（吨）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全球主要地区医用强力粘胶纤维产量（2025-2031）&amp;（吨）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全球主要地区医用强力粘胶纤维产量市场份额（2020-2025）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全球主要地区医用强力粘胶纤维产量（2025-2031）&amp;（吨）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全球市场主要厂商医用强力粘胶纤维产能（2024-2025）&amp;（吨）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全球市场主要厂商医用强力粘胶纤维销量（2020-2025）&amp;（吨）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全球市场主要厂商医用强力粘胶纤维销量市场份额（2020-2025）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全球市场主要厂商医用强力粘胶纤维销售收入（2020-2025）&amp;（百万美元）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全球市场主要厂商医用强力粘胶纤维销售收入市场份额（2020-2025）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全球市场主要厂商医用强力粘胶纤维销售价格（2020-2025）&amp;（美元/吨）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2025年全球主要生产商医用强力粘胶纤维收入排名（百万美元）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中国市场主要厂商医用强力粘胶纤维销量（2020-2025）&amp;（吨）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中国市场主要厂商医用强力粘胶纤维销量市场份额（2020-2025）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中国市场主要厂商医用强力粘胶纤维销售收入（2020-2025）&amp;（百万美元）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中国市场主要厂商医用强力粘胶纤维销售收入市场份额（2020-2025）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2025年中国主要生产商医用强力粘胶纤维收入排名（百万美元）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中国市场主要厂商医用强力粘胶纤维销售价格（2020-2025）&amp;（美元/吨）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全球主要厂商医用强力粘胶纤维总部及产地分布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全球主要厂商成立时间及医用强力粘胶纤维商业化日期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全球主要厂商医用强力粘胶纤维产品类型及应用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2025年全球医用强力粘胶纤维主要厂商市场地位（第一梯队、第二梯队和第三梯队）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全球医用强力粘胶纤维市场投资、并购等现状分析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全球主要地区医用强力粘胶纤维销售收入增速：（2020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全球主要地区医用强力粘胶纤维销售收入（2020-2025）&amp;（百万美元）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全球主要地区医用强力粘胶纤维销售收入市场份额（2020-2025）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全球主要地区医用强力粘胶纤维收入（2025-2031）&amp;（百万美元）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全球主要地区医用强力粘胶纤维收入市场份额（2025-2031）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全球主要地区医用强力粘胶纤维销量（吨）：2020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全球主要地区医用强力粘胶纤维销量（2020-2025）&amp;（吨）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全球主要地区医用强力粘胶纤维销量市场份额（2020-2025）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全球主要地区医用强力粘胶纤维销量（2025-2031）&amp;（吨）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全球主要地区医用强力粘胶纤维销量份额（2025-2031）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医用强力粘胶纤维生产基地、销售区域、竞争对手及市场地位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医用强力粘胶纤维产品规格、参数及市场应用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医用强力粘胶纤维销量（吨）、收入（百万美元）、价格（美元/吨）及毛利率（2020-2025）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医用强力粘胶纤维生产基地、销售区域、竞争对手及市场地位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医用强力粘胶纤维产品规格、参数及市场应用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医用强力粘胶纤维销量（吨）、收入（百万美元）、价格（美元/吨）及毛利率（2020-2025）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医用强力粘胶纤维生产基地、销售区域、竞争对手及市场地位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医用强力粘胶纤维产品规格、参数及市场应用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医用强力粘胶纤维销量（吨）、收入（百万美元）、价格（美元/吨）及毛利率（2020-2025）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医用强力粘胶纤维生产基地、销售区域、竞争对手及市场地位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医用强力粘胶纤维产品规格、参数及市场应用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医用强力粘胶纤维销量（吨）、收入（百万美元）、价格（美元/吨）及毛利率（2020-2025）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医用强力粘胶纤维生产基地、销售区域、竞争对手及市场地位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医用强力粘胶纤维产品规格、参数及市场应用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医用强力粘胶纤维销量（吨）、收入（百万美元）、价格（美元/吨）及毛利率（2020-2025）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医用强力粘胶纤维生产基地、销售区域、竞争对手及市场地位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医用强力粘胶纤维产品规格、参数及市场应用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医用强力粘胶纤维销量（吨）、收入（百万美元）、价格（美元/吨）及毛利率（2020-2025）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医用强力粘胶纤维生产基地、销售区域、竞争对手及市场地位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医用强力粘胶纤维产品规格、参数及市场应用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医用强力粘胶纤维销量（吨）、收入（百万美元）、价格（美元/吨）及毛利率（2020-2025）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医用强力粘胶纤维生产基地、销售区域、竞争对手及市场地位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医用强力粘胶纤维产品规格、参数及市场应用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医用强力粘胶纤维销量（吨）、收入（百万美元）、价格（美元/吨）及毛利率（2020-2025）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医用强力粘胶纤维生产基地、销售区域、竞争对手及市场地位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医用强力粘胶纤维产品规格、参数及市场应用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医用强力粘胶纤维销量（吨）、收入（百万美元）、价格（美元/吨）及毛利率（2020-2025）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医用强力粘胶纤维生产基地、销售区域、竞争对手及市场地位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医用强力粘胶纤维产品规格、参数及市场应用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医用强力粘胶纤维销量（吨）、收入（百万美元）、价格（美元/吨）及毛利率（2020-2025）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全球不同产品类型医用强力粘胶纤维销量（2020-2025年）&amp;（吨）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全球不同产品类型医用强力粘胶纤维销量市场份额（2020-2025）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全球不同产品类型医用强力粘胶纤维销量预测（2025-2031）&amp;（吨）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全球市场不同产品类型医用强力粘胶纤维销量市场份额预测（2025-2031）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全球不同产品类型医用强力粘胶纤维收入（2020-2025年）&amp;（百万美元）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全球不同产品类型医用强力粘胶纤维收入市场份额（2020-2025）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全球不同产品类型医用强力粘胶纤维收入预测（2025-2031）&amp;（百万美元）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全球不同产品类型医用强力粘胶纤维收入市场份额预测（2025-2031）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全球不同应用医用强力粘胶纤维销量（2020-2025年）&amp;（吨）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全球不同应用医用强力粘胶纤维销量市场份额（2020-2025）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全球不同应用医用强力粘胶纤维销量预测（2025-2031）&amp;（吨）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全球市场不同应用医用强力粘胶纤维销量市场份额预测（2025-2031）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全球不同应用医用强力粘胶纤维收入（2020-2025年）&amp;（百万美元）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全球不同应用医用强力粘胶纤维收入市场份额（2020-2025）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全球不同应用医用强力粘胶纤维收入预测（2025-2031）&amp;（百万美元）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全球不同应用医用强力粘胶纤维收入市场份额预测（2025-2031）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医用强力粘胶纤维上游原料供应商及联系方式列表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医用强力粘胶纤维典型客户列表</w:t>
      </w:r>
      <w:r>
        <w:rPr>
          <w:rFonts w:hint="eastAsia"/>
        </w:rPr>
        <w:br/>
      </w:r>
      <w:r>
        <w:rPr>
          <w:rFonts w:hint="eastAsia"/>
        </w:rPr>
        <w:t>　　表 106： 医用强力粘胶纤维主要销售模式及销售渠道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医用强力粘胶纤维行业发展机遇及主要驱动因素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医用强力粘胶纤维行业发展面临的风险</w:t>
      </w:r>
      <w:r>
        <w:rPr>
          <w:rFonts w:hint="eastAsia"/>
        </w:rPr>
        <w:br/>
      </w:r>
      <w:r>
        <w:rPr>
          <w:rFonts w:hint="eastAsia"/>
        </w:rPr>
        <w:t>　　表 109： 医用强力粘胶纤维行业政策分析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医用强力粘胶纤维产品图片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全球不同产品类型医用强力粘胶纤维销售额2020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全球不同产品类型医用强力粘胶纤维市场份额2024 VS 2025</w:t>
      </w:r>
      <w:r>
        <w:rPr>
          <w:rFonts w:hint="eastAsia"/>
        </w:rPr>
        <w:br/>
      </w:r>
      <w:r>
        <w:rPr>
          <w:rFonts w:hint="eastAsia"/>
        </w:rPr>
        <w:t>　　图 4： 粘胶长丝产品图片</w:t>
      </w:r>
      <w:r>
        <w:rPr>
          <w:rFonts w:hint="eastAsia"/>
        </w:rPr>
        <w:br/>
      </w:r>
      <w:r>
        <w:rPr>
          <w:rFonts w:hint="eastAsia"/>
        </w:rPr>
        <w:t>　　图 5： 粘胶短纤维产品图片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全球不同应用医用强力粘胶纤维市场份额2024 VS 2025</w:t>
      </w:r>
      <w:r>
        <w:rPr>
          <w:rFonts w:hint="eastAsia"/>
        </w:rPr>
        <w:br/>
      </w:r>
      <w:r>
        <w:rPr>
          <w:rFonts w:hint="eastAsia"/>
        </w:rPr>
        <w:t>　　图 8： 医用敷料</w:t>
      </w:r>
      <w:r>
        <w:rPr>
          <w:rFonts w:hint="eastAsia"/>
        </w:rPr>
        <w:br/>
      </w:r>
      <w:r>
        <w:rPr>
          <w:rFonts w:hint="eastAsia"/>
        </w:rPr>
        <w:t>　　图 9： 医用绷带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全球医用强力粘胶纤维产能、产量、产能利用率及发展趋势（2020-2031）&amp;（吨）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全球医用强力粘胶纤维产量、需求量及发展趋势（2020-2031）&amp;（吨）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全球主要地区医用强力粘胶纤维产量（2020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全球主要地区医用强力粘胶纤维产量市场份额（2020-2031）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中国医用强力粘胶纤维产能、产量、产能利用率及发展趋势（2020-2031）&amp;（吨）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中国医用强力粘胶纤维产量、市场需求量及发展趋势（2020-2031）&amp;（吨）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全球医用强力粘胶纤维市场销售额及增长率：（2020-2031）&amp;（百万美元）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全球市场医用强力粘胶纤维市场规模：2020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全球市场医用强力粘胶纤维销量及增长率（2020-2031）&amp;（吨）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全球市场医用强力粘胶纤维价格趋势（2020-2031）&amp;（美元/吨）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2025年全球市场主要厂商医用强力粘胶纤维销量市场份额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2025年全球市场主要厂商医用强力粘胶纤维收入市场份额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2025年中国市场主要厂商医用强力粘胶纤维销量市场份额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2025年中国市场主要厂商医用强力粘胶纤维收入市场份额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2025年全球前五大生产商医用强力粘胶纤维市场份额</w:t>
      </w:r>
      <w:r>
        <w:rPr>
          <w:rFonts w:hint="eastAsia"/>
        </w:rPr>
        <w:br/>
      </w:r>
      <w:r>
        <w:rPr>
          <w:rFonts w:hint="eastAsia"/>
        </w:rPr>
        <w:t>　　图 26： 2025年全球医用强力粘胶纤维第一梯队、第二梯队和第三梯队厂商及市场份额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全球主要地区医用强力粘胶纤维销售收入（2020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全球主要地区医用强力粘胶纤维销售收入市场份额（2024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北美市场医用强力粘胶纤维销量及增长率（2020-2031）&amp;（吨）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北美市场医用强力粘胶纤维收入及增长率（2020-2031）&amp;（百万美元）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欧洲市场医用强力粘胶纤维销量及增长率（2020-2031）&amp;（吨）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欧洲市场医用强力粘胶纤维收入及增长率（2020-2031）&amp;（百万美元）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中国市场医用强力粘胶纤维销量及增长率（2020-2031）&amp;（吨）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中国市场医用强力粘胶纤维收入及增长率（2020-2031）&amp;（百万美元）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日本市场医用强力粘胶纤维销量及增长率（2020-2031）&amp;（吨）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日本市场医用强力粘胶纤维收入及增长率（2020-2031）&amp;（百万美元）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东南亚市场医用强力粘胶纤维销量及增长率（2020-2031）&amp;（吨）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东南亚市场医用强力粘胶纤维收入及增长率（2020-2031）&amp;（百万美元）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印度市场医用强力粘胶纤维销量及增长率（2020-2031）&amp;（吨）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印度市场医用强力粘胶纤维收入及增长率（2020-2031）&amp;（百万美元）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全球不同产品类型医用强力粘胶纤维价格走势（2020-2031）&amp;（美元/吨）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全球不同应用医用强力粘胶纤维价格走势（2020-2031）&amp;（美元/吨）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医用强力粘胶纤维产业链</w:t>
      </w:r>
      <w:r>
        <w:rPr>
          <w:rFonts w:hint="eastAsia"/>
        </w:rPr>
        <w:br/>
      </w:r>
      <w:r>
        <w:rPr>
          <w:rFonts w:hint="eastAsia"/>
        </w:rPr>
        <w:t>　　图 44： 医用强力粘胶纤维中国企业SWOT分析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c3e72e7f3d43f4" w:history="1">
        <w:r>
          <w:rPr>
            <w:rStyle w:val="Hyperlink"/>
          </w:rPr>
          <w:t>2025-2031年全球与中国医用强力粘胶纤维市场调查研究及行业前景分析报告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c3e72e7f3d43f4" w:history="1">
        <w:r>
          <w:rPr>
            <w:rStyle w:val="Hyperlink"/>
          </w:rPr>
          <w:t>https://www.20087.com/7/35/YiYongQiangLiZhanJiaoXianWeiShiChangQianJingYuCe.html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热点：医用胶黏剂、医用强力粘胶纤维有毒吗、医用纤维蛋白胶、强力黏胶纤维、人纤维蛋白粘合剂多少钱一瓶、粘胶纤维强力取决哪些因素、胶粘纤维是什么材质的、医用强力胶水、猪源纤维蛋白粘合剂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d6f960174e42a0" w:history="1">
      <w:r>
        <w:rPr>
          <w:rStyle w:val="Hyperlink"/>
        </w:rPr>
        <w:t>2025-2031年全球与中国医用强力粘胶纤维市场调查研究及行业前景分析报告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YiYongQiangLiZhanJiaoXianWeiShiChangQianJingYuCe.html" TargetMode="External" Id="R9fc3e72e7f3d43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YiYongQiangLiZhanJiaoXianWeiShiChangQianJingYuCe.html" TargetMode="External" Id="R6ad6f960174e42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2025-01-23T05:02:00Z</dcterms:created>
  <dcterms:modified xsi:type="dcterms:W3CDTF">2025-01-23T06:02:00Z</dcterms:modified>
  <dc:subject>2025-2031年全球与中国医用强力粘胶纤维市场调查研究及行业前景分析报告</dc:subject>
  <dc:title>2025-2031年全球与中国医用强力粘胶纤维市场调查研究及行业前景分析报告</dc:title>
  <cp:keywords>2025-2031年全球与中国医用强力粘胶纤维市场调查研究及行业前景分析报告</cp:keywords>
  <dc:description>2025-2031年全球与中国医用强力粘胶纤维市场调查研究及行业前景分析报告</dc:description>
</cp:coreProperties>
</file>