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2c38cc1054c07" w:history="1">
              <w:r>
                <w:rPr>
                  <w:rStyle w:val="Hyperlink"/>
                </w:rPr>
                <w:t>2025-2031年全球与中国医药级氢氧化铝行业现状及发展前景预测报告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2c38cc1054c07" w:history="1">
              <w:r>
                <w:rPr>
                  <w:rStyle w:val="Hyperlink"/>
                </w:rPr>
                <w:t>2025-2031年全球与中国医药级氢氧化铝行业现状及发展前景预测报告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2c38cc1054c07" w:history="1">
                <w:r>
                  <w:rPr>
                    <w:rStyle w:val="Hyperlink"/>
                  </w:rPr>
                  <w:t>https://www.20087.com/7/65/YiYaoJiQingYangHuaLvDeQianJing.html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氢氧化铝是一种重要的药用辅料，在医药行业中发挥着不可替代的作用。目前，全球医药级氢氧化铝市场保持稳健增长，产品种类和质量不断提升。随着药品研发和生产的不断深入，医药级氢氧化铝的应用领域也在逐步拓展。同时，全球医药行业对环保和安全的关注度不断提高，推动了医药级氢氧化铝向更加环保、安全的方向发展。</w:t>
      </w:r>
      <w:r>
        <w:rPr>
          <w:rFonts w:hint="eastAsia"/>
        </w:rPr>
        <w:br/>
      </w:r>
      <w:r>
        <w:rPr>
          <w:rFonts w:hint="eastAsia"/>
        </w:rPr>
        <w:t>　　医药级氢氧化铝将向更高纯度、更优性能的方向发展。通过采用先进的制备技术和质量控制手段，可以进一步提升医药级氢氧化铝的纯度和性能。此外，随着全球医药市场的不断扩大和药品创新的不断涌现，医药级氢氧化铝的应用领域将进一步拓展，为人类的健康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2c38cc1054c07" w:history="1">
        <w:r>
          <w:rPr>
            <w:rStyle w:val="Hyperlink"/>
          </w:rPr>
          <w:t>2025-2031年全球与中国医药级氢氧化铝行业现状及发展前景预测报告</w:t>
        </w:r>
      </w:hyperlink>
      <w:r>
        <w:rPr>
          <w:rFonts w:hint="eastAsia"/>
        </w:rPr>
        <w:t>》基于国家统计局及相关协会的详实数据，系统分析医药级氢氧化铝行业的市场规模、产业链结构和价格动态，客观呈现医药级氢氧化铝市场供需状况与技术发展水平。报告从医药级氢氧化铝市场需求、政策环境和技术演进三个维度，对行业未来增长空间与潜在风险进行合理预判，并通过对医药级氢氧化铝重点企业的经营策略的解析，帮助投资者和管理者把握市场机遇。报告涵盖医药级氢氧化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医药级氢氧化铝市场概述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按照不同产品类型，医药级氢氧化铝主要可以分为如下几个类别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全球不同产品类型医药级氢氧化铝销售额增长趋势2020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包衣用氢氧化铝</w:t>
      </w:r>
      <w:r>
        <w:rPr>
          <w:rFonts w:hint="eastAsia"/>
        </w:rPr>
        <w:br/>
      </w:r>
      <w:r>
        <w:rPr>
          <w:rFonts w:hint="eastAsia"/>
        </w:rPr>
        <w:t>　　　　1.2.3 注射用氢氧化铝</w:t>
      </w:r>
      <w:r>
        <w:rPr>
          <w:rFonts w:hint="eastAsia"/>
        </w:rPr>
        <w:br/>
      </w:r>
      <w:r>
        <w:rPr>
          <w:rFonts w:hint="eastAsia"/>
        </w:rPr>
        <w:t>　　1.3 从不同应用，医药级氢氧化铝主要包括如下几个方面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全球不同应用医药级氢氧化铝销售额增长趋势2020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抗酸药物</w:t>
      </w:r>
      <w:r>
        <w:rPr>
          <w:rFonts w:hint="eastAsia"/>
        </w:rPr>
        <w:br/>
      </w:r>
      <w:r>
        <w:rPr>
          <w:rFonts w:hint="eastAsia"/>
        </w:rPr>
        <w:t>　　　　1.3.3 抗胃溃疡药物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医药级氢氧化铝行业背景、发展历史、现状及趋势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医药级氢氧化铝行业目前现状分析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医药级氢氧化铝发展趋势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全球医药级氢氧化铝总体规模分析</w:t>
      </w:r>
      <w:r>
        <w:rPr>
          <w:rFonts w:hint="eastAsia"/>
        </w:rPr>
        <w:br/>
      </w:r>
      <w:r>
        <w:rPr>
          <w:rFonts w:hint="eastAsia"/>
        </w:rPr>
        <w:t>　　2.1 全球医药级氢氧化铝供需现状及预测（2020-2031）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全球医药级氢氧化铝产能、产量、产能利用率及发展趋势（2020-2031）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全球医药级氢氧化铝产量、需求量及发展趋势（2020-2031）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全球主要地区医药级氢氧化铝产量及发展趋势（2020-2031）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全球主要地区医药级氢氧化铝产量（2020-2025）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全球主要地区医药级氢氧化铝产量（2025-2031）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全球主要地区医药级氢氧化铝产量市场份额（2020-2031）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中国医药级氢氧化铝供需现状及预测（2020-2031）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中国医药级氢氧化铝产能、产量、产能利用率及发展趋势（2020-2031）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中国医药级氢氧化铝产量、市场需求量及发展趋势（2020-2031）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全球医药级氢氧化铝销量及销售额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全球市场医药级氢氧化铝销售额（2020-2031）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全球市场医药级氢氧化铝销量（2020-2031）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全球市场医药级氢氧化铝价格趋势（2020-2031）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全球市场主要厂商医药级氢氧化铝产能市场份额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全球市场主要厂商医药级氢氧化铝销量（2020-2025）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全球市场主要厂商医药级氢氧化铝销量（2020-2025）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全球市场主要厂商医药级氢氧化铝销售收入（2020-2025）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全球市场主要厂商医药级氢氧化铝销售价格（2020-2025）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2025年全球主要生产商医药级氢氧化铝收入排名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中国市场主要厂商医药级氢氧化铝销量（2020-2025）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中国市场主要厂商医药级氢氧化铝销量（2020-2025）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中国市场主要厂商医药级氢氧化铝销售收入（2020-2025）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2025年中国主要生产商医药级氢氧化铝收入排名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中国市场主要厂商医药级氢氧化铝销售价格（2020-2025）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全球主要厂商医药级氢氧化铝总部及产地分布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全球主要厂商成立时间及医药级氢氧化铝商业化日期</w:t>
      </w:r>
      <w:r>
        <w:rPr>
          <w:rFonts w:hint="eastAsia"/>
        </w:rPr>
        <w:br/>
      </w:r>
      <w:r>
        <w:rPr>
          <w:rFonts w:hint="eastAsia"/>
        </w:rPr>
        <w:t>　　3.6 全球主要厂商医药级氢氧化铝产品类型及应用</w:t>
      </w:r>
      <w:r>
        <w:rPr>
          <w:rFonts w:hint="eastAsia"/>
        </w:rPr>
        <w:br/>
      </w:r>
      <w:r>
        <w:rPr>
          <w:rFonts w:hint="eastAsia"/>
        </w:rPr>
        <w:t>　　3.7 医药级氢氧化铝行业集中度、竞争程度分析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医药级氢氧化铝行业集中度分析：2025年全球Top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全球医药级氢氧化铝第一梯队、第二梯队和第三梯队生产商（品牌）及市场份额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全球医药级氢氧化铝主要地区分析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全球主要地区医药级氢氧化铝市场规模分析：2020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全球主要地区医药级氢氧化铝销售收入及市场份额（2020-2025年）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全球主要地区医药级氢氧化铝销售收入预测（2025-2031年）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全球主要地区医药级氢氧化铝销量分析：2020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全球主要地区医药级氢氧化铝销量及市场份额（2020-2025年）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全球主要地区医药级氢氧化铝销量及市场份额预测（2025-2031）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北美市场医药级氢氧化铝销量、收入及增长率（2020-2031）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欧洲市场医药级氢氧化铝销量、收入及增长率（2020-2031）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中国市场医药级氢氧化铝销量、收入及增长率（2020-2031）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日本市场医药级氢氧化铝销量、收入及增长率（2020-2031）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东南亚市场医药级氢氧化铝销量、收入及增长率（2020-2031）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印度市场医药级氢氧化铝销量、收入及增长率（2020-2031）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医药级氢氧化铝销量、收入、价格及毛利率（2020-2025）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不同产品类型医药级氢氧化铝分析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全球不同产品类型医药级氢氧化铝销量（2020-2031）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全球不同产品类型医药级氢氧化铝销量及市场份额（2020-2025）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全球不同产品类型医药级氢氧化铝销量预测（2025-2031）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全球不同产品类型医药级氢氧化铝收入（2020-2031）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全球不同产品类型医药级氢氧化铝收入及市场份额（2020-2025）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全球不同产品类型医药级氢氧化铝收入预测（2025-2031）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全球不同产品类型医药级氢氧化铝价格走势（2020-2031）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不同应用医药级氢氧化铝分析</w:t>
      </w:r>
      <w:r>
        <w:rPr>
          <w:rFonts w:hint="eastAsia"/>
        </w:rPr>
        <w:br/>
      </w:r>
      <w:r>
        <w:rPr>
          <w:rFonts w:hint="eastAsia"/>
        </w:rPr>
        <w:t>　　7.1 全球不同应用医药级氢氧化铝销量（2020-2031）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全球不同应用医药级氢氧化铝销量及市场份额（2020-2025）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全球不同应用医药级氢氧化铝销量预测（2025-2031）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全球不同应用医药级氢氧化铝收入（2020-2031）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全球不同应用医药级氢氧化铝收入及市场份额（2020-2025）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全球不同应用医药级氢氧化铝收入预测（2025-2031）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全球不同应用医药级氢氧化铝价格走势（2020-2031）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医药级氢氧化铝产业链分析</w:t>
      </w:r>
      <w:r>
        <w:rPr>
          <w:rFonts w:hint="eastAsia"/>
        </w:rPr>
        <w:br/>
      </w:r>
      <w:r>
        <w:rPr>
          <w:rFonts w:hint="eastAsia"/>
        </w:rPr>
        <w:t>　　8.2 医药级氢氧化铝产业上游供应分析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医药级氢氧化铝下游典型客户</w:t>
      </w:r>
      <w:r>
        <w:rPr>
          <w:rFonts w:hint="eastAsia"/>
        </w:rPr>
        <w:br/>
      </w:r>
      <w:r>
        <w:rPr>
          <w:rFonts w:hint="eastAsia"/>
        </w:rPr>
        <w:t>　　8.4 医药级氢氧化铝销售渠道分析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医药级氢氧化铝行业发展机遇及主要驱动因素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医药级氢氧化铝行业发展面临的风险</w:t>
      </w:r>
      <w:r>
        <w:rPr>
          <w:rFonts w:hint="eastAsia"/>
        </w:rPr>
        <w:br/>
      </w:r>
      <w:r>
        <w:rPr>
          <w:rFonts w:hint="eastAsia"/>
        </w:rPr>
        <w:t>　　9.3 医药级氢氧化铝行业政策分析</w:t>
      </w:r>
      <w:r>
        <w:rPr>
          <w:rFonts w:hint="eastAsia"/>
        </w:rPr>
        <w:br/>
      </w:r>
      <w:r>
        <w:rPr>
          <w:rFonts w:hint="eastAsia"/>
        </w:rPr>
        <w:t>　　9.4 医药级氢氧化铝中国企业SWOT分析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全球不同产品类型医药级氢氧化铝销售额增长（CAGR）趋势2020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医药级氢氧化铝行业目前发展现状</w:t>
      </w:r>
      <w:r>
        <w:rPr>
          <w:rFonts w:hint="eastAsia"/>
        </w:rPr>
        <w:br/>
      </w:r>
      <w:r>
        <w:rPr>
          <w:rFonts w:hint="eastAsia"/>
        </w:rPr>
        <w:t>　　表 4： 医药级氢氧化铝发展趋势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全球主要地区医药级氢氧化铝产量增速（CAGR）：（2020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全球主要地区医药级氢氧化铝产量（2020-2025）&amp;（吨）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全球主要地区医药级氢氧化铝产量（2025-2031）&amp;（吨）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全球主要地区医药级氢氧化铝产量市场份额（2020-2025）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全球主要地区医药级氢氧化铝产量（2025-2031）&amp;（吨）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全球市场主要厂商医药级氢氧化铝产能（2024-2025）&amp;（吨）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全球市场主要厂商医药级氢氧化铝销量（2020-2025）&amp;（吨）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全球市场主要厂商医药级氢氧化铝销量市场份额（2020-2025）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全球市场主要厂商医药级氢氧化铝销售收入（2020-2025）&amp;（百万美元）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全球市场主要厂商医药级氢氧化铝销售收入市场份额（2020-2025）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全球市场主要厂商医药级氢氧化铝销售价格（2020-2025）&amp;（美元/吨）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2025年全球主要生产商医药级氢氧化铝收入排名（百万美元）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中国市场主要厂商医药级氢氧化铝销量（2020-2025）&amp;（吨）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中国市场主要厂商医药级氢氧化铝销量市场份额（2020-2025）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中国市场主要厂商医药级氢氧化铝销售收入（2020-2025）&amp;（百万美元）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中国市场主要厂商医药级氢氧化铝销售收入市场份额（2020-2025）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2025年中国主要生产商医药级氢氧化铝收入排名（百万美元）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中国市场主要厂商医药级氢氧化铝销售价格（2020-2025）&amp;（美元/吨）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全球主要厂商医药级氢氧化铝总部及产地分布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全球主要厂商成立时间及医药级氢氧化铝商业化日期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全球主要厂商医药级氢氧化铝产品类型及应用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2025年全球医药级氢氧化铝主要厂商市场地位（第一梯队、第二梯队和第三梯队）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全球医药级氢氧化铝市场投资、并购等现状分析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全球主要地区医药级氢氧化铝销售收入增速：（2020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全球主要地区医药级氢氧化铝销售收入（2020-2025）&amp;（百万美元）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全球主要地区医药级氢氧化铝销售收入市场份额（2020-2025）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全球主要地区医药级氢氧化铝收入（2025-2031）&amp;（百万美元）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全球主要地区医药级氢氧化铝收入市场份额（2025-2031）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全球主要地区医药级氢氧化铝销量（吨）：2020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全球主要地区医药级氢氧化铝销量（2020-2025）&amp;（吨）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全球主要地区医药级氢氧化铝销量市场份额（2020-2025）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全球主要地区医药级氢氧化铝销量（2025-2031）&amp;（吨）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全球主要地区医药级氢氧化铝销量份额（2025-2031）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医药级氢氧化铝生产基地、销售区域、竞争对手及市场地位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医药级氢氧化铝产品规格、参数及市场应用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医药级氢氧化铝销量（吨）、收入（百万美元）、价格（美元/吨）及毛利率（2020-2025）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全球不同产品类型医药级氢氧化铝销量（2020-2025年）&amp;（吨）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全球不同产品类型医药级氢氧化铝销量市场份额（2020-2025）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全球不同产品类型医药级氢氧化铝销量预测（2025-2031）&amp;（吨）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全球市场不同产品类型医药级氢氧化铝销量市场份额预测（2025-2031）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全球不同产品类型医药级氢氧化铝收入（2020-2025年）&amp;（百万美元）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全球不同产品类型医药级氢氧化铝收入市场份额（2020-2025）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全球不同产品类型医药级氢氧化铝收入预测（2025-2031）&amp;（百万美元）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全球不同产品类型医药级氢氧化铝收入市场份额预测（2025-2031）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全球不同应用医药级氢氧化铝销量（2020-2025年）&amp;（吨）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全球不同应用医药级氢氧化铝销量市场份额（2020-2025）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全球不同应用医药级氢氧化铝销量预测（2025-2031）&amp;（吨）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全球市场不同应用医药级氢氧化铝销量市场份额预测（2025-2031）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全球不同应用医药级氢氧化铝收入（2020-2025年）&amp;（百万美元）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全球不同应用医药级氢氧化铝收入市场份额（2020-2025）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全球不同应用医药级氢氧化铝收入预测（2025-2031）&amp;（百万美元）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全球不同应用医药级氢氧化铝收入市场份额预测（2025-2031）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医药级氢氧化铝上游原料供应商及联系方式列表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医药级氢氧化铝典型客户列表</w:t>
      </w:r>
      <w:r>
        <w:rPr>
          <w:rFonts w:hint="eastAsia"/>
        </w:rPr>
        <w:br/>
      </w:r>
      <w:r>
        <w:rPr>
          <w:rFonts w:hint="eastAsia"/>
        </w:rPr>
        <w:t>　　表 176： 医药级氢氧化铝主要销售模式及销售渠道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医药级氢氧化铝行业发展机遇及主要驱动因素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医药级氢氧化铝行业发展面临的风险</w:t>
      </w:r>
      <w:r>
        <w:rPr>
          <w:rFonts w:hint="eastAsia"/>
        </w:rPr>
        <w:br/>
      </w:r>
      <w:r>
        <w:rPr>
          <w:rFonts w:hint="eastAsia"/>
        </w:rPr>
        <w:t>　　表 179： 医药级氢氧化铝行业政策分析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医药级氢氧化铝产品图片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全球不同产品类型医药级氢氧化铝销售额2020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全球不同产品类型医药级氢氧化铝市场份额2024 VS 2025</w:t>
      </w:r>
      <w:r>
        <w:rPr>
          <w:rFonts w:hint="eastAsia"/>
        </w:rPr>
        <w:br/>
      </w:r>
      <w:r>
        <w:rPr>
          <w:rFonts w:hint="eastAsia"/>
        </w:rPr>
        <w:t>　　图 4： 包衣用氢氧化铝产品图片</w:t>
      </w:r>
      <w:r>
        <w:rPr>
          <w:rFonts w:hint="eastAsia"/>
        </w:rPr>
        <w:br/>
      </w:r>
      <w:r>
        <w:rPr>
          <w:rFonts w:hint="eastAsia"/>
        </w:rPr>
        <w:t>　　图 5： 注射用氢氧化铝产品图片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全球不同应用医药级氢氧化铝市场份额2024 VS 2025</w:t>
      </w:r>
      <w:r>
        <w:rPr>
          <w:rFonts w:hint="eastAsia"/>
        </w:rPr>
        <w:br/>
      </w:r>
      <w:r>
        <w:rPr>
          <w:rFonts w:hint="eastAsia"/>
        </w:rPr>
        <w:t>　　图 8： 抗酸药物</w:t>
      </w:r>
      <w:r>
        <w:rPr>
          <w:rFonts w:hint="eastAsia"/>
        </w:rPr>
        <w:br/>
      </w:r>
      <w:r>
        <w:rPr>
          <w:rFonts w:hint="eastAsia"/>
        </w:rPr>
        <w:t>　　图 9： 抗胃溃疡药物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全球医药级氢氧化铝产能、产量、产能利用率及发展趋势（2020-2031）&amp;（吨）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全球医药级氢氧化铝产量、需求量及发展趋势（2020-2031）&amp;（吨）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全球主要地区医药级氢氧化铝产量（2020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全球主要地区医药级氢氧化铝产量市场份额（2020-2031）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中国医药级氢氧化铝产能、产量、产能利用率及发展趋势（2020-2031）&amp;（吨）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中国医药级氢氧化铝产量、市场需求量及发展趋势（2020-2031）&amp;（吨）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全球医药级氢氧化铝市场销售额及增长率：（2020-2031）&amp;（百万美元）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全球市场医药级氢氧化铝市场规模：2020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全球市场医药级氢氧化铝销量及增长率（2020-2031）&amp;（吨）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全球市场医药级氢氧化铝价格趋势（2020-2031）&amp;（美元/吨）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2025年全球市场主要厂商医药级氢氧化铝销量市场份额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2025年全球市场主要厂商医药级氢氧化铝收入市场份额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2025年中国市场主要厂商医药级氢氧化铝销量市场份额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2025年中国市场主要厂商医药级氢氧化铝收入市场份额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2025年全球前五大生产商医药级氢氧化铝市场份额</w:t>
      </w:r>
      <w:r>
        <w:rPr>
          <w:rFonts w:hint="eastAsia"/>
        </w:rPr>
        <w:br/>
      </w:r>
      <w:r>
        <w:rPr>
          <w:rFonts w:hint="eastAsia"/>
        </w:rPr>
        <w:t>　　图 26： 2025年全球医药级氢氧化铝第一梯队、第二梯队和第三梯队厂商及市场份额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全球主要地区医药级氢氧化铝销售收入（2020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全球主要地区医药级氢氧化铝销售收入市场份额（2024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北美市场医药级氢氧化铝销量及增长率（2020-2031）&amp;（吨）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北美市场医药级氢氧化铝收入及增长率（2020-2031）&amp;（百万美元）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欧洲市场医药级氢氧化铝销量及增长率（2020-2031）&amp;（吨）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欧洲市场医药级氢氧化铝收入及增长率（2020-2031）&amp;（百万美元）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中国市场医药级氢氧化铝销量及增长率（2020-2031）&amp;（吨）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中国市场医药级氢氧化铝收入及增长率（2020-2031）&amp;（百万美元）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日本市场医药级氢氧化铝销量及增长率（2020-2031）&amp;（吨）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日本市场医药级氢氧化铝收入及增长率（2020-2031）&amp;（百万美元）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东南亚市场医药级氢氧化铝销量及增长率（2020-2031）&amp;（吨）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东南亚市场医药级氢氧化铝收入及增长率（2020-2031）&amp;（百万美元）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印度市场医药级氢氧化铝销量及增长率（2020-2031）&amp;（吨）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印度市场医药级氢氧化铝收入及增长率（2020-2031）&amp;（百万美元）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全球不同产品类型医药级氢氧化铝价格走势（2020-2031）&amp;（美元/吨）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全球不同应用医药级氢氧化铝价格走势（2020-2031）&amp;（美元/吨）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医药级氢氧化铝产业链</w:t>
      </w:r>
      <w:r>
        <w:rPr>
          <w:rFonts w:hint="eastAsia"/>
        </w:rPr>
        <w:br/>
      </w:r>
      <w:r>
        <w:rPr>
          <w:rFonts w:hint="eastAsia"/>
        </w:rPr>
        <w:t>　　图 44： 医药级氢氧化铝中国企业SWOT分析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2c38cc1054c07" w:history="1">
        <w:r>
          <w:rPr>
            <w:rStyle w:val="Hyperlink"/>
          </w:rPr>
          <w:t>2025-2031年全球与中国医药级氢氧化铝行业现状及发展前景预测报告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2c38cc1054c07" w:history="1">
        <w:r>
          <w:rPr>
            <w:rStyle w:val="Hyperlink"/>
          </w:rPr>
          <w:t>https://www.20087.com/7/65/YiYaoJiQingYangHuaLvDeQianJing.html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生产厂家排名、氢氧化铝在医药上的用途、斯可新治愈肾病最新消息、氢氧化铝药品、基复方氢氧化铝片的功效、氢氧化铝原料药、复方氢氧化铝片的成分、氢氧化铝药品说明书、氯化十六烷基吡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1398df4144102" w:history="1">
      <w:r>
        <w:rPr>
          <w:rStyle w:val="Hyperlink"/>
        </w:rPr>
        <w:t>2025-2031年全球与中国医药级氢氧化铝行业现状及发展前景预测报告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YaoJiQingYangHuaLvDeQianJing.html" TargetMode="External" Id="R23a2c38cc105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YaoJiQingYangHuaLvDeQianJing.html" TargetMode="External" Id="R79e1398df41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2025-04-27T04:42:00Z</dcterms:created>
  <dcterms:modified xsi:type="dcterms:W3CDTF">2025-04-27T05:42:00Z</dcterms:modified>
  <dc:subject>2025-2031年全球与中国医药级氢氧化铝行业现状及发展前景预测报告</dc:subject>
  <dc:title>2025-2031年全球与中国医药级氢氧化铝行业现状及发展前景预测报告</dc:title>
  <cp:keywords>2025-2031年全球与中国医药级氢氧化铝行业现状及发展前景预测报告</cp:keywords>
  <dc:description>2025-2031年全球与中国医药级氢氧化铝行业现状及发展前景预测报告</dc:description>
</cp:coreProperties>
</file>