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6a3683a324ed5" w:history="1">
              <w:r>
                <w:rPr>
                  <w:rStyle w:val="Hyperlink"/>
                </w:rPr>
                <w:t>2025-2031年中国可再生塑料行业现状与前景趋势报告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6a3683a324ed5" w:history="1">
              <w:r>
                <w:rPr>
                  <w:rStyle w:val="Hyperlink"/>
                </w:rPr>
                <w:t>2025-2031年中国可再生塑料行业现状与前景趋势报告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6a3683a324ed5" w:history="1">
                <w:r>
                  <w:rPr>
                    <w:rStyle w:val="Hyperlink"/>
                  </w:rPr>
                  <w:t>https://www.20087.com/7/05/KeZaiShengSuLiaoDeQianJingQuShi.html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塑料是一种环保型塑料材料，近年来随着全球对可持续发展的重视而得到了广泛关注。目前，可再生塑料主要来源于生物基材料，如玉米淀粉、甘蔗等，能够提供与传统塑料相似的性能。随着生物技术的进步，可再生塑料的生产成本逐渐降低，性能不断提高，逐渐被应用于包装、日用品等多个领域。此外，随着回收技术的发展，可再生塑料的回收利用率也在不断提高。</w:t>
      </w:r>
      <w:r>
        <w:rPr>
          <w:rFonts w:hint="eastAsia"/>
        </w:rPr>
        <w:br/>
      </w:r>
      <w:r>
        <w:rPr>
          <w:rFonts w:hint="eastAsia"/>
        </w:rPr>
        <w:t>　　未来，可再生塑料市场预计将持续增长。一方面，随着消费者对环保产品需求的增加，对可再生塑料的需求将持续增加。另一方面，随着生物技术的进步，可再生塑料将具备更好的性能和更低的成本，进一步扩大其应用范围。此外，随着循环经济理念的普及，可再生塑料将更加注重可持续性，采用更多可回收、可降解的材料，减少对环境的影响。同时，随着政策支持和技术突破，可再生塑料将逐渐替代传统塑料，成为主流的塑料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6a3683a324ed5" w:history="1">
        <w:r>
          <w:rPr>
            <w:rStyle w:val="Hyperlink"/>
          </w:rPr>
          <w:t>2025-2031年中国可再生塑料行业现状与前景趋势报告</w:t>
        </w:r>
      </w:hyperlink>
      <w:r>
        <w:rPr>
          <w:rFonts w:hint="eastAsia"/>
        </w:rPr>
        <w:t>》基于国家统计局及相关行业协会的详实数据，结合国内外可再生塑料行业研究资料及深入市场调研，系统分析了可再生塑料行业的市场规模、市场需求及产业链现状。报告重点探讨了可再生塑料行业整体运行情况及细分领域特点，科学预测了可再生塑料市场前景与发展趋势，揭示了可再生塑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36a3683a324ed5" w:history="1">
        <w:r>
          <w:rPr>
            <w:rStyle w:val="Hyperlink"/>
          </w:rPr>
          <w:t>2025-2031年中国可再生塑料行业现状与前景趋势报告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可再生塑料行业定义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可再生塑料主要应用领域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2024-2025年全球可再生塑料行业市场调研分析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全球可再生塑料行业经济环境分析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全球可再生塑料市场总体情况分析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一、全球可再生塑料行业的发展特点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二、全球可再生塑料市场结构</w:t>
      </w:r>
      <w:r>
        <w:rPr>
          <w:rFonts w:hint="eastAsia"/>
        </w:rPr>
        <w:br/>
      </w:r>
      <w:r>
        <w:rPr>
          <w:rFonts w:hint="eastAsia"/>
        </w:rPr>
        <w:t>　　　　三、全球可再生塑料行业竞争格局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全球主要国家（地区）可再生塑料市场分析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2025-2031年全球可再生塑料行业发展趋势预测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2024-2025年可再生塑料行业发展环境分析</w:t>
      </w:r>
      <w:r>
        <w:rPr>
          <w:rFonts w:hint="eastAsia"/>
        </w:rPr>
        <w:br/>
      </w:r>
      <w:r>
        <w:rPr>
          <w:rFonts w:hint="eastAsia"/>
        </w:rPr>
        <w:t>　　第一节 可再生塑料行业环境分析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可再生塑料行业相关政策、法规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2024-2025年可再生塑料行业技术发展现状及趋势分析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可再生塑料行业技术发展现状分析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国内外可再生塑料行业技术差异与原因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可再生塑料行业技术发展方向、趋势预测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提升可再生塑料行业技术能力策略建议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中国可再生塑料行业供给、需求分析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2024-2025年中国可再生塑料市场现状</w:t>
      </w:r>
      <w:r>
        <w:rPr>
          <w:rFonts w:hint="eastAsia"/>
        </w:rPr>
        <w:br/>
      </w:r>
      <w:r>
        <w:rPr>
          <w:rFonts w:hint="eastAsia"/>
        </w:rPr>
        <w:t>　　第二节 中国可再生塑料行业产量情况分析及预测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一、可再生塑料总体产能规模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、2019-2024年中国可再生塑料产量统计</w:t>
      </w:r>
      <w:r>
        <w:rPr>
          <w:rFonts w:hint="eastAsia"/>
        </w:rPr>
        <w:br/>
      </w:r>
      <w:r>
        <w:rPr>
          <w:rFonts w:hint="eastAsia"/>
        </w:rPr>
        <w:t>　　　　三、可再生塑料生产区域分布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四、2025-2031年中国可再生塑料产量预测</w:t>
      </w:r>
      <w:r>
        <w:rPr>
          <w:rFonts w:hint="eastAsia"/>
        </w:rPr>
        <w:br/>
      </w:r>
      <w:r>
        <w:rPr>
          <w:rFonts w:hint="eastAsia"/>
        </w:rPr>
        <w:t>　　第三节 中国可再生塑料市场需求分析及预测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一、中国可再生塑料市场需求特点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二、2019-2024年中国可再生塑料市场需求统计</w:t>
      </w:r>
      <w:r>
        <w:rPr>
          <w:rFonts w:hint="eastAsia"/>
        </w:rPr>
        <w:br/>
      </w:r>
      <w:r>
        <w:rPr>
          <w:rFonts w:hint="eastAsia"/>
        </w:rPr>
        <w:t>　　　　三、可再生塑料市场饱和度</w:t>
      </w:r>
      <w:r>
        <w:rPr>
          <w:rFonts w:hint="eastAsia"/>
        </w:rPr>
        <w:br/>
      </w:r>
      <w:r>
        <w:rPr>
          <w:rFonts w:hint="eastAsia"/>
        </w:rPr>
        <w:t>　　　　四、影响可再生塑料市场需求的因素</w:t>
      </w:r>
      <w:r>
        <w:rPr>
          <w:rFonts w:hint="eastAsia"/>
        </w:rPr>
        <w:br/>
      </w:r>
      <w:r>
        <w:rPr>
          <w:rFonts w:hint="eastAsia"/>
        </w:rPr>
        <w:t>　　　　五、可再生塑料市场潜力分析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六、2025-2031年中国可再生塑料市场需求预测分析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中国可再生塑料行业进出口分析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一、2019-2024年可再生塑料进口量及增速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三、2025-2031年可再生塑料进口量及增速预测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一、2019-2024年可再生塑料出口量及增速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三、2025-2031年可再生塑料出口量及增速预测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中国可再生塑料行业重点地区调研分析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一、中国可再生塑料行业区域市场分布情况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二、**地区可再生塑料行业市场需求规模情况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三、**地区可再生塑料行业市场需求规模情况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四、**地区可再生塑料行业市场需求规模情况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五、**地区可再生塑料行业市场需求规模情况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六、**地区可再生塑料行业市场需求规模情况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2024-2025年中国可再生塑料细分行业调研</w:t>
      </w:r>
      <w:r>
        <w:rPr>
          <w:rFonts w:hint="eastAsia"/>
        </w:rPr>
        <w:br/>
      </w:r>
      <w:r>
        <w:rPr>
          <w:rFonts w:hint="eastAsia"/>
        </w:rPr>
        <w:t>　　第一节 主要可再生塑料细分行业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可再生塑料行业重点企业发展调研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中国可再生塑料企业营销及发展建议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可再生塑料企业营销策略分析及建议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可再生塑料企业营销策略分析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一、可再生塑料企业营销策略</w:t>
      </w:r>
      <w:r>
        <w:rPr>
          <w:rFonts w:hint="eastAsia"/>
        </w:rPr>
        <w:br/>
      </w:r>
      <w:r>
        <w:rPr>
          <w:rFonts w:hint="eastAsia"/>
        </w:rPr>
        <w:t>　　　　二、可再生塑料企业经验借鉴</w:t>
      </w:r>
      <w:r>
        <w:rPr>
          <w:rFonts w:hint="eastAsia"/>
        </w:rPr>
        <w:br/>
      </w:r>
      <w:r>
        <w:rPr>
          <w:rFonts w:hint="eastAsia"/>
        </w:rPr>
        <w:t>　　第三节 可再生塑料企业营销模式演化与创新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可再生塑料企业经营发展分析及建议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一、可再生塑料企业存在的问题</w:t>
      </w:r>
      <w:r>
        <w:rPr>
          <w:rFonts w:hint="eastAsia"/>
        </w:rPr>
        <w:br/>
      </w:r>
      <w:r>
        <w:rPr>
          <w:rFonts w:hint="eastAsia"/>
        </w:rPr>
        <w:t>　　　　二、可再生塑料企业应对的策略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可再生塑料行业发展趋势及投资风险预警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2025年可再生塑料市场前景分析</w:t>
      </w:r>
      <w:r>
        <w:rPr>
          <w:rFonts w:hint="eastAsia"/>
        </w:rPr>
        <w:br/>
      </w:r>
      <w:r>
        <w:rPr>
          <w:rFonts w:hint="eastAsia"/>
        </w:rPr>
        <w:t>　　第二节 2025年可再生塑料行业发展趋势预测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影响可再生塑料行业发展的主要因素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一、2025年影响可再生塑料行业运行的有利因素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二、2025年影响可再生塑料行业运行的稳定因素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三、2025年影响可再生塑料行业运行的不利因素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四、2025年中国可再生塑料行业发展面临的挑战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五、2025年中国可再生塑料行业发展面临的机遇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专家对可再生塑料行业投资风险预警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一、2025-2031年可再生塑料行业市场风险及控制策略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二、2025-2031年可再生塑料行业政策风险及控制策略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三、2025-2031年可再生塑料行业经营风险及控制策略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四、2025-2031年可再生塑料同业竞争风险及控制策略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五、2025-2031年可再生塑料行业其他风险及控制策略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可再生塑料行业投资战略研究</w:t>
      </w:r>
      <w:r>
        <w:rPr>
          <w:rFonts w:hint="eastAsia"/>
        </w:rPr>
        <w:br/>
      </w:r>
      <w:r>
        <w:rPr>
          <w:rFonts w:hint="eastAsia"/>
        </w:rPr>
        <w:t>　　第一节 可再生塑料行业发展战略研究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对我国可再生塑料品牌的战略思考</w:t>
      </w:r>
      <w:r>
        <w:rPr>
          <w:rFonts w:hint="eastAsia"/>
        </w:rPr>
        <w:br/>
      </w:r>
      <w:r>
        <w:rPr>
          <w:rFonts w:hint="eastAsia"/>
        </w:rPr>
        <w:t>　　　　一、可再生塑料品牌的重要性</w:t>
      </w:r>
      <w:r>
        <w:rPr>
          <w:rFonts w:hint="eastAsia"/>
        </w:rPr>
        <w:br/>
      </w:r>
      <w:r>
        <w:rPr>
          <w:rFonts w:hint="eastAsia"/>
        </w:rPr>
        <w:t>　　　　二、可再生塑料实施品牌战略的意义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三、可再生塑料企业品牌的现状分析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四、我国可再生塑料企业的品牌战略</w:t>
      </w:r>
      <w:r>
        <w:rPr>
          <w:rFonts w:hint="eastAsia"/>
        </w:rPr>
        <w:br/>
      </w:r>
      <w:r>
        <w:rPr>
          <w:rFonts w:hint="eastAsia"/>
        </w:rPr>
        <w:t>　　　　五、可再生塑料品牌战略管理的策略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可再生塑料经营策略分析</w:t>
      </w:r>
      <w:r>
        <w:rPr>
          <w:rFonts w:hint="eastAsia"/>
        </w:rPr>
        <w:br/>
      </w:r>
      <w:r>
        <w:rPr>
          <w:rFonts w:hint="eastAsia"/>
        </w:rPr>
        <w:t>　　　　一、可再生塑料市场细分策略</w:t>
      </w:r>
      <w:r>
        <w:rPr>
          <w:rFonts w:hint="eastAsia"/>
        </w:rPr>
        <w:br/>
      </w:r>
      <w:r>
        <w:rPr>
          <w:rFonts w:hint="eastAsia"/>
        </w:rPr>
        <w:t>　　　　二、可再生塑料市场创新策略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四、可再生塑料新产品差异化战略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中:智:林:－可再生塑料行业投资战略研究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一、2025-2031年可再生塑料行业投资战略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2019-2024年中国可再生塑料市场规模及增长情况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2019-2024年中国可再生塑料行业产量及增长趋势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2025-2031年中国可再生塑料行业产量预测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2019-2024年中国可再生塑料行业市场需求及增长情况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2025-2031年中国可再生塑料行业市场需求预测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**地区可再生塑料市场规模及增长情况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**地区可再生塑料市场规模及增长情况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2019-2024年中国可再生塑料行业出口情况分析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可再生塑料重点企业经营情况分析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2025年可再生塑料行业壁垒</w:t>
      </w:r>
      <w:r>
        <w:rPr>
          <w:rFonts w:hint="eastAsia"/>
        </w:rPr>
        <w:br/>
      </w:r>
      <w:r>
        <w:rPr>
          <w:rFonts w:hint="eastAsia"/>
        </w:rPr>
        <w:t>　　图表 2025年可再生塑料市场前景分析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2025-2031年中国可再生塑料市场规模预测</w:t>
      </w:r>
      <w:r>
        <w:rPr>
          <w:rFonts w:hint="eastAsia"/>
        </w:rPr>
        <w:br/>
      </w:r>
      <w:r>
        <w:rPr>
          <w:rFonts w:hint="eastAsia"/>
        </w:rPr>
        <w:t>　　图表 2025年可再生塑料发展趋势预测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6a3683a324ed5" w:history="1">
        <w:r>
          <w:rPr>
            <w:rStyle w:val="Hyperlink"/>
          </w:rPr>
          <w:t>2025-2031年中国可再生塑料行业现状与前景趋势报告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6a3683a324ed5" w:history="1">
        <w:r>
          <w:rPr>
            <w:rStyle w:val="Hyperlink"/>
          </w:rPr>
          <w:t>https://www.20087.com/7/05/KeZaiShengSuLiaoDeQianJingQuShi.html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是不是再生塑料、可再生塑料袋、什么是再生塑料制品、可再生塑料有哪些、再生塑料价格行情最新报价、可再生塑料上市公司龙头、再生塑料什么情况下有害健康、可再生塑料技术哪个国家最好、全自动塑料破碎清洗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f6126def84d0a" w:history="1">
      <w:r>
        <w:rPr>
          <w:rStyle w:val="Hyperlink"/>
        </w:rPr>
        <w:t>2025-2031年中国可再生塑料行业现状与前景趋势报告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KeZaiShengSuLiaoDeQianJingQuShi.html" TargetMode="External" Id="R0036a3683a32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KeZaiShengSuLiaoDeQianJingQuShi.html" TargetMode="External" Id="R6c2f6126def8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2024-10-22T04:02:00Z</dcterms:created>
  <dcterms:modified xsi:type="dcterms:W3CDTF">2024-10-22T05:02:00Z</dcterms:modified>
  <dc:subject>2025-2031年中国可再生塑料行业现状与前景趋势报告</dc:subject>
  <dc:title>2025-2031年中国可再生塑料行业现状与前景趋势报告</dc:title>
  <cp:keywords>2025-2031年中国可再生塑料行业现状与前景趋势报告</cp:keywords>
  <dc:description>2025-2031年中国可再生塑料行业现状与前景趋势报告</dc:description>
</cp:coreProperties>
</file>