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f7e91c251478f" w:history="1">
              <w:r>
                <w:rPr>
                  <w:rStyle w:val="Hyperlink"/>
                </w:rPr>
                <w:t>2025-2030年中国合成冷冻压缩机油市场研究与行业前景分析报告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f7e91c251478f" w:history="1">
              <w:r>
                <w:rPr>
                  <w:rStyle w:val="Hyperlink"/>
                </w:rPr>
                <w:t>2025-2030年中国合成冷冻压缩机油市场研究与行业前景分析报告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f7e91c251478f" w:history="1">
                <w:r>
                  <w:rPr>
                    <w:rStyle w:val="Hyperlink"/>
                  </w:rPr>
                  <w:t>https://www.20087.com/7/55/HeChengLengDongYaSuoJiYouDeXianZhuangYuFaZhanQianJing.html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冷冻压缩机油是一种专门用于冷冻压缩机的高性能润滑油，广泛应用于家用和商用制冷系统。其主要功能是通过减少摩擦和磨损，提升压缩机的运行效率和使用寿命。目前，合成冷冻压缩机油技术已经相当成熟，具备优异的低温流动性、抗氧化性和抗腐蚀性等特点。市场上主流的合成冷冻压缩机油包括矿物油基、合成酯基和聚醚基等多种类型，能够满足不同制冷剂和应用场景的需求。此外，随着新材料和新工艺的发展，合成冷冻压缩机油的性能和应用范围不断扩大。</w:t>
      </w:r>
      <w:r>
        <w:rPr>
          <w:rFonts w:hint="eastAsia"/>
        </w:rPr>
        <w:br/>
      </w:r>
      <w:r>
        <w:rPr>
          <w:rFonts w:hint="eastAsia"/>
        </w:rPr>
        <w:t>　　未来，合成冷冻压缩机油的发展将主要集中在以下几个方面：一是进一步提升润滑性能和稳定性，特别是在极端温度和恶劣环境中的应用；二是开发更加环保和高效的生产工艺，减少能源消耗和环境污染；三是拓展其在新兴领域的应用，如新能源汽车和绿色制造。此外，随着制冷技术的不断进步和市场需求的变化，合成冷冻压缩机油的生产将更加注重定制化和多功能化设计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f7e91c251478f" w:history="1">
        <w:r>
          <w:rPr>
            <w:rStyle w:val="Hyperlink"/>
          </w:rPr>
          <w:t>2025-2030年中国合成冷冻压缩机油市场研究与行业前景分析报告</w:t>
        </w:r>
      </w:hyperlink>
      <w:r>
        <w:rPr>
          <w:rFonts w:hint="eastAsia"/>
        </w:rPr>
        <w:t>》全面剖析了合成冷冻压缩机油产业链的整体状况，详细分析了市场规模与需求，探讨了价格波动及影响因素。报告通过深入调研，揭示了合成冷冻压缩机油行业现状，展望了合成冷冻压缩机油市场前景，并预测了未来发展趋势。同时，报告还重点关注了合成冷冻压缩机油行业领军企业，评估了市场竞争态势、集中度和品牌影响力，对合成冷冻压缩机油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合成冷冻压缩机油市场概述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按照不同产品类型，合成冷冻压缩机油主要可以分为如下几个类别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中国不同产品类型合成冷冻压缩机油增长趋势2019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全合成空气压缩机油</w:t>
      </w:r>
      <w:r>
        <w:rPr>
          <w:rFonts w:hint="eastAsia"/>
        </w:rPr>
        <w:br/>
      </w:r>
      <w:r>
        <w:rPr>
          <w:rFonts w:hint="eastAsia"/>
        </w:rPr>
        <w:t>　　　　1.2.3 回转式空气压缩机油</w:t>
      </w:r>
      <w:r>
        <w:rPr>
          <w:rFonts w:hint="eastAsia"/>
        </w:rPr>
        <w:br/>
      </w:r>
      <w:r>
        <w:rPr>
          <w:rFonts w:hint="eastAsia"/>
        </w:rPr>
        <w:t>　　　　1.2.4 合成冷冻机润滑油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从不同应用，合成冷冻压缩机油主要包括如下几个方面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中国不同应用合成冷冻压缩机油增长趋势2019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冷冻机</w:t>
      </w:r>
      <w:r>
        <w:rPr>
          <w:rFonts w:hint="eastAsia"/>
        </w:rPr>
        <w:br/>
      </w:r>
      <w:r>
        <w:rPr>
          <w:rFonts w:hint="eastAsia"/>
        </w:rPr>
        <w:t>　　　　1.3.3 空调制冷设备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中国合成冷冻压缩机油发展现状及未来趋势（2019-2030）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中国市场合成冷冻压缩机油收入及增长率（2019-2030）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中国市场合成冷冻压缩机油销量及增长率（2019-2030）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中国市场主要合成冷冻压缩机油厂商分析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中国市场主要厂商合成冷冻压缩机油销量及市场占有率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中国市场主要厂商合成冷冻压缩机油销量（2019-2024）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中国市场主要厂商合成冷冻压缩机油销量市场份额（2019-2024）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中国市场主要厂商合成冷冻压缩机油收入及市场占有率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中国市场主要厂商合成冷冻压缩机油收入（2019-2024）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中国市场主要厂商合成冷冻压缩机油收入市场份额（2019-2024）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2023年中国市场主要厂商合成冷冻压缩机油收入排名</w:t>
      </w:r>
      <w:r>
        <w:rPr>
          <w:rFonts w:hint="eastAsia"/>
        </w:rPr>
        <w:br/>
      </w:r>
      <w:r>
        <w:rPr>
          <w:rFonts w:hint="eastAsia"/>
        </w:rPr>
        <w:t>　　2.3 中国市场主要厂商合成冷冻压缩机油价格（2019-2024）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中国市场主要厂商合成冷冻压缩机油总部及产地分布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中国市场主要厂商成立时间及合成冷冻压缩机油商业化日期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中国市场主要厂商合成冷冻压缩机油产品类型及应用</w:t>
      </w:r>
      <w:r>
        <w:rPr>
          <w:rFonts w:hint="eastAsia"/>
        </w:rPr>
        <w:br/>
      </w:r>
      <w:r>
        <w:rPr>
          <w:rFonts w:hint="eastAsia"/>
        </w:rPr>
        <w:t>　　2.7 合成冷冻压缩机油行业集中度、竞争程度分析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合成冷冻压缩机油行业集中度分析：2023年中国Top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中国市场合成冷冻压缩机油第一梯队、第二梯队和第三梯队厂商（品牌）及2023年市场份额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重点企业（1）在中国市场合成冷冻压缩机油销量、收入、价格及毛利率（2019-2024）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重点企业（2）在中国市场合成冷冻压缩机油销量、收入、价格及毛利率（2019-2024）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重点企业（3）在中国市场合成冷冻压缩机油销量、收入、价格及毛利率（2019-2024）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重点企业（4）在中国市场合成冷冻压缩机油销量、收入、价格及毛利率（2019-2024）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重点企业（5）在中国市场合成冷冻压缩机油销量、收入、价格及毛利率（2019-2024）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重点企业（6）在中国市场合成冷冻压缩机油销量、收入、价格及毛利率（2019-2024）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重点企业（7）在中国市场合成冷冻压缩机油销量、收入、价格及毛利率（2019-2024）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重点企业（8）在中国市场合成冷冻压缩机油销量、收入、价格及毛利率（2019-2024）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重点企业（9）在中国市场合成冷冻压缩机油销量、收入、价格及毛利率（2019-2024）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重点企业（10）在中国市场合成冷冻压缩机油销量、收入、价格及毛利率（2019-2024）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重点企业（11）在中国市场合成冷冻压缩机油销量、收入、价格及毛利率（2019-2024）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重点企业（12）在中国市场合成冷冻压缩机油销量、收入、价格及毛利率（2019-2024）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重点企业（13）在中国市场合成冷冻压缩机油销量、收入、价格及毛利率（2019-2024）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重点企业（14）在中国市场合成冷冻压缩机油销量、收入、价格及毛利率（2019-2024）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重点企业（15）在中国市场合成冷冻压缩机油销量、收入、价格及毛利率（2019-2024）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重点企业（16）在中国市场合成冷冻压缩机油销量、收入、价格及毛利率（2019-2024）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不同产品类型合成冷冻压缩机油分析</w:t>
      </w:r>
      <w:r>
        <w:rPr>
          <w:rFonts w:hint="eastAsia"/>
        </w:rPr>
        <w:br/>
      </w:r>
      <w:r>
        <w:rPr>
          <w:rFonts w:hint="eastAsia"/>
        </w:rPr>
        <w:t>　　4.1 中国市场不同产品类型合成冷冻压缩机油销量（2019-2030）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中国市场不同产品类型合成冷冻压缩机油销量及市场份额（2019-2024）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中国市场不同产品类型合成冷冻压缩机油销量预测（2025-2030）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中国市场不同产品类型合成冷冻压缩机油规模（2019-2030）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中国市场不同产品类型合成冷冻压缩机油规模及市场份额（2019-2024）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中国市场不同产品类型合成冷冻压缩机油规模预测（2025-2030）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中国市场不同产品类型合成冷冻压缩机油价格走势（2019-2030）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不同应用合成冷冻压缩机油分析</w:t>
      </w:r>
      <w:r>
        <w:rPr>
          <w:rFonts w:hint="eastAsia"/>
        </w:rPr>
        <w:br/>
      </w:r>
      <w:r>
        <w:rPr>
          <w:rFonts w:hint="eastAsia"/>
        </w:rPr>
        <w:t>　　5.1 中国市场不同应用合成冷冻压缩机油销量（2019-2030）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中国市场不同应用合成冷冻压缩机油销量及市场份额（2019-2024）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中国市场不同应用合成冷冻压缩机油销量预测（2025-2030）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中国市场不同应用合成冷冻压缩机油规模（2019-2030）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中国市场不同应用合成冷冻压缩机油规模及市场份额（2019-2024）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中国市场不同应用合成冷冻压缩机油规模预测（2025-2030）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中国市场不同应用合成冷冻压缩机油价格走势（2019-2030）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合成冷冻压缩机油行业发展分析---发展趋势</w:t>
      </w:r>
      <w:r>
        <w:rPr>
          <w:rFonts w:hint="eastAsia"/>
        </w:rPr>
        <w:br/>
      </w:r>
      <w:r>
        <w:rPr>
          <w:rFonts w:hint="eastAsia"/>
        </w:rPr>
        <w:t>　　6.2 合成冷冻压缩机油行业发展分析---厂商壁垒</w:t>
      </w:r>
      <w:r>
        <w:rPr>
          <w:rFonts w:hint="eastAsia"/>
        </w:rPr>
        <w:br/>
      </w:r>
      <w:r>
        <w:rPr>
          <w:rFonts w:hint="eastAsia"/>
        </w:rPr>
        <w:t>　　6.3 合成冷冻压缩机油行业发展分析---驱动因素</w:t>
      </w:r>
      <w:r>
        <w:rPr>
          <w:rFonts w:hint="eastAsia"/>
        </w:rPr>
        <w:br/>
      </w:r>
      <w:r>
        <w:rPr>
          <w:rFonts w:hint="eastAsia"/>
        </w:rPr>
        <w:t>　　6.4 合成冷冻压缩机油行业发展分析---制约因素</w:t>
      </w:r>
      <w:r>
        <w:rPr>
          <w:rFonts w:hint="eastAsia"/>
        </w:rPr>
        <w:br/>
      </w:r>
      <w:r>
        <w:rPr>
          <w:rFonts w:hint="eastAsia"/>
        </w:rPr>
        <w:t>　　6.5 合成冷冻压缩机油中国企业SWOT分析</w:t>
      </w:r>
      <w:r>
        <w:rPr>
          <w:rFonts w:hint="eastAsia"/>
        </w:rPr>
        <w:br/>
      </w:r>
      <w:r>
        <w:rPr>
          <w:rFonts w:hint="eastAsia"/>
        </w:rPr>
        <w:t>　　6.6 合成冷冻压缩机油行业发展分析---行业政策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合成冷冻压缩机油行业产业链简介</w:t>
      </w:r>
      <w:r>
        <w:rPr>
          <w:rFonts w:hint="eastAsia"/>
        </w:rPr>
        <w:br/>
      </w:r>
      <w:r>
        <w:rPr>
          <w:rFonts w:hint="eastAsia"/>
        </w:rPr>
        <w:t>　　7.2 合成冷冻压缩机油产业链分析-上游</w:t>
      </w:r>
      <w:r>
        <w:rPr>
          <w:rFonts w:hint="eastAsia"/>
        </w:rPr>
        <w:br/>
      </w:r>
      <w:r>
        <w:rPr>
          <w:rFonts w:hint="eastAsia"/>
        </w:rPr>
        <w:t>　　7.3 合成冷冻压缩机油产业链分析-中游</w:t>
      </w:r>
      <w:r>
        <w:rPr>
          <w:rFonts w:hint="eastAsia"/>
        </w:rPr>
        <w:br/>
      </w:r>
      <w:r>
        <w:rPr>
          <w:rFonts w:hint="eastAsia"/>
        </w:rPr>
        <w:t>　　7.4 合成冷冻压缩机油产业链分析-下游</w:t>
      </w:r>
      <w:r>
        <w:rPr>
          <w:rFonts w:hint="eastAsia"/>
        </w:rPr>
        <w:br/>
      </w:r>
      <w:r>
        <w:rPr>
          <w:rFonts w:hint="eastAsia"/>
        </w:rPr>
        <w:t>　　7.5 合成冷冻压缩机油行业采购模式</w:t>
      </w:r>
      <w:r>
        <w:rPr>
          <w:rFonts w:hint="eastAsia"/>
        </w:rPr>
        <w:br/>
      </w:r>
      <w:r>
        <w:rPr>
          <w:rFonts w:hint="eastAsia"/>
        </w:rPr>
        <w:t>　　7.6 合成冷冻压缩机油行业生产模式</w:t>
      </w:r>
      <w:r>
        <w:rPr>
          <w:rFonts w:hint="eastAsia"/>
        </w:rPr>
        <w:br/>
      </w:r>
      <w:r>
        <w:rPr>
          <w:rFonts w:hint="eastAsia"/>
        </w:rPr>
        <w:t>　　7.7 合成冷冻压缩机油行业销售模式及销售渠道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中国本土合成冷冻压缩机油产能、产量分析</w:t>
      </w:r>
      <w:r>
        <w:rPr>
          <w:rFonts w:hint="eastAsia"/>
        </w:rPr>
        <w:br/>
      </w:r>
      <w:r>
        <w:rPr>
          <w:rFonts w:hint="eastAsia"/>
        </w:rPr>
        <w:t>　　8.1 中国合成冷冻压缩机油供需现状及预测（2019-2030）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中国合成冷冻压缩机油产能、产量、产能利用率及发展趋势（2019-2030）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中国合成冷冻压缩机油产量、市场需求量及发展趋势（2019-2030）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中国合成冷冻压缩机油进出口分析</w:t>
      </w:r>
      <w:r>
        <w:rPr>
          <w:rFonts w:hint="eastAsia"/>
        </w:rPr>
        <w:br/>
      </w:r>
      <w:r>
        <w:rPr>
          <w:rFonts w:hint="eastAsia"/>
        </w:rPr>
        <w:t>　　　　8.2.1 中国市场合成冷冻压缩机油主要进口来源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中国市场合成冷冻压缩机油主要出口目的地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不同产品类型合成冷冻压缩机油市场规模2019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不同应用合成冷冻压缩机油市场规模2019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中国市场主要厂商合成冷冻压缩机油销量（2019-2024）&amp;（吨）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中国市场主要厂商合成冷冻压缩机油销量市场份额（2019-2024）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中国市场主要厂商合成冷冻压缩机油收入（2019-2024）&amp;（万元）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中国市场主要厂商合成冷冻压缩机油收入份额（2019-2024）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2023年中国主要生产商合成冷冻压缩机油收入排名（万元）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中国市场主要厂商合成冷冻压缩机油价格（2019-2024）&amp;（元/公斤）</w:t>
      </w:r>
      <w:r>
        <w:rPr>
          <w:rFonts w:hint="eastAsia"/>
        </w:rPr>
        <w:br/>
      </w:r>
      <w:r>
        <w:rPr>
          <w:rFonts w:hint="eastAsia"/>
        </w:rPr>
        <w:t>　　表 9： 中国市场主要厂商合成冷冻压缩机油总部及产地分布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中国市场主要厂商成立时间及合成冷冻压缩机油商业化日期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中国市场主要厂商合成冷冻压缩机油产品类型及应用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2023年中国市场合成冷冻压缩机油主要厂商市场地位（第一梯队、第二梯队和第三梯队）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合成冷冻压缩机油市场投资、并购等现状分析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合成冷冻压缩机油销量（吨）、收入（万元）、价格（元/公斤）及毛利率（2019-2024）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合成冷冻压缩机油销量（吨）、收入（万元）、价格（元/公斤）及毛利率（2019-2024）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合成冷冻压缩机油销量（吨）、收入（万元）、价格（元/公斤）及毛利率（2019-2024）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合成冷冻压缩机油销量（吨）、收入（万元）、价格（元/公斤）及毛利率（2019-2024）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合成冷冻压缩机油销量（吨）、收入（万元）、价格（元/公斤）及毛利率（2019-2024）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合成冷冻压缩机油销量（吨）、收入（万元）、价格（元/公斤）及毛利率（2019-2024）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合成冷冻压缩机油销量（吨）、收入（万元）、价格（元/公斤）及毛利率（2019-2024）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合成冷冻压缩机油销量（吨）、收入（万元）、价格（元/公斤）及毛利率（2019-2024）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合成冷冻压缩机油销量（吨）、收入（万元）、价格（元/公斤）及毛利率（2019-2024）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合成冷冻压缩机油销量（吨）、收入（万元）、价格（元/公斤）及毛利率（2019-2024）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合成冷冻压缩机油销量（吨）、收入（万元）、价格（元/公斤）及毛利率（2019-2024）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合成冷冻压缩机油销量（吨）、收入（万元）、价格（元/公斤）及毛利率（2019-2024）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合成冷冻压缩机油销量（吨）、收入（万元）、价格（元/公斤）及毛利率（2019-2024）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合成冷冻压缩机油销量（吨）、收入（万元）、价格（元/公斤）及毛利率（2019-2024）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合成冷冻压缩机油销量（吨）、收入（万元）、价格（元/公斤）及毛利率（2019-2024）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合成冷冻压缩机油生产基地、总部、竞争对手及市场地位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合成冷冻压缩机油产品规格、参数及市场应用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合成冷冻压缩机油销量（吨）、收入（万元）、价格（元/公斤）及毛利率（2019-2024）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中国市场不同产品类型合成冷冻压缩机油销量（2019-2024）&amp;（吨）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中国市场不同产品类型合成冷冻压缩机油销量市场份额（2019-2024）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中国市场不同产品类型合成冷冻压缩机油销量预测（2025-2030）&amp;（吨）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中国市场不同产品类型合成冷冻压缩机油销量市场份额预测（2025-2030）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中国市场不同产品类型合成冷冻压缩机油规模（2019-2024）&amp;（万元）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中国市场不同产品类型合成冷冻压缩机油规模市场份额（2019-2024）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中国市场不同产品类型合成冷冻压缩机油规模预测（2025-2030）&amp;（万元）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中国市场不同产品类型合成冷冻压缩机油规模市场份额预测（2025-2030）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中国市场不同应用合成冷冻压缩机油销量（2019-2024）&amp;（吨）</w:t>
      </w:r>
      <w:r>
        <w:rPr>
          <w:rFonts w:hint="eastAsia"/>
        </w:rPr>
        <w:br/>
      </w:r>
      <w:r>
        <w:rPr>
          <w:rFonts w:hint="eastAsia"/>
        </w:rPr>
        <w:t>　　表 103： 中国市场不同应用合成冷冻压缩机油销量市场份额（2019-2024）</w:t>
      </w:r>
      <w:r>
        <w:rPr>
          <w:rFonts w:hint="eastAsia"/>
        </w:rPr>
        <w:br/>
      </w:r>
      <w:r>
        <w:rPr>
          <w:rFonts w:hint="eastAsia"/>
        </w:rPr>
        <w:t>　　表 104： 中国市场不同应用合成冷冻压缩机油销量预测（2025-2030）&amp;（吨）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105： 中国市场不同应用合成冷冻压缩机油销量市场份额预测（2025-2030）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中国市场不同应用合成冷冻压缩机油规模（2019-2024）&amp;（万元）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中国市场不同应用合成冷冻压缩机油规模市场份额（2019-2024）</w:t>
      </w:r>
      <w:r>
        <w:rPr>
          <w:rFonts w:hint="eastAsia"/>
        </w:rPr>
        <w:br/>
      </w:r>
      <w:r>
        <w:rPr>
          <w:rFonts w:hint="eastAsia"/>
        </w:rPr>
        <w:t>　　表 108： 中国市场不同应用合成冷冻压缩机油规模预测（2025-2030）&amp;（万元）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中国市场不同应用合成冷冻压缩机油规模市场份额预测（2025-2030）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合成冷冻压缩机油行业发展分析---发展趋势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合成冷冻压缩机油行业发展分析---厂商壁垒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合成冷冻压缩机油行业发展分析---驱动因素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合成冷冻压缩机油行业发展分析---制约因素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合成冷冻压缩机油行业相关重点政策一览</w:t>
      </w:r>
      <w:r>
        <w:rPr>
          <w:rFonts w:hint="eastAsia"/>
        </w:rPr>
        <w:br/>
      </w:r>
      <w:r>
        <w:rPr>
          <w:rFonts w:hint="eastAsia"/>
        </w:rPr>
        <w:t>　　表 115： 合成冷冻压缩机油行业供应链分析</w:t>
      </w:r>
      <w:r>
        <w:rPr>
          <w:rFonts w:hint="eastAsia"/>
        </w:rPr>
        <w:br/>
      </w:r>
      <w:r>
        <w:rPr>
          <w:rFonts w:hint="eastAsia"/>
        </w:rPr>
        <w:t>　　表 116： 合成冷冻压缩机油上游原料供应商</w:t>
      </w:r>
      <w:r>
        <w:rPr>
          <w:rFonts w:hint="eastAsia"/>
        </w:rPr>
        <w:br/>
      </w:r>
      <w:r>
        <w:rPr>
          <w:rFonts w:hint="eastAsia"/>
        </w:rPr>
        <w:t>　　表 117： 合成冷冻压缩机油行业主要下游客户</w:t>
      </w:r>
      <w:r>
        <w:rPr>
          <w:rFonts w:hint="eastAsia"/>
        </w:rPr>
        <w:br/>
      </w:r>
      <w:r>
        <w:rPr>
          <w:rFonts w:hint="eastAsia"/>
        </w:rPr>
        <w:t>　　表 118： 合成冷冻压缩机油典型经销商</w:t>
      </w:r>
      <w:r>
        <w:rPr>
          <w:rFonts w:hint="eastAsia"/>
        </w:rPr>
        <w:br/>
      </w:r>
      <w:r>
        <w:rPr>
          <w:rFonts w:hint="eastAsia"/>
        </w:rPr>
        <w:t>　　表 119： 中国合成冷冻压缩机油产量、销量、进口量及出口量（2019-2024）&amp;（吨）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 120： 中国合成冷冻压缩机油产量、销量、进口量及出口量预测（2025-2030）&amp;（吨）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121： 中国市场合成冷冻压缩机油主要进口来源</w:t>
      </w:r>
      <w:r>
        <w:rPr>
          <w:rFonts w:hint="eastAsia"/>
        </w:rPr>
        <w:br/>
      </w:r>
      <w:r>
        <w:rPr>
          <w:rFonts w:hint="eastAsia"/>
        </w:rPr>
        <w:t>　　表 122： 中国市场合成冷冻压缩机油主要出口目的地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合成冷冻压缩机油产品图片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中国不同产品类型合成冷冻压缩机油市场规模市场份额2023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全合成空气压缩机油产品图片</w:t>
      </w:r>
      <w:r>
        <w:rPr>
          <w:rFonts w:hint="eastAsia"/>
        </w:rPr>
        <w:br/>
      </w:r>
      <w:r>
        <w:rPr>
          <w:rFonts w:hint="eastAsia"/>
        </w:rPr>
        <w:t>　　图 4： 回转式空气压缩机油产品图片</w:t>
      </w:r>
      <w:r>
        <w:rPr>
          <w:rFonts w:hint="eastAsia"/>
        </w:rPr>
        <w:br/>
      </w:r>
      <w:r>
        <w:rPr>
          <w:rFonts w:hint="eastAsia"/>
        </w:rPr>
        <w:t>　　图 5： 合成冷冻机润滑油产品图片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中国不同应用合成冷冻压缩机油市场份额2023 &amp; 2030</w:t>
      </w:r>
      <w:r>
        <w:rPr>
          <w:rFonts w:hint="eastAsia"/>
        </w:rPr>
        <w:br/>
      </w:r>
      <w:r>
        <w:rPr>
          <w:rFonts w:hint="eastAsia"/>
        </w:rPr>
        <w:t>　　图 8： 冷冻机</w:t>
      </w:r>
      <w:r>
        <w:rPr>
          <w:rFonts w:hint="eastAsia"/>
        </w:rPr>
        <w:br/>
      </w:r>
      <w:r>
        <w:rPr>
          <w:rFonts w:hint="eastAsia"/>
        </w:rPr>
        <w:t>　　图 9： 空调制冷设备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中国市场合成冷冻压缩机油市场规模，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12： 中国市场合成冷冻压缩机油收入及增长率（2019-2030）&amp;（万元）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中国市场合成冷冻压缩机油销量及增长率（2019-2030）&amp;（吨）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14： 2023年中国市场主要厂商合成冷冻压缩机油销量市场份额</w:t>
      </w:r>
      <w:r>
        <w:rPr>
          <w:rFonts w:hint="eastAsia"/>
        </w:rPr>
        <w:br/>
      </w:r>
      <w:r>
        <w:rPr>
          <w:rFonts w:hint="eastAsia"/>
        </w:rPr>
        <w:t>　　图 15： 2023年中国市场主要厂商合成冷冻压缩机油收入市场份额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2023年中国市场前五大厂商合成冷冻压缩机油市场份额</w:t>
      </w:r>
      <w:r>
        <w:rPr>
          <w:rFonts w:hint="eastAsia"/>
        </w:rPr>
        <w:br/>
      </w:r>
      <w:r>
        <w:rPr>
          <w:rFonts w:hint="eastAsia"/>
        </w:rPr>
        <w:t>　　图 17： 2023年中国市场合成冷冻压缩机油第一梯队、第二梯队和第三梯队厂商（品牌）及市场份额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中国市场不同产品类型合成冷冻压缩机油价格走势（2019-2030）&amp;（元/公斤）</w:t>
      </w:r>
      <w:r>
        <w:rPr>
          <w:rFonts w:hint="eastAsia"/>
        </w:rPr>
        <w:br/>
      </w:r>
      <w:r>
        <w:rPr>
          <w:rFonts w:hint="eastAsia"/>
        </w:rPr>
        <w:t>　　图 19： 中国市场不同应用合成冷冻压缩机油价格走势（2019-2030）&amp;（元/公斤）</w:t>
      </w:r>
      <w:r>
        <w:rPr>
          <w:rFonts w:hint="eastAsia"/>
        </w:rPr>
        <w:br/>
      </w:r>
      <w:r>
        <w:rPr>
          <w:rFonts w:hint="eastAsia"/>
        </w:rPr>
        <w:t>　　图 20： 合成冷冻压缩机油中国企业SWOT分析</w:t>
      </w:r>
      <w:r>
        <w:rPr>
          <w:rFonts w:hint="eastAsia"/>
        </w:rPr>
        <w:br/>
      </w:r>
      <w:r>
        <w:rPr>
          <w:rFonts w:hint="eastAsia"/>
        </w:rPr>
        <w:t>　　图 21： 合成冷冻压缩机油产业链</w:t>
      </w:r>
      <w:r>
        <w:rPr>
          <w:rFonts w:hint="eastAsia"/>
        </w:rPr>
        <w:br/>
      </w:r>
      <w:r>
        <w:rPr>
          <w:rFonts w:hint="eastAsia"/>
        </w:rPr>
        <w:t>　　图 22： 合成冷冻压缩机油行业采购模式分析</w:t>
      </w:r>
      <w:r>
        <w:rPr>
          <w:rFonts w:hint="eastAsia"/>
        </w:rPr>
        <w:br/>
      </w:r>
      <w:r>
        <w:rPr>
          <w:rFonts w:hint="eastAsia"/>
        </w:rPr>
        <w:t>　　图 23： 合成冷冻压缩机油行业生产模式分析</w:t>
      </w:r>
      <w:r>
        <w:rPr>
          <w:rFonts w:hint="eastAsia"/>
        </w:rPr>
        <w:br/>
      </w:r>
      <w:r>
        <w:rPr>
          <w:rFonts w:hint="eastAsia"/>
        </w:rPr>
        <w:t>　　图 24： 合成冷冻压缩机油行业销售模式分析</w:t>
      </w:r>
      <w:r>
        <w:rPr>
          <w:rFonts w:hint="eastAsia"/>
        </w:rPr>
        <w:br/>
      </w:r>
      <w:r>
        <w:rPr>
          <w:rFonts w:hint="eastAsia"/>
        </w:rPr>
        <w:t>　　图 25： 中国合成冷冻压缩机油产能、产量、产能利用率及发展趋势（2019-2030）&amp;（吨）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26： 中国合成冷冻压缩机油产量、市场需求量及发展趋势（2019-2030）&amp;（吨）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f7e91c251478f" w:history="1">
        <w:r>
          <w:rPr>
            <w:rStyle w:val="Hyperlink"/>
          </w:rPr>
          <w:t>2025-2030年中国合成冷冻压缩机油市场研究与行业前景分析报告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f7e91c251478f" w:history="1">
        <w:r>
          <w:rPr>
            <w:rStyle w:val="Hyperlink"/>
          </w:rPr>
          <w:t>https://www.20087.com/7/55/HeChengLengDongYaSuoJiYouDeXianZhuangYuFaZhanQianJing.html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74721d48f4162" w:history="1">
      <w:r>
        <w:rPr>
          <w:rStyle w:val="Hyperlink"/>
        </w:rPr>
        <w:t>2025-2030年中国合成冷冻压缩机油市场研究与行业前景分析报告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eChengLengDongYaSuoJiYouDeXianZhuangYuFaZhanQianJing.html" TargetMode="External" Id="R792f7e91c251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eChengLengDongYaSuoJiYouDeXianZhuangYuFaZhanQianJing.html" TargetMode="External" Id="R6c174721d48f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2024-12-07T23:45:22Z</dcterms:created>
  <dcterms:modified xsi:type="dcterms:W3CDTF">2024-12-08T00:45:22Z</dcterms:modified>
  <dc:subject>2025-2030年中国合成冷冻压缩机油市场研究与行业前景分析报告</dc:subject>
  <dc:title>2025-2030年中国合成冷冻压缩机油市场研究与行业前景分析报告</dc:title>
  <cp:keywords>2025-2030年中国合成冷冻压缩机油市场研究与行业前景分析报告</cp:keywords>
  <dc:description>2025-2030年中国合成冷冻压缩机油市场研究与行业前景分析报告</dc:description>
</cp:coreProperties>
</file>