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9c7af5f6940bb" w:history="1">
              <w:r>
                <w:rPr>
                  <w:rStyle w:val="Hyperlink"/>
                </w:rPr>
                <w:t>2025-2031年中国塑胶模具市场调研与前景趋势预测报告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9c7af5f6940bb" w:history="1">
              <w:r>
                <w:rPr>
                  <w:rStyle w:val="Hyperlink"/>
                </w:rPr>
                <w:t>2025-2031年中国塑胶模具市场调研与前景趋势预测报告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9c7af5f6940bb" w:history="1">
                <w:r>
                  <w:rPr>
                    <w:rStyle w:val="Hyperlink"/>
                  </w:rPr>
                  <w:t>https://www.20087.com/7/95/SuJiaoMoJuShiChangXianZhuangHeQianJing.html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是塑料制品生产的基石，近年来受益于制造业的全球化和工业4.0的推进，技术不断升级，精密制造和快速成型能力显著增强。模具设计软件的发展，如CAD/CAM系统的普及，以及3D打印技术在模具原型制作中的应用，极大地缩短了产品开发周期，提高了模具的精度和复杂度。此外，环保材料的使用和循环利用理念的融入，促使模具行业向绿色可持续方向转型。</w:t>
      </w:r>
      <w:r>
        <w:rPr>
          <w:rFonts w:hint="eastAsia"/>
        </w:rPr>
        <w:br/>
      </w:r>
      <w:r>
        <w:rPr>
          <w:rFonts w:hint="eastAsia"/>
        </w:rPr>
        <w:t>　　未来，塑胶模具行业将朝着智能化和个性化定制方向发展。一方面，人工智能、物联网等先进技术将被更广泛地应用于模具的设计、制造和维护过程中，实现模具全生命周期的数字化管理，提高生产效率和资源利用率。另一方面，随着消费者对产品个性化需求的增加，小批量、多品种的生产模式将成为主流，对模具的灵活性和适应性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9c7af5f6940bb" w:history="1">
        <w:r>
          <w:rPr>
            <w:rStyle w:val="Hyperlink"/>
          </w:rPr>
          <w:t>2025-2031年中国塑胶模具市场调研与前景趋势预测报告</w:t>
        </w:r>
      </w:hyperlink>
      <w:r>
        <w:rPr>
          <w:rFonts w:hint="eastAsia"/>
        </w:rPr>
        <w:t>》基于多年塑胶模具行业研究积累，结合塑胶模具行业市场现状，通过资深研究团队对塑胶模具市场资讯的系统整理与分析，依托权威数据资源及长期市场监测数据库，对塑胶模具行业进行了全面调研。报告详细分析了塑胶模具市场规模、市场前景、技术现状及未来发展方向，重点评估了塑胶模具行业内企业的竞争格局及经营表现，并通过SWOT分析揭示了塑胶模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f9c7af5f6940bb" w:history="1">
        <w:r>
          <w:rPr>
            <w:rStyle w:val="Hyperlink"/>
          </w:rPr>
          <w:t>2025-2031年中国塑胶模具市场调研与前景趋势预测报告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》为投资者提供了准确的市场现状分析及前景预判，帮助挖掘行业投资价值，并提出投资策略与营销策略建议，是把握塑胶模具行业动态、优化决策的重要工具。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2024-2025年全球塑胶模具行业市场调研分析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全球塑胶模具行业经济环境分析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全球塑胶模具市场总体情况分析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一、全球塑胶模具行业的发展特点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二、全球塑胶模具市场结构</w:t>
      </w:r>
      <w:r>
        <w:rPr>
          <w:rFonts w:hint="eastAsia"/>
        </w:rPr>
        <w:br/>
      </w:r>
      <w:r>
        <w:rPr>
          <w:rFonts w:hint="eastAsia"/>
        </w:rPr>
        <w:t>　　　　三、全球塑胶模具行业竞争格局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全球主要国家（地区）塑胶模具市场分析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2025-2031年全球塑胶模具行业发展趋势预测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中国塑胶模具行业供给、需求分析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2024-2025年中国塑胶模具市场现状</w:t>
      </w:r>
      <w:r>
        <w:rPr>
          <w:rFonts w:hint="eastAsia"/>
        </w:rPr>
        <w:br/>
      </w:r>
      <w:r>
        <w:rPr>
          <w:rFonts w:hint="eastAsia"/>
        </w:rPr>
        <w:t>　　第二节 中国塑胶模具行业产量情况分析及预测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一、塑胶模具总体产能规模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、2019-2024年中国塑胶模具产量统计</w:t>
      </w:r>
      <w:r>
        <w:rPr>
          <w:rFonts w:hint="eastAsia"/>
        </w:rPr>
        <w:br/>
      </w:r>
      <w:r>
        <w:rPr>
          <w:rFonts w:hint="eastAsia"/>
        </w:rPr>
        <w:t>　　　　三、塑胶模具生产区域分布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四、2025-2031年中国塑胶模具产量预测</w:t>
      </w:r>
      <w:r>
        <w:rPr>
          <w:rFonts w:hint="eastAsia"/>
        </w:rPr>
        <w:br/>
      </w:r>
      <w:r>
        <w:rPr>
          <w:rFonts w:hint="eastAsia"/>
        </w:rPr>
        <w:t>　　第三节 中国塑胶模具市场需求分析及预测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二、2019-2024年中国塑胶模具市场需求统计</w:t>
      </w:r>
      <w:r>
        <w:rPr>
          <w:rFonts w:hint="eastAsia"/>
        </w:rPr>
        <w:br/>
      </w:r>
      <w:r>
        <w:rPr>
          <w:rFonts w:hint="eastAsia"/>
        </w:rPr>
        <w:t>　　　　三、塑胶模具市场饱和度</w:t>
      </w:r>
      <w:r>
        <w:rPr>
          <w:rFonts w:hint="eastAsia"/>
        </w:rPr>
        <w:br/>
      </w:r>
      <w:r>
        <w:rPr>
          <w:rFonts w:hint="eastAsia"/>
        </w:rPr>
        <w:t>　　　　四、影响塑胶模具市场需求的因素</w:t>
      </w:r>
      <w:r>
        <w:rPr>
          <w:rFonts w:hint="eastAsia"/>
        </w:rPr>
        <w:br/>
      </w:r>
      <w:r>
        <w:rPr>
          <w:rFonts w:hint="eastAsia"/>
        </w:rPr>
        <w:t>　　　　五、塑胶模具市场潜力分析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六、2025-2031年中国塑胶模具市场需求预测分析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中国塑胶模具行业进出口分析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一、2019-2024年塑胶模具进口量及增速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三、2025-2031年塑胶模具进口量及增速预测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一、2019-2024年塑胶模具出口量及增速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三、2025-2031年塑胶模具出口量及增速预测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一、中国塑胶模具行业区域市场分布情况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六、**地区塑胶模具行业市场需求规模情况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2024-2025年中国塑胶模具细分行业调研</w:t>
      </w:r>
      <w:r>
        <w:rPr>
          <w:rFonts w:hint="eastAsia"/>
        </w:rPr>
        <w:br/>
      </w:r>
      <w:r>
        <w:rPr>
          <w:rFonts w:hint="eastAsia"/>
        </w:rPr>
        <w:t>　　第一节 主要塑胶模具细分行业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中国塑胶模具企业营销及发展建议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塑胶模具企业营销策略分析及建议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塑胶模具企业营销策略分析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一、塑胶模具企业营销策略</w:t>
      </w:r>
      <w:r>
        <w:rPr>
          <w:rFonts w:hint="eastAsia"/>
        </w:rPr>
        <w:br/>
      </w:r>
      <w:r>
        <w:rPr>
          <w:rFonts w:hint="eastAsia"/>
        </w:rPr>
        <w:t>　　　　二、塑胶模具企业经验借鉴</w:t>
      </w:r>
      <w:r>
        <w:rPr>
          <w:rFonts w:hint="eastAsia"/>
        </w:rPr>
        <w:br/>
      </w:r>
      <w:r>
        <w:rPr>
          <w:rFonts w:hint="eastAsia"/>
        </w:rPr>
        <w:t>　　第三节 塑胶模具企业营销模式演化与创新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塑胶模具企业经营发展分析及建议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一、塑胶模具企业存在的问题</w:t>
      </w:r>
      <w:r>
        <w:rPr>
          <w:rFonts w:hint="eastAsia"/>
        </w:rPr>
        <w:br/>
      </w:r>
      <w:r>
        <w:rPr>
          <w:rFonts w:hint="eastAsia"/>
        </w:rPr>
        <w:t>　　　　二、塑胶模具企业应对的策略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2025年塑胶模具市场前景分析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2025年塑胶模具行业发展趋势预测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一、2025年影响塑胶模具行业运行的有利因素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二、2025年影响塑胶模具行业运行的稳定因素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三、2025年影响塑胶模具行业运行的不利因素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四、2025年中国塑胶模具行业发展面临的挑战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五、2025年中国塑胶模具行业发展面临的机遇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专家对塑胶模具行业投资风险预警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一、2025-2031年塑胶模具行业市场风险及控制策略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二、2025-2031年塑胶模具行业政策风险及控制策略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三、2025-2031年塑胶模具行业经营风险及控制策略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四、2025-2031年塑胶模具同业竞争风险及控制策略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五、2025-2031年塑胶模具行业其他风险及控制策略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塑胶模具行业投资战略研究</w:t>
      </w:r>
      <w:r>
        <w:rPr>
          <w:rFonts w:hint="eastAsia"/>
        </w:rPr>
        <w:br/>
      </w:r>
      <w:r>
        <w:rPr>
          <w:rFonts w:hint="eastAsia"/>
        </w:rPr>
        <w:t>　　第一节 塑胶模具行业发展战略研究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对我国塑胶模具品牌的战略思考</w:t>
      </w:r>
      <w:r>
        <w:rPr>
          <w:rFonts w:hint="eastAsia"/>
        </w:rPr>
        <w:br/>
      </w:r>
      <w:r>
        <w:rPr>
          <w:rFonts w:hint="eastAsia"/>
        </w:rPr>
        <w:t>　　　　一、塑胶模具品牌的重要性</w:t>
      </w:r>
      <w:r>
        <w:rPr>
          <w:rFonts w:hint="eastAsia"/>
        </w:rPr>
        <w:br/>
      </w:r>
      <w:r>
        <w:rPr>
          <w:rFonts w:hint="eastAsia"/>
        </w:rPr>
        <w:t>　　　　二、塑胶模具实施品牌战略的意义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四、我国塑胶模具企业的品牌战略</w:t>
      </w:r>
      <w:r>
        <w:rPr>
          <w:rFonts w:hint="eastAsia"/>
        </w:rPr>
        <w:br/>
      </w:r>
      <w:r>
        <w:rPr>
          <w:rFonts w:hint="eastAsia"/>
        </w:rPr>
        <w:t>　　　　五、塑胶模具品牌战略管理的策略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塑胶模具经营策略分析</w:t>
      </w:r>
      <w:r>
        <w:rPr>
          <w:rFonts w:hint="eastAsia"/>
        </w:rPr>
        <w:br/>
      </w:r>
      <w:r>
        <w:rPr>
          <w:rFonts w:hint="eastAsia"/>
        </w:rPr>
        <w:t>　　　　一、塑胶模具市场细分策略</w:t>
      </w:r>
      <w:r>
        <w:rPr>
          <w:rFonts w:hint="eastAsia"/>
        </w:rPr>
        <w:br/>
      </w:r>
      <w:r>
        <w:rPr>
          <w:rFonts w:hint="eastAsia"/>
        </w:rPr>
        <w:t>　　　　二、塑胶模具市场创新策略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四、塑胶模具新产品差异化战略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[中.智.林.]塑胶模具行业投资战略研究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一、2025-2031年塑胶模具行业投资战略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塑胶模具重点企业经营情况分析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2025-2031年中国塑胶模具行业利润预测</w:t>
      </w:r>
      <w:r>
        <w:rPr>
          <w:rFonts w:hint="eastAsia"/>
        </w:rPr>
        <w:br/>
      </w:r>
      <w:r>
        <w:rPr>
          <w:rFonts w:hint="eastAsia"/>
        </w:rPr>
        <w:t>　　图表 2025年塑胶模具行业壁垒</w:t>
      </w:r>
      <w:r>
        <w:rPr>
          <w:rFonts w:hint="eastAsia"/>
        </w:rPr>
        <w:br/>
      </w:r>
      <w:r>
        <w:rPr>
          <w:rFonts w:hint="eastAsia"/>
        </w:rPr>
        <w:t>　　图表 2025年塑胶模具市场前景分析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2025-2031年中国塑胶模具市场需求预测</w:t>
      </w:r>
      <w:r>
        <w:rPr>
          <w:rFonts w:hint="eastAsia"/>
        </w:rPr>
        <w:br/>
      </w:r>
      <w:r>
        <w:rPr>
          <w:rFonts w:hint="eastAsia"/>
        </w:rPr>
        <w:t>　　图表 2025年塑胶模具发展趋势预测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9c7af5f6940bb" w:history="1">
        <w:r>
          <w:rPr>
            <w:rStyle w:val="Hyperlink"/>
          </w:rPr>
          <w:t>2025-2031年中国塑胶模具市场调研与前景趋势预测报告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9c7af5f6940bb" w:history="1">
        <w:r>
          <w:rPr>
            <w:rStyle w:val="Hyperlink"/>
          </w:rPr>
          <w:t>https://www.20087.com/7/95/SuJiaoMoJuShiChangXianZhuangHeQianJing.html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热点：花盆模具批发市场、塑胶模具制作流程、塑料栈板、塑胶模具钢材价格明细表、塑胶托盘、塑胶模具开模流程、水泥桩模具、塑胶模具厂、模具厂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51628720942e3" w:history="1">
      <w:r>
        <w:rPr>
          <w:rStyle w:val="Hyperlink"/>
        </w:rPr>
        <w:t>2025-2031年中国塑胶模具市场调研与前景趋势预测报告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uJiaoMoJuShiChangXianZhuangHeQianJing.html" TargetMode="External" Id="Rdff9c7af5f69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uJiaoMoJuShiChangXianZhuangHeQianJing.html" TargetMode="External" Id="R321516287209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2024-08-29T23:06:00Z</dcterms:created>
  <dcterms:modified xsi:type="dcterms:W3CDTF">2024-08-30T00:06:00Z</dcterms:modified>
  <dc:subject>2025-2031年中国塑胶模具市场调研与前景趋势预测报告</dc:subject>
  <dc:title>2025-2031年中国塑胶模具市场调研与前景趋势预测报告</dc:title>
  <cp:keywords>2025-2031年中国塑胶模具市场调研与前景趋势预测报告</cp:keywords>
  <dc:description>2025-2031年中国塑胶模具市场调研与前景趋势预测报告</dc:description>
</cp:coreProperties>
</file>