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c07ca9a964d2a" w:history="1">
              <w:r>
                <w:rPr>
                  <w:rStyle w:val="Hyperlink"/>
                </w:rPr>
                <w:t>2025-2031年中国增筋剂市场调研与发展前景分析报告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c07ca9a964d2a" w:history="1">
              <w:r>
                <w:rPr>
                  <w:rStyle w:val="Hyperlink"/>
                </w:rPr>
                <w:t>2025-2031年中国增筋剂市场调研与发展前景分析报告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2c07ca9a964d2a" w:history="1">
                <w:r>
                  <w:rPr>
                    <w:rStyle w:val="Hyperlink"/>
                  </w:rPr>
                  <w:t>https://www.20087.com/7/95/ZengJinJiDeXianZhuangYuQianJing.html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筋剂主要用于混凝土工程中，以改善混凝土的力学性能，特别是增强其抗拉强度和韧性。常见的增筋剂类型包括纤维素纤维、聚合物纤维等。它们通过均匀分布在混凝土内部形成网络结构，阻止裂缝扩展，从而提高整体结构的耐久性和承载能力。现代增筋剂不仅注重提升混凝土的机械性能，还在施工便利性方面有所突破，例如易分散、不易结块等特性。然而，在实际应用中仍面临一些挑战，如不同类型增筋剂之间的兼容性问题，以及如何准确评估其长期效果仍是研究的重点。此外，市场上产品质量差异较大，部分低端产品可能存在添加量不明确或实际效果不如预期的问题，影响了工程质量。</w:t>
      </w:r>
      <w:r>
        <w:rPr>
          <w:rFonts w:hint="eastAsia"/>
        </w:rPr>
        <w:br/>
      </w:r>
      <w:r>
        <w:rPr>
          <w:rFonts w:hint="eastAsia"/>
        </w:rPr>
        <w:t>　　随着基础设施建设需求的增长和技术的进步，增筋剂将更加高效、多功能且环保。一方面，通过研发新型高性能增筋材料和复合材料，可以提高混凝土的各项性能指标，特别是在极端环境下的表现，如耐腐蚀性、抗冻融能力等。此外，结合纳米技术和智能材料的应用，未来的增筋剂能够实现自我修复功能，延长建筑物的使用寿命。另一方面，随着绿色建筑理念的推广，开发低碳、可降解的增筋剂成为重要方向，减少对环境的影响。此外，随着个性化定制服务的兴起，提供针对特定项目需求设计的增筋剂配方将成为市场趋势之一，满足不同工程项目的具体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c07ca9a964d2a" w:history="1">
        <w:r>
          <w:rPr>
            <w:rStyle w:val="Hyperlink"/>
          </w:rPr>
          <w:t>2025-2031年中国增筋剂市场调研与发展前景分析报告</w:t>
        </w:r>
      </w:hyperlink>
      <w:r>
        <w:rPr>
          <w:rFonts w:hint="eastAsia"/>
        </w:rPr>
        <w:t>》基于国家统计局、相关协会等权威数据，结合专业团队对增筋剂行业的长期监测，全面分析了增筋剂行业的市场规模、技术现状、发展趋势及竞争格局。报告详细梳理了增筋剂市场需求、进出口情况、上下游产业链、重点区域分布及主要企业动态，并通过SWOT分析揭示了增筋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增筋剂行业概述</w:t>
      </w:r>
      <w:r>
        <w:rPr>
          <w:rFonts w:hint="eastAsia"/>
        </w:rPr>
        <w:br/>
      </w:r>
      <w:r>
        <w:rPr>
          <w:rFonts w:hint="eastAsia"/>
        </w:rPr>
        <w:t>　　第一节 增筋剂定义与分类</w:t>
      </w:r>
      <w:r>
        <w:rPr>
          <w:rFonts w:hint="eastAsia"/>
        </w:rPr>
        <w:br/>
      </w:r>
      <w:r>
        <w:rPr>
          <w:rFonts w:hint="eastAsia"/>
        </w:rPr>
        <w:t>　　第二节 增筋剂应用领域</w:t>
      </w:r>
      <w:r>
        <w:rPr>
          <w:rFonts w:hint="eastAsia"/>
        </w:rPr>
        <w:br/>
      </w:r>
      <w:r>
        <w:rPr>
          <w:rFonts w:hint="eastAsia"/>
        </w:rPr>
        <w:t>　　第三节 增筋剂行业经济指标分析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增筋剂产业链及经营模式分析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三、增筋剂销售模式及销售渠道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全球增筋剂市场发展综述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2019-2024年全球增筋剂市场规模与趋势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主要国家与地区增筋剂市场分析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2025-2031年全球增筋剂行业发展趋势与前景预测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中国增筋剂行业市场分析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2024-2025年增筋剂产能与投资动态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一、国内增筋剂产能及利用情况</w:t>
      </w:r>
      <w:r>
        <w:rPr>
          <w:rFonts w:hint="eastAsia"/>
        </w:rPr>
        <w:br/>
      </w:r>
      <w:r>
        <w:rPr>
          <w:rFonts w:hint="eastAsia"/>
        </w:rPr>
        <w:t>　　　　二、增筋剂产能扩张与投资动态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2025-2031年增筋剂行业产量统计与趋势预测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一、2019-2024年增筋剂行业产量数据统计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1、2019-2024年增筋剂产量及增长趋势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2、2019-2024年增筋剂细分产品产量及份额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二、影响增筋剂产量的关键因素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三、2025-2031年增筋剂产量预测</w:t>
      </w:r>
      <w:r>
        <w:rPr>
          <w:rFonts w:hint="eastAsia"/>
        </w:rPr>
        <w:br/>
      </w:r>
      <w:r>
        <w:rPr>
          <w:rFonts w:hint="eastAsia"/>
        </w:rPr>
        <w:t>　　第三节 2025-2031年增筋剂市场需求与销售分析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一、2024-2025年增筋剂行业需求现状</w:t>
      </w:r>
      <w:r>
        <w:rPr>
          <w:rFonts w:hint="eastAsia"/>
        </w:rPr>
        <w:br/>
      </w:r>
      <w:r>
        <w:rPr>
          <w:rFonts w:hint="eastAsia"/>
        </w:rPr>
        <w:t>　　　　二、增筋剂客户群体与需求特点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三、2019-2024年增筋剂行业销售规模分析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四、2025-2031年增筋剂市场增长潜力与规模预测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中国增筋剂细分市场与下游应用领域分析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增筋剂细分市场分析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一、2024-2025年增筋剂主要细分产品市场现状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增筋剂下游应用与客户群体分析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一、2024-2025年增筋剂各应用领域市场现状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2024-2025年增筋剂行业技术发展现状及趋势分析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增筋剂行业技术发展现状分析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国内外增筋剂行业技术差异与原因</w:t>
      </w:r>
      <w:r>
        <w:rPr>
          <w:rFonts w:hint="eastAsia"/>
        </w:rPr>
        <w:br/>
      </w:r>
      <w:r>
        <w:rPr>
          <w:rFonts w:hint="eastAsia"/>
        </w:rPr>
        <w:t>　　第三节 增筋剂行业技术发展方向、趋势预测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提升增筋剂行业技术能力策略建议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增筋剂价格机制与竞争策略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一、2019-2024年增筋剂市场价格走势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增筋剂定价策略与方法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2025-2031年增筋剂价格竞争态势与趋势预测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中国增筋剂行业重点区域市场研究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2024-2025年重点区域增筋剂市场发展概况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二、2019-2024年增筋剂市场需求规模情况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三、2025-2031年增筋剂行业发展潜力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二、2019-2024年增筋剂市场需求规模情况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三、2025-2031年增筋剂行业发展潜力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二、2019-2024年增筋剂市场需求规模情况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三、2025-2031年增筋剂行业发展潜力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二、2019-2024年增筋剂市场需求规模情况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三、2025-2031年增筋剂行业发展潜力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二、2019-2024年增筋剂市场需求规模情况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三、2025-2031年增筋剂行业发展潜力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2019-2024年中国增筋剂行业进出口情况分析</w:t>
      </w:r>
      <w:r>
        <w:rPr>
          <w:rFonts w:hint="eastAsia"/>
        </w:rPr>
        <w:br/>
      </w:r>
      <w:r>
        <w:rPr>
          <w:rFonts w:hint="eastAsia"/>
        </w:rPr>
        <w:t>　　第一节 增筋剂行业进口情况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一、2019-2024年增筋剂进口规模及增长情况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二、增筋剂主要进口来源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增筋剂行业出口情况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一、2019-2024年增筋剂出口规模及增长情况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二、增筋剂主要出口目的地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2019-2024年中国增筋剂行业总体发展与财务状况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2019-2024年中国增筋剂行业规模情况</w:t>
      </w:r>
      <w:r>
        <w:rPr>
          <w:rFonts w:hint="eastAsia"/>
        </w:rPr>
        <w:br/>
      </w:r>
      <w:r>
        <w:rPr>
          <w:rFonts w:hint="eastAsia"/>
        </w:rPr>
        <w:t>　　　　一、增筋剂行业企业数量规模</w:t>
      </w:r>
      <w:r>
        <w:rPr>
          <w:rFonts w:hint="eastAsia"/>
        </w:rPr>
        <w:br/>
      </w:r>
      <w:r>
        <w:rPr>
          <w:rFonts w:hint="eastAsia"/>
        </w:rPr>
        <w:t>　　　　二、增筋剂行业从业人员规模</w:t>
      </w:r>
      <w:r>
        <w:rPr>
          <w:rFonts w:hint="eastAsia"/>
        </w:rPr>
        <w:br/>
      </w:r>
      <w:r>
        <w:rPr>
          <w:rFonts w:hint="eastAsia"/>
        </w:rPr>
        <w:t>　　　　三、增筋剂行业市场敏感性分析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2019-2024年中国增筋剂行业财务能力分析</w:t>
      </w:r>
      <w:r>
        <w:rPr>
          <w:rFonts w:hint="eastAsia"/>
        </w:rPr>
        <w:br/>
      </w:r>
      <w:r>
        <w:rPr>
          <w:rFonts w:hint="eastAsia"/>
        </w:rPr>
        <w:t>　　　　一、增筋剂行业盈利能力</w:t>
      </w:r>
      <w:r>
        <w:rPr>
          <w:rFonts w:hint="eastAsia"/>
        </w:rPr>
        <w:br/>
      </w:r>
      <w:r>
        <w:rPr>
          <w:rFonts w:hint="eastAsia"/>
        </w:rPr>
        <w:t>　　　　二、增筋剂行业偿债能力</w:t>
      </w:r>
      <w:r>
        <w:rPr>
          <w:rFonts w:hint="eastAsia"/>
        </w:rPr>
        <w:br/>
      </w:r>
      <w:r>
        <w:rPr>
          <w:rFonts w:hint="eastAsia"/>
        </w:rPr>
        <w:t>　　　　三、增筋剂行业营运能力</w:t>
      </w:r>
      <w:r>
        <w:rPr>
          <w:rFonts w:hint="eastAsia"/>
        </w:rPr>
        <w:br/>
      </w:r>
      <w:r>
        <w:rPr>
          <w:rFonts w:hint="eastAsia"/>
        </w:rPr>
        <w:t>　　　　四、增筋剂行业发展能力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增筋剂行业重点企业调研分析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二、企业增筋剂业务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二、企业增筋剂业务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二、企业增筋剂业务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二、企业增筋剂业务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二、企业增筋剂业务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二、企业增筋剂业务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中国增筋剂行业竞争格局分析</w:t>
      </w:r>
      <w:r>
        <w:rPr>
          <w:rFonts w:hint="eastAsia"/>
        </w:rPr>
        <w:br/>
      </w:r>
      <w:r>
        <w:rPr>
          <w:rFonts w:hint="eastAsia"/>
        </w:rPr>
        <w:t>　　第一节 增筋剂行业竞争格局总览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2024-2025年增筋剂行业竞争力分析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2019-2024年增筋剂行业企业并购活动分析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2024-2025年增筋剂行业会展与招投标活动分析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一、增筋剂行业会展活动及其市场影响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2025年中国增筋剂企业发展企业发展策略与建议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增筋剂销售模式与渠道策略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增筋剂品牌与市场推广策略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增筋剂研发投入与技术创新能力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增筋剂合作联盟与资源整合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中国增筋剂行业风险与对策</w:t>
      </w:r>
      <w:r>
        <w:rPr>
          <w:rFonts w:hint="eastAsia"/>
        </w:rPr>
        <w:br/>
      </w:r>
      <w:r>
        <w:rPr>
          <w:rFonts w:hint="eastAsia"/>
        </w:rPr>
        <w:t>　　第一节 增筋剂行业SWOT分析</w:t>
      </w:r>
      <w:r>
        <w:rPr>
          <w:rFonts w:hint="eastAsia"/>
        </w:rPr>
        <w:br/>
      </w:r>
      <w:r>
        <w:rPr>
          <w:rFonts w:hint="eastAsia"/>
        </w:rPr>
        <w:t>　　　　一、增筋剂行业优势</w:t>
      </w:r>
      <w:r>
        <w:rPr>
          <w:rFonts w:hint="eastAsia"/>
        </w:rPr>
        <w:br/>
      </w:r>
      <w:r>
        <w:rPr>
          <w:rFonts w:hint="eastAsia"/>
        </w:rPr>
        <w:t>　　　　二、增筋剂行业劣势</w:t>
      </w:r>
      <w:r>
        <w:rPr>
          <w:rFonts w:hint="eastAsia"/>
        </w:rPr>
        <w:br/>
      </w:r>
      <w:r>
        <w:rPr>
          <w:rFonts w:hint="eastAsia"/>
        </w:rPr>
        <w:t>　　　　三、增筋剂市场机会</w:t>
      </w:r>
      <w:r>
        <w:rPr>
          <w:rFonts w:hint="eastAsia"/>
        </w:rPr>
        <w:br/>
      </w:r>
      <w:r>
        <w:rPr>
          <w:rFonts w:hint="eastAsia"/>
        </w:rPr>
        <w:t>　　　　四、增筋剂市场威胁</w:t>
      </w:r>
      <w:r>
        <w:rPr>
          <w:rFonts w:hint="eastAsia"/>
        </w:rPr>
        <w:br/>
      </w:r>
      <w:r>
        <w:rPr>
          <w:rFonts w:hint="eastAsia"/>
        </w:rPr>
        <w:t>　　第二节 增筋剂行业风险及对策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2025-2031年中国增筋剂行业前景与发展趋势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2024-2025年增筋剂行业发展环境分析</w:t>
      </w:r>
      <w:r>
        <w:rPr>
          <w:rFonts w:hint="eastAsia"/>
        </w:rPr>
        <w:br/>
      </w:r>
      <w:r>
        <w:rPr>
          <w:rFonts w:hint="eastAsia"/>
        </w:rPr>
        <w:t>　　　　一、增筋剂行业主管部门与监管体制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二、增筋剂行业主要法律法规及政策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三、增筋剂行业标准与质量监管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2025-2031年增筋剂行业发展趋势与方向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2025-2031年增筋剂行业发展潜力与机遇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增筋剂行业研究结论与建议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中.智.林.－增筋剂行业发展建议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2019-2024年中国增筋剂市场规模及增长情况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2019-2024年中国增筋剂行业产能及增长趋势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2025-2031年中国增筋剂行业产能预测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2019-2024年中国增筋剂行业产量及增长趋势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2025-2031年中国增筋剂行业产量预测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2019-2024年中国增筋剂行业市场需求及增长情况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2025-2031年中国增筋剂行业市场需求预测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2019-2024年中国增筋剂行业利润及增长情况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**地区增筋剂行业市场需求情况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**地区增筋剂市场规模及增长情况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**地区增筋剂行业市场需求情况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2019-2024年中国增筋剂行业进口量及增速统计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2019-2024年中国增筋剂行业出口量及增速统计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增筋剂重点企业经营情况分析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2025年增筋剂行业壁垒</w:t>
      </w:r>
      <w:r>
        <w:rPr>
          <w:rFonts w:hint="eastAsia"/>
        </w:rPr>
        <w:br/>
      </w:r>
      <w:r>
        <w:rPr>
          <w:rFonts w:hint="eastAsia"/>
        </w:rPr>
        <w:t>　　图表 2025年增筋剂市场前景分析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2025-2031年中国增筋剂市场需求预测</w:t>
      </w:r>
      <w:r>
        <w:rPr>
          <w:rFonts w:hint="eastAsia"/>
        </w:rPr>
        <w:br/>
      </w:r>
      <w:r>
        <w:rPr>
          <w:rFonts w:hint="eastAsia"/>
        </w:rPr>
        <w:t>　　图表 2025年增筋剂发展趋势预测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c07ca9a964d2a" w:history="1">
        <w:r>
          <w:rPr>
            <w:rStyle w:val="Hyperlink"/>
          </w:rPr>
          <w:t>2025-2031年中国增筋剂市场调研与发展前景分析报告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2c07ca9a964d2a" w:history="1">
        <w:r>
          <w:rPr>
            <w:rStyle w:val="Hyperlink"/>
          </w:rPr>
          <w:t>https://www.20087.com/7/95/ZengJinJiDeXianZhuangYuQianJing.html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热点：面粉增筋剂、增筋剂是什么东西、增筋剂国家允许用吗、增筋剂的主要成分、面粉增筋剂的主要成分、增筋剂是什么对人有害吗、增粘剂、增筋剂有哪些、增筋剂使用方法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d659e1d244414" w:history="1">
      <w:r>
        <w:rPr>
          <w:rStyle w:val="Hyperlink"/>
        </w:rPr>
        <w:t>2025-2031年中国增筋剂市场调研与发展前景分析报告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ZengJinJiDeXianZhuangYuQianJing.html" TargetMode="External" Id="Rb72c07ca9a96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ZengJinJiDeXianZhuangYuQianJing.html" TargetMode="External" Id="R002d659e1d24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2025-05-26T02:03:33Z</dcterms:created>
  <dcterms:modified xsi:type="dcterms:W3CDTF">2025-05-26T03:03:33Z</dcterms:modified>
  <dc:subject>2025-2031年中国增筋剂市场调研与发展前景分析报告</dc:subject>
  <dc:title>2025-2031年中国增筋剂市场调研与发展前景分析报告</dc:title>
  <cp:keywords>2025-2031年中国增筋剂市场调研与发展前景分析报告</cp:keywords>
  <dc:description>2025-2031年中国增筋剂市场调研与发展前景分析报告</dc:description>
</cp:coreProperties>
</file>