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a4f431d9e41d7" w:history="1">
              <w:r>
                <w:rPr>
                  <w:rStyle w:val="Hyperlink"/>
                </w:rPr>
                <w:t>2025-2031年中国多用途清洁剂行业发展研究与市场前景预测报告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a4f431d9e41d7" w:history="1">
              <w:r>
                <w:rPr>
                  <w:rStyle w:val="Hyperlink"/>
                </w:rPr>
                <w:t>2025-2031年中国多用途清洁剂行业发展研究与市场前景预测报告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a4f431d9e41d7" w:history="1">
                <w:r>
                  <w:rPr>
                    <w:rStyle w:val="Hyperlink"/>
                  </w:rPr>
                  <w:t>https://www.20087.com/7/35/DuoYongTuQingJieJiShiChangQianJing.html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清洁剂市场在追求便捷、高效清洁解决方案的社会需求推动下保持强劲增长。现代清洁剂产品不仅涵盖厨房、浴室、地板等各种家居场景，还扩展至汽车护理、办公设备、公共设施等多元领域，且越来越多地融入环保、无毒、生物降解等特性，以满足消费者对绿色清洁的期待。此外，随着配方技术的进步，多功能合一、针对特定污渍的专业清洁剂以及便捷使用的喷雾、泡沫等形式产品层出不穷，极大丰富了市场选择。</w:t>
      </w:r>
      <w:r>
        <w:rPr>
          <w:rFonts w:hint="eastAsia"/>
        </w:rPr>
        <w:br/>
      </w:r>
      <w:r>
        <w:rPr>
          <w:rFonts w:hint="eastAsia"/>
        </w:rPr>
        <w:t>　　未来，多用途清洁剂行业将在技术创新与消费升级的双重驱动下持续进化。首先，清洁剂配方将更加注重环保性与安全性，研发人员将致力于开发基于天然来源、可再生资源的成分，减少对环境的影响。其次，智能化清洁解决方案将逐渐兴起，如配备智能感应、自动配比功能的智能清洁设备与配套清洁剂的组合，将提升清洁效率与用户体验。再次，个性化、定制化清洁产品有望成为新趋势，企业通过数据分析精准把握消费者需求，提供针对特定材质、敏感人群或特殊清洁任务的定制清洁剂。最后，清洁剂的包装设计与营销方式也将与时俱进，简约、环保的包装以及线上线下相结合的互动营销将助力品牌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a4f431d9e41d7" w:history="1">
        <w:r>
          <w:rPr>
            <w:rStyle w:val="Hyperlink"/>
          </w:rPr>
          <w:t>2025-2031年中国多用途清洁剂行业发展研究与市场前景预测报告</w:t>
        </w:r>
      </w:hyperlink>
      <w:r>
        <w:rPr>
          <w:rFonts w:hint="eastAsia"/>
        </w:rPr>
        <w:t>》系统研究了多用途清洁剂行业，内容涵盖多用途清洁剂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多用途清洁剂行业界定及应用</w:t>
      </w:r>
      <w:r>
        <w:rPr>
          <w:rFonts w:hint="eastAsia"/>
        </w:rPr>
        <w:br/>
      </w:r>
      <w:r>
        <w:rPr>
          <w:rFonts w:hint="eastAsia"/>
        </w:rPr>
        <w:t>　　第一节 多用途清洁剂行业定义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多用途清洁剂主要应用领域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2024-2025年中国多用途清洁剂行业发展环境分析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多用途清洁剂行业经济环境分析</w:t>
      </w:r>
      <w:r>
        <w:rPr>
          <w:rFonts w:hint="eastAsia"/>
        </w:rPr>
        <w:br/>
      </w:r>
      <w:r>
        <w:rPr>
          <w:rFonts w:hint="eastAsia"/>
        </w:rPr>
        <w:t>　　第二节 多用途清洁剂行业政策环境分析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一、多用途清洁剂行业政策影响分析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二、相关多用途清洁剂行业标准分析</w:t>
      </w:r>
      <w:r>
        <w:rPr>
          <w:rFonts w:hint="eastAsia"/>
        </w:rPr>
        <w:br/>
      </w:r>
      <w:r>
        <w:rPr>
          <w:rFonts w:hint="eastAsia"/>
        </w:rPr>
        <w:t>　　第三节 多用途清洁剂行业社会环境分析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2024-2025年多用途清洁剂行业技术发展现状及趋势分析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多用途清洁剂行业技术发展现状分析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国内外多用途清洁剂行业技术差异与原因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多用途清洁剂行业技术发展方向、趋势预测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提升多用途清洁剂行业技术能力策略建议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2024-2025年全球多用途清洁剂行业发展状况分析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2019-2024年全球多用途清洁剂行业运行概况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2019-2024年全球多用途清洁剂行业市场规模分析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全球主要地区多用途清洁剂行业运行情况分析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2025-2031年全球多用途清洁剂行业发展趋势预测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中国多用途清洁剂行业现状调研分析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中国多用途清洁剂行业发展现状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一、2024-2025年多用途清洁剂行业品牌发展现状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二、2024-2025年多用途清洁剂行业需求市场现状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三、2024-2025年多用途清洁剂市场需求层次分析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四、2024-2025年中国多用途清洁剂市场走向分析</w:t>
      </w:r>
      <w:r>
        <w:rPr>
          <w:rFonts w:hint="eastAsia"/>
        </w:rPr>
        <w:br/>
      </w:r>
      <w:r>
        <w:rPr>
          <w:rFonts w:hint="eastAsia"/>
        </w:rPr>
        <w:t>　　第二节 中国多用途清洁剂行业存在的问题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一、2024-2025年多用途清洁剂产品市场存在的主要问题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二、2024-2025年国内多用途清洁剂产品市场的三大瓶颈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三、2024-2025年多用途清洁剂产品市场遭遇的规模难题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对中国多用途清洁剂市场的分析及思考</w:t>
      </w:r>
      <w:r>
        <w:rPr>
          <w:rFonts w:hint="eastAsia"/>
        </w:rPr>
        <w:br/>
      </w:r>
      <w:r>
        <w:rPr>
          <w:rFonts w:hint="eastAsia"/>
        </w:rPr>
        <w:t>　　　　一、多用途清洁剂市场特点</w:t>
      </w:r>
      <w:r>
        <w:rPr>
          <w:rFonts w:hint="eastAsia"/>
        </w:rPr>
        <w:br/>
      </w:r>
      <w:r>
        <w:rPr>
          <w:rFonts w:hint="eastAsia"/>
        </w:rPr>
        <w:t>　　　　二、多用途清洁剂市场分析</w:t>
      </w:r>
      <w:r>
        <w:rPr>
          <w:rFonts w:hint="eastAsia"/>
        </w:rPr>
        <w:br/>
      </w:r>
      <w:r>
        <w:rPr>
          <w:rFonts w:hint="eastAsia"/>
        </w:rPr>
        <w:t>　　　　三、多用途清洁剂市场变化的方向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四、中国多用途清洁剂行业发展的新思路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五、对中国多用途清洁剂行业发展的思考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中国多用途清洁剂行业市场供需现状调研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中国多用途清洁剂市场现状分析</w:t>
      </w:r>
      <w:r>
        <w:rPr>
          <w:rFonts w:hint="eastAsia"/>
        </w:rPr>
        <w:br/>
      </w:r>
      <w:r>
        <w:rPr>
          <w:rFonts w:hint="eastAsia"/>
        </w:rPr>
        <w:t>　　第二节 中国多用途清洁剂行业产量情况分析及预测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一、多用途清洁剂总体产能规模</w:t>
      </w:r>
      <w:r>
        <w:rPr>
          <w:rFonts w:hint="eastAsia"/>
        </w:rPr>
        <w:br/>
      </w:r>
      <w:r>
        <w:rPr>
          <w:rFonts w:hint="eastAsia"/>
        </w:rPr>
        <w:t>　　　　二、多用途清洁剂生产区域分布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三、2019-2024年中国多用途清洁剂产量统计分析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四、2025-2031年中国多用途清洁剂产量预测分析</w:t>
      </w:r>
      <w:r>
        <w:rPr>
          <w:rFonts w:hint="eastAsia"/>
        </w:rPr>
        <w:br/>
      </w:r>
      <w:r>
        <w:rPr>
          <w:rFonts w:hint="eastAsia"/>
        </w:rPr>
        <w:t>　　第三节 中国多用途清洁剂市场需求分析及预测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一、中国多用途清洁剂市场需求特点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二、2019-2024年中国多用途清洁剂市场需求量统计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三、2025-2031年中国多用途清洁剂市场需求量预测</w:t>
      </w:r>
      <w:r>
        <w:rPr>
          <w:rFonts w:hint="eastAsia"/>
        </w:rPr>
        <w:br/>
      </w:r>
      <w:r>
        <w:rPr>
          <w:rFonts w:hint="eastAsia"/>
        </w:rPr>
        <w:t>　　第四节 中国多用途清洁剂价格趋势分析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一、2019-2024年中国多用途清洁剂市场价格趋势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二、2025-2031年中国多用途清洁剂市场价格走势预测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多用途清洁剂细分市场深度分析</w:t>
      </w:r>
      <w:r>
        <w:rPr>
          <w:rFonts w:hint="eastAsia"/>
        </w:rPr>
        <w:br/>
      </w:r>
      <w:r>
        <w:rPr>
          <w:rFonts w:hint="eastAsia"/>
        </w:rPr>
        <w:t>　　第一节 多用途清洁剂细分市场（一）发展研究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多用途清洁剂细分市场（二）发展研究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中国多用途清洁剂进出口分析</w:t>
      </w:r>
      <w:r>
        <w:rPr>
          <w:rFonts w:hint="eastAsia"/>
        </w:rPr>
        <w:br/>
      </w:r>
      <w:r>
        <w:rPr>
          <w:rFonts w:hint="eastAsia"/>
        </w:rPr>
        <w:t>　　第一节 多用途清洁剂进口情况分析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多用途清洁剂出口情况分析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影响多用途清洁剂进出口因素分析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中国多用途清洁剂行业主要指标监测分析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2019-2024年中国多用途清洁剂行业规模情况分析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2019-2024年中国多用途清洁剂行业财务能力分析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多用途清洁剂行业上下游发展情况分析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多用途清洁剂行业上游产业发展分析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多用途清洁剂行业下游产业发展分析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中国多用途清洁剂行业重点地区发展分析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多用途清洁剂行业重点区域市场结构调研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**地区多用途清洁剂市场容量分析</w:t>
      </w:r>
      <w:r>
        <w:rPr>
          <w:rFonts w:hint="eastAsia"/>
        </w:rPr>
        <w:br/>
      </w:r>
      <w:r>
        <w:rPr>
          <w:rFonts w:hint="eastAsia"/>
        </w:rPr>
        <w:t>　　第三节 **地区多用途清洁剂市场容量分析</w:t>
      </w:r>
      <w:r>
        <w:rPr>
          <w:rFonts w:hint="eastAsia"/>
        </w:rPr>
        <w:br/>
      </w:r>
      <w:r>
        <w:rPr>
          <w:rFonts w:hint="eastAsia"/>
        </w:rPr>
        <w:t>　　第四节 **地区多用途清洁剂市场容量分析</w:t>
      </w:r>
      <w:r>
        <w:rPr>
          <w:rFonts w:hint="eastAsia"/>
        </w:rPr>
        <w:br/>
      </w:r>
      <w:r>
        <w:rPr>
          <w:rFonts w:hint="eastAsia"/>
        </w:rPr>
        <w:t>　　第五节 **地区多用途清洁剂市场容量分析</w:t>
      </w:r>
      <w:r>
        <w:rPr>
          <w:rFonts w:hint="eastAsia"/>
        </w:rPr>
        <w:br/>
      </w:r>
      <w:r>
        <w:rPr>
          <w:rFonts w:hint="eastAsia"/>
        </w:rPr>
        <w:t>　　第六节 **地区多用途清洁剂市场容量分析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多用途清洁剂行业重点企业竞争力分析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三、企业多用途清洁剂经营状况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三、企业多用途清洁剂经营状况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三、企业多用途清洁剂经营状况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三、企业多用途清洁剂经营状况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三、企业多用途清洁剂经营状况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三、企业多用途清洁剂经营状况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多用途清洁剂行业企业经营策略研究分析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多用途清洁剂企业多样化经营策略分析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一、多用途清洁剂企业多样化经营情况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二、现行多用途清洁剂行业多样化经营的方向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大型多用途清洁剂企业集团未来发展策略分析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对中小多用途清洁剂企业生产经营的建议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多用途清洁剂行业前景及投资风险预警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2025年多用途清洁剂市场前景分析</w:t>
      </w:r>
      <w:r>
        <w:rPr>
          <w:rFonts w:hint="eastAsia"/>
        </w:rPr>
        <w:br/>
      </w:r>
      <w:r>
        <w:rPr>
          <w:rFonts w:hint="eastAsia"/>
        </w:rPr>
        <w:t>　　第二节 2025年多用途清洁剂行业发展趋势预测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影响多用途清洁剂行业发展的主要因素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一、2025年影响多用途清洁剂行业运行的有利因素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二、2025年影响多用途清洁剂行业运行的稳定因素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三、2025年影响多用途清洁剂行业运行的不利因素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四、2025年中国多用途清洁剂行业发展面临的挑战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五、2025年中国多用途清洁剂行业发展面临的机遇</w:t>
      </w:r>
      <w:r>
        <w:rPr>
          <w:rFonts w:hint="eastAsia"/>
        </w:rPr>
        <w:br/>
      </w:r>
      <w:r>
        <w:rPr>
          <w:rFonts w:hint="eastAsia"/>
        </w:rPr>
        <w:t>　　第四节 多用途清洁剂行业投资风险预警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一、多用途清洁剂行业市场风险预测</w:t>
      </w:r>
      <w:r>
        <w:rPr>
          <w:rFonts w:hint="eastAsia"/>
        </w:rPr>
        <w:br/>
      </w:r>
      <w:r>
        <w:rPr>
          <w:rFonts w:hint="eastAsia"/>
        </w:rPr>
        <w:t>　　　　二、多用途清洁剂行业政策风险预测</w:t>
      </w:r>
      <w:r>
        <w:rPr>
          <w:rFonts w:hint="eastAsia"/>
        </w:rPr>
        <w:br/>
      </w:r>
      <w:r>
        <w:rPr>
          <w:rFonts w:hint="eastAsia"/>
        </w:rPr>
        <w:t>　　　　三、多用途清洁剂行业经营风险预测</w:t>
      </w:r>
      <w:r>
        <w:rPr>
          <w:rFonts w:hint="eastAsia"/>
        </w:rPr>
        <w:br/>
      </w:r>
      <w:r>
        <w:rPr>
          <w:rFonts w:hint="eastAsia"/>
        </w:rPr>
        <w:t>　　　　四、多用途清洁剂行业技术风险预测</w:t>
      </w:r>
      <w:r>
        <w:rPr>
          <w:rFonts w:hint="eastAsia"/>
        </w:rPr>
        <w:br/>
      </w:r>
      <w:r>
        <w:rPr>
          <w:rFonts w:hint="eastAsia"/>
        </w:rPr>
        <w:t>　　　　五、多用途清洁剂行业竞争风险预测</w:t>
      </w:r>
      <w:r>
        <w:rPr>
          <w:rFonts w:hint="eastAsia"/>
        </w:rPr>
        <w:br/>
      </w:r>
      <w:r>
        <w:rPr>
          <w:rFonts w:hint="eastAsia"/>
        </w:rPr>
        <w:t>　　　　六、多用途清洁剂行业其他风险预测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多用途清洁剂投资建议</w:t>
      </w:r>
      <w:r>
        <w:rPr>
          <w:rFonts w:hint="eastAsia"/>
        </w:rPr>
        <w:br/>
      </w:r>
      <w:r>
        <w:rPr>
          <w:rFonts w:hint="eastAsia"/>
        </w:rPr>
        <w:t>　　第一节 多用途清洁剂行业投资环境分析</w:t>
      </w:r>
      <w:r>
        <w:rPr>
          <w:rFonts w:hint="eastAsia"/>
        </w:rPr>
        <w:br/>
      </w:r>
      <w:r>
        <w:rPr>
          <w:rFonts w:hint="eastAsia"/>
        </w:rPr>
        <w:t>　　第二节 多用途清洁剂行业投资进入壁垒分析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多用途清洁剂行业历程</w:t>
      </w:r>
      <w:r>
        <w:rPr>
          <w:rFonts w:hint="eastAsia"/>
        </w:rPr>
        <w:br/>
      </w:r>
      <w:r>
        <w:rPr>
          <w:rFonts w:hint="eastAsia"/>
        </w:rPr>
        <w:t>　　图表 多用途清洁剂行业生命周期</w:t>
      </w:r>
      <w:r>
        <w:rPr>
          <w:rFonts w:hint="eastAsia"/>
        </w:rPr>
        <w:br/>
      </w:r>
      <w:r>
        <w:rPr>
          <w:rFonts w:hint="eastAsia"/>
        </w:rPr>
        <w:t>　　图表 多用途清洁剂行业产业链分析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2019-2024年多用途清洁剂行业市场容量分析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2024年中国多用途清洁剂行业需求领域分布格局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2024年中国多用途清洁剂进口国家及地区分析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2024年中国多用途清洁剂出口国家及地区分析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**地区多用途清洁剂市场规模及增长情况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多用途清洁剂重点企业（二）经营情况分析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多用途清洁剂重点企业（二）主要经济指标情况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2025-2031年中国多用途清洁剂行业产量预测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2025-2031年中国多用途清洁剂市场需求量预测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2025-2031年中国多用途清洁剂行业供需平衡预测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2025-2031年中国多用途清洁剂市场容量预测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2025-2031年中国多用途清洁剂市场规模预测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2025-2031年中国多用途清洁剂市场前景分析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2025-2031年中国多用途清洁剂发展趋势预测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a4f431d9e41d7" w:history="1">
        <w:r>
          <w:rPr>
            <w:rStyle w:val="Hyperlink"/>
          </w:rPr>
          <w:t>2025-2031年中国多用途清洁剂行业发展研究与市场前景预测报告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a4f431d9e41d7" w:history="1">
        <w:r>
          <w:rPr>
            <w:rStyle w:val="Hyperlink"/>
          </w:rPr>
          <w:t>https://www.20087.com/7/35/DuoYongTuQingJieJiShiChangQianJing.html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去污多功能清洁剂、多用途清洁剂与冷水的正确配比、清洁剂的种类有哪些、多用途清洁剂与冷水的配比是多少、清洁剂图片、安利loc多用途清洁剂、厨房清洁剂、多用途清洁剂小苏打能吃吗、常见中性洗涤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ab74ddf044073" w:history="1">
      <w:r>
        <w:rPr>
          <w:rStyle w:val="Hyperlink"/>
        </w:rPr>
        <w:t>2025-2031年中国多用途清洁剂行业发展研究与市场前景预测报告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uoYongTuQingJieJiShiChangQianJing.html" TargetMode="External" Id="R1eea4f431d9e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uoYongTuQingJieJiShiChangQianJing.html" TargetMode="External" Id="R09fab74ddf04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2024-09-24T07:33:00Z</dcterms:created>
  <dcterms:modified xsi:type="dcterms:W3CDTF">2024-09-24T08:33:00Z</dcterms:modified>
  <dc:subject>2025-2031年中国多用途清洁剂行业发展研究与市场前景预测报告</dc:subject>
  <dc:title>2025-2031年中国多用途清洁剂行业发展研究与市场前景预测报告</dc:title>
  <cp:keywords>2025-2031年中国多用途清洁剂行业发展研究与市场前景预测报告</cp:keywords>
  <dc:description>2025-2031年中国多用途清洁剂行业发展研究与市场前景预测报告</dc:description>
</cp:coreProperties>
</file>