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bb8d3bacc4f0b" w:history="1">
              <w:r>
                <w:rPr>
                  <w:rStyle w:val="Hyperlink"/>
                </w:rPr>
                <w:t>2024-2030年中国奥硝唑市场深度调查研究与发展前景分析报告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bb8d3bacc4f0b" w:history="1">
              <w:r>
                <w:rPr>
                  <w:rStyle w:val="Hyperlink"/>
                </w:rPr>
                <w:t>2024-2030年中国奥硝唑市场深度调查研究与发展前景分析报告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1bb8d3bacc4f0b" w:history="1">
                <w:r>
                  <w:rPr>
                    <w:rStyle w:val="Hyperlink"/>
                  </w:rPr>
                  <w:t>https://www.20087.com/7/65/AoXiaoZuoDeFaZhanQuShi.html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硝唑是一种广谱抗菌药物，主要用于治疗厌氧菌感染和阿米巴病等疾病。近年来，随着临床医学的发展和对抗生素合理使用的重视，奥硝唑的应用范围得到了进一步拓展。目前，奥硝唑不仅在剂型上实现了多样化，如片剂、胶囊和注射液等，还在生产工艺上实现了突破，如采用了更先进的提取和纯化技术，提高了药物的纯度和稳定性。此外，随着消费者对药品安全性的要求提高，奥硝唑的生产标准也更加严格，以确保用药安全。</w:t>
      </w:r>
      <w:r>
        <w:rPr>
          <w:rFonts w:hint="eastAsia"/>
        </w:rPr>
        <w:br/>
      </w:r>
      <w:r>
        <w:rPr>
          <w:rFonts w:hint="eastAsia"/>
        </w:rPr>
        <w:t>　　未来，奥硝唑市场将更加注重技术创新和安全性提升。一方面，随着新材料和新技术的应用，奥硝唑将开发出更多高性能、多功能的产品，如提高生物利用度的同时降低副作用。另一方面，随着抗生素耐药性问题的日益严重，奥硝唑的研发将更加注重对抗药性的控制，以延长药物的有效使用周期。此外，随着可持续发展理念的普及，奥硝唑生产商还将更加注重药品的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bb8d3bacc4f0b" w:history="1">
        <w:r>
          <w:rPr>
            <w:rStyle w:val="Hyperlink"/>
          </w:rPr>
          <w:t>2024-2030年中国奥硝唑市场深度调查研究与发展前景分析报告</w:t>
        </w:r>
      </w:hyperlink>
      <w:r>
        <w:rPr>
          <w:rFonts w:hint="eastAsia"/>
        </w:rPr>
        <w:t>》基于多年监测调研数据，结合奥硝唑行业现状与发展前景，全面分析了奥硝唑市场需求、市场规模、产业链构成、价格机制以及奥硝唑细分市场特性。奥硝唑报告客观评估了市场前景，预测了发展趋势，深入分析了品牌竞争、市场集中度及奥硝唑重点企业运营状况。同时，奥硝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奥硝唑行业概述</w:t>
      </w:r>
      <w:r>
        <w:rPr>
          <w:rFonts w:hint="eastAsia"/>
        </w:rPr>
        <w:br/>
      </w:r>
      <w:r>
        <w:rPr>
          <w:rFonts w:hint="eastAsia"/>
        </w:rPr>
        <w:t>　　第一节 奥硝唑定义</w:t>
      </w:r>
      <w:r>
        <w:rPr>
          <w:rFonts w:hint="eastAsia"/>
        </w:rPr>
        <w:br/>
      </w:r>
      <w:r>
        <w:rPr>
          <w:rFonts w:hint="eastAsia"/>
        </w:rPr>
        <w:t>　　第二节 奥硝唑行业发展历程</w:t>
      </w:r>
      <w:r>
        <w:rPr>
          <w:rFonts w:hint="eastAsia"/>
        </w:rPr>
        <w:br/>
      </w:r>
      <w:r>
        <w:rPr>
          <w:rFonts w:hint="eastAsia"/>
        </w:rPr>
        <w:t>　　第三节 奥硝唑产业链分析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2019-2024年中国奥硝唑行业发展环境分析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2019-2024年中国奥硝唑行业发展政策环境分析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2019-2024年中国奥硝唑行业发展社会环境分析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中国奥硝唑行业生产现状分析</w:t>
      </w:r>
      <w:r>
        <w:rPr>
          <w:rFonts w:hint="eastAsia"/>
        </w:rPr>
        <w:br/>
      </w:r>
      <w:r>
        <w:rPr>
          <w:rFonts w:hint="eastAsia"/>
        </w:rPr>
        <w:t>　　第一节 奥硝唑行业总体规模</w:t>
      </w:r>
      <w:r>
        <w:rPr>
          <w:rFonts w:hint="eastAsia"/>
        </w:rPr>
        <w:br/>
      </w:r>
      <w:r>
        <w:rPr>
          <w:rFonts w:hint="eastAsia"/>
        </w:rPr>
        <w:t>　　第二节 奥硝唑行业产能概况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一、2019-2024年奥硝唑行业产能分析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二、2024-2030年奥硝唑行业产能预测</w:t>
      </w:r>
      <w:r>
        <w:rPr>
          <w:rFonts w:hint="eastAsia"/>
        </w:rPr>
        <w:br/>
      </w:r>
      <w:r>
        <w:rPr>
          <w:rFonts w:hint="eastAsia"/>
        </w:rPr>
        <w:t>　　第三节 奥硝唑行业市场容量概况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一、2019-2024年奥硝唑行业市场容量分析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二、2024-2030年奥硝唑行业市场容量预测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中国奥硝唑行业产品市场价格走势及影响因素分析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2019-2024年中国奥硝唑行业产品市场价格回顾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中国奥硝唑行业产品当前市场价格及评述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2024-2030年中国奥硝唑行业产品未来价格走势预测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2019-2024年中国奥硝唑行业发展现状分析</w:t>
      </w:r>
      <w:r>
        <w:rPr>
          <w:rFonts w:hint="eastAsia"/>
        </w:rPr>
        <w:br/>
      </w:r>
      <w:r>
        <w:rPr>
          <w:rFonts w:hint="eastAsia"/>
        </w:rPr>
        <w:t>　　第一节 中国奥硝唑行业发展现状</w:t>
      </w:r>
      <w:r>
        <w:rPr>
          <w:rFonts w:hint="eastAsia"/>
        </w:rPr>
        <w:br/>
      </w:r>
      <w:r>
        <w:rPr>
          <w:rFonts w:hint="eastAsia"/>
        </w:rPr>
        <w:t>　　第二节 中国奥硝唑行业产品技术分析</w:t>
      </w:r>
      <w:r>
        <w:rPr>
          <w:rFonts w:hint="eastAsia"/>
        </w:rPr>
        <w:br/>
      </w:r>
      <w:r>
        <w:rPr>
          <w:rFonts w:hint="eastAsia"/>
        </w:rPr>
        <w:t>　　第三节 中国奥硝唑行业存在的问题</w:t>
      </w:r>
      <w:r>
        <w:rPr>
          <w:rFonts w:hint="eastAsia"/>
        </w:rPr>
        <w:br/>
      </w:r>
      <w:r>
        <w:rPr>
          <w:rFonts w:hint="eastAsia"/>
        </w:rPr>
        <w:t>　　第四节 对中国奥硝唑市场的分析及思考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2019-2024年中国奥硝唑行业发展概况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2019-2024年中国奥硝唑行业发展态势分析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2019-2024年中国奥硝唑行业发展特点分析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2019-2024年中国奥硝唑行业市场供需分析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奥硝唑行业市场竞争策略分析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奥硝唑行业竞争结构分析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奥硝唑市场竞争策略分析</w:t>
      </w:r>
      <w:r>
        <w:rPr>
          <w:rFonts w:hint="eastAsia"/>
        </w:rPr>
        <w:br/>
      </w:r>
      <w:r>
        <w:rPr>
          <w:rFonts w:hint="eastAsia"/>
        </w:rPr>
        <w:t>　　第三节 奥硝唑行业企业竞争策略分析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奥硝唑行业投资与发展前景分析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2019-2024年奥硝唑行业投资情况分析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一、2019-2024年奥硝唑行业总体投资结构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奥硝唑行业投资机会分析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2024-2030年中国奥硝唑行业发展前景预测分析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2024-2030年中国奥硝唑行业发展预测分析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2024-2030年中国奥硝唑行业市场前景分析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奥硝唑上游原材料供应状况分析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奥硝唑行业上下游行业分析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2024-2030年奥硝唑行业发展趋势及投资风险分析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当前奥硝唑行业存在的问题</w:t>
      </w:r>
      <w:r>
        <w:rPr>
          <w:rFonts w:hint="eastAsia"/>
        </w:rPr>
        <w:br/>
      </w:r>
      <w:r>
        <w:rPr>
          <w:rFonts w:hint="eastAsia"/>
        </w:rPr>
        <w:t>　　第二节 奥硝唑行业未来发展预测分析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2024-2030年中国奥硝唑行业投资风险分析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奥硝唑行业重点企业发展分析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南京圣和药业有限公司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西安万隆制药股份有限公司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湖南九典制药有限公司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哈尔滨誉衡药业股份有限公司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扬子江药业集团南京海陵药业有限公司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中国奥硝唑行业重点地区销售分析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中国奥硝唑行业重点区域销售市场结构变化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奥硝唑行业“东北地区”销售分析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奥硝唑行业“华北地区”销售分析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奥硝唑行业“中南地区”销售分析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奥硝唑行业“华东地区”销售分析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奥硝唑行业“西部地区”销售分析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2024-2030年中国奥硝唑行业投资战略研究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2024-2030年中国奥硝唑行业投资策略分析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2024-2030年中国奥硝唑行业品牌建设策略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奥硝唑市场指标预测及行业项目投资建议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中国奥硝唑行业市场发展趋势预测</w:t>
      </w:r>
      <w:r>
        <w:rPr>
          <w:rFonts w:hint="eastAsia"/>
        </w:rPr>
        <w:br/>
      </w:r>
      <w:r>
        <w:rPr>
          <w:rFonts w:hint="eastAsia"/>
        </w:rPr>
        <w:t>　　第二节 奥硝唑行业产品投资机会</w:t>
      </w:r>
      <w:r>
        <w:rPr>
          <w:rFonts w:hint="eastAsia"/>
        </w:rPr>
        <w:br/>
      </w:r>
      <w:r>
        <w:rPr>
          <w:rFonts w:hint="eastAsia"/>
        </w:rPr>
        <w:t>　　第三节 奥硝唑行业产品投资趋势分析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bb8d3bacc4f0b" w:history="1">
        <w:r>
          <w:rPr>
            <w:rStyle w:val="Hyperlink"/>
          </w:rPr>
          <w:t>2024-2030年中国奥硝唑市场深度调查研究与发展前景分析报告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1bb8d3bacc4f0b" w:history="1">
        <w:r>
          <w:rPr>
            <w:rStyle w:val="Hyperlink"/>
          </w:rPr>
          <w:t>https://www.20087.com/7/65/AoXiaoZuoDeFaZhanQuShi.html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0cad0b1d441ba" w:history="1">
      <w:r>
        <w:rPr>
          <w:rStyle w:val="Hyperlink"/>
        </w:rPr>
        <w:t>2024-2030年中国奥硝唑市场深度调查研究与发展前景分析报告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AoXiaoZuoDeFaZhanQuShi.html" TargetMode="External" Id="R431bb8d3bacc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AoXiaoZuoDeFaZhanQuShi.html" TargetMode="External" Id="Ra310cad0b1d4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2024-05-17T03:18:00Z</dcterms:created>
  <dcterms:modified xsi:type="dcterms:W3CDTF">2024-05-17T04:18:00Z</dcterms:modified>
  <dc:subject>2024-2030年中国奥硝唑市场深度调查研究与发展前景分析报告</dc:subject>
  <dc:title>2024-2030年中国奥硝唑市场深度调查研究与发展前景分析报告</dc:title>
  <cp:keywords>2024-2030年中国奥硝唑市场深度调查研究与发展前景分析报告</cp:keywords>
  <dc:description>2024-2030年中国奥硝唑市场深度调查研究与发展前景分析报告</dc:description>
</cp:coreProperties>
</file>