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fd087da194eea" w:history="1">
              <w:r>
                <w:rPr>
                  <w:rStyle w:val="Hyperlink"/>
                </w:rPr>
                <w:t>2025-2031年全球与中国幕墙铝型材市场现状调研分析及发展前景报告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fd087da194eea" w:history="1">
              <w:r>
                <w:rPr>
                  <w:rStyle w:val="Hyperlink"/>
                </w:rPr>
                <w:t>2025-2031年全球与中国幕墙铝型材市场现状调研分析及发展前景报告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fd087da194eea" w:history="1">
                <w:r>
                  <w:rPr>
                    <w:rStyle w:val="Hyperlink"/>
                  </w:rPr>
                  <w:t>https://www.20087.com/7/15/MuQiangLvXingCaiShiChangQianJingYuCe.html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铝型材是现代建筑外墙装饰的重要组成部分，因其轻质、高强度、耐腐蚀等特点而被广泛应用。这些型材不仅为建筑物提供了美观的外观，还具备优异的保温隔热性能，有助于节能减排。幕墙铝型材通常采用阳极氧化或粉末喷涂处理，以增强其表面硬度和耐候性，适应各种气候条件。尽管幕墙铝型材在建筑行业中扮演着重要角色，但在实际应用中仍面临一些挑战，如高昂的成本和复杂的加工工艺。</w:t>
      </w:r>
      <w:r>
        <w:rPr>
          <w:rFonts w:hint="eastAsia"/>
        </w:rPr>
        <w:br/>
      </w:r>
      <w:r>
        <w:rPr>
          <w:rFonts w:hint="eastAsia"/>
        </w:rPr>
        <w:t>　　未来，随着城市化进程的加快和建筑业向绿色、智能化方向转型，幕墙铝型材的需求预计将持续增长。一方面，科研人员将继续探索新型铝合金材料的研发，通过改进合金成分和制备工艺来提升其力学性能和环保性能，使其能够在更复杂的建筑项目中使用。另一方面，随着智能制造技术的发展，实现从设计到生产的全过程数字化管理不仅能提高生产效率，还能确保产品质量的一致性和稳定性，满足日益严格的市场需求。此外，随着模块化建筑设计理念的普及，幕墙铝型材将更加注重个性化和多功能性，为客户提供更加灵活和高效的解决方案。这不仅提升了用户体验，也为建筑行业的创新和发展提供了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fd087da194eea" w:history="1">
        <w:r>
          <w:rPr>
            <w:rStyle w:val="Hyperlink"/>
          </w:rPr>
          <w:t>2025-2031年全球与中国幕墙铝型材市场现状调研分析及发展前景报告</w:t>
        </w:r>
      </w:hyperlink>
      <w:r>
        <w:rPr>
          <w:rFonts w:hint="eastAsia"/>
        </w:rPr>
        <w:t>》基于国家统计局、相关行业协会的详实数据，结合行业一手调研资料，系统分析了幕墙铝型材行业的市场规模、竞争格局及技术发展现状。报告详细梳理了幕墙铝型材产业链结构、区域分布特征及幕墙铝型材市场需求变化，重点评估了幕墙铝型材重点企业的市场表现与战略布局。通过对政策环境、技术创新方向及消费趋势的分析，科学预测了幕墙铝型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按产品类型细分，全球幕墙铝型材市场规模2020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单元式幕墙</w:t>
      </w:r>
      <w:r>
        <w:rPr>
          <w:rFonts w:hint="eastAsia"/>
        </w:rPr>
        <w:br/>
      </w:r>
      <w:r>
        <w:rPr>
          <w:rFonts w:hint="eastAsia"/>
        </w:rPr>
        <w:t>　　　　1.3.3 构件式幕墙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按应用细分，全球幕墙铝型材市场规模2020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商业建筑</w:t>
      </w:r>
      <w:r>
        <w:rPr>
          <w:rFonts w:hint="eastAsia"/>
        </w:rPr>
        <w:br/>
      </w:r>
      <w:r>
        <w:rPr>
          <w:rFonts w:hint="eastAsia"/>
        </w:rPr>
        <w:t>　　　　1.4.3 公共建筑</w:t>
      </w:r>
      <w:r>
        <w:rPr>
          <w:rFonts w:hint="eastAsia"/>
        </w:rPr>
        <w:br/>
      </w:r>
      <w:r>
        <w:rPr>
          <w:rFonts w:hint="eastAsia"/>
        </w:rPr>
        <w:t>　　　　1.4.4 住宅楼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幕墙铝型材行业发展总体概况</w:t>
      </w:r>
      <w:r>
        <w:rPr>
          <w:rFonts w:hint="eastAsia"/>
        </w:rPr>
        <w:br/>
      </w:r>
      <w:r>
        <w:rPr>
          <w:rFonts w:hint="eastAsia"/>
        </w:rPr>
        <w:t>　　　　1.5.2 幕墙铝型材行业发展主要特点</w:t>
      </w:r>
      <w:r>
        <w:rPr>
          <w:rFonts w:hint="eastAsia"/>
        </w:rPr>
        <w:br/>
      </w:r>
      <w:r>
        <w:rPr>
          <w:rFonts w:hint="eastAsia"/>
        </w:rPr>
        <w:t>　　　　1.5.3 幕墙铝型材行业发展影响因素</w:t>
      </w:r>
      <w:r>
        <w:rPr>
          <w:rFonts w:hint="eastAsia"/>
        </w:rPr>
        <w:br/>
      </w:r>
      <w:r>
        <w:rPr>
          <w:rFonts w:hint="eastAsia"/>
        </w:rPr>
        <w:t>　　　　1.5.3 .1 幕墙铝型材有利因素</w:t>
      </w:r>
      <w:r>
        <w:rPr>
          <w:rFonts w:hint="eastAsia"/>
        </w:rPr>
        <w:br/>
      </w:r>
      <w:r>
        <w:rPr>
          <w:rFonts w:hint="eastAsia"/>
        </w:rPr>
        <w:t>　　　　1.5.3 .2 幕墙铝型材不利因素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全球市场，近三年幕墙铝型材主要企业占有率及排名（按销量）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幕墙铝型材主要企业在国际市场占有率（按销量，2022-2025）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2024年幕墙铝型材主要企业在国际市场排名（按销量）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全球市场主要企业幕墙铝型材销量（2022-2025）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全球市场，近三年幕墙铝型材主要企业占有率及排名（按收入）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幕墙铝型材主要企业在国际市场占有率（按收入，2022-2025）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2024年幕墙铝型材主要企业在国际市场排名（按收入）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全球市场主要企业幕墙铝型材销售收入（2022-2025）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全球市场主要企业幕墙铝型材销售价格（2022-2025）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中国市场，近三年幕墙铝型材主要企业占有率及排名（按销量）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幕墙铝型材主要企业在中国市场占有率（按销量，2022-2025）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2024年幕墙铝型材主要企业在中国市场排名（按销量）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中国市场主要企业幕墙铝型材销量（2022-2025）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中国市场，近三年幕墙铝型材主要企业占有率及排名（按收入）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幕墙铝型材主要企业在中国市场占有率（按收入，2022-2025）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2024年幕墙铝型材主要企业在中国市场排名（按收入）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中国市场主要企业幕墙铝型材销售收入（2022-2025）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全球主要厂商幕墙铝型材总部及产地分布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全球主要厂商成立时间及幕墙铝型材商业化日期</w:t>
      </w:r>
      <w:r>
        <w:rPr>
          <w:rFonts w:hint="eastAsia"/>
        </w:rPr>
        <w:br/>
      </w:r>
      <w:r>
        <w:rPr>
          <w:rFonts w:hint="eastAsia"/>
        </w:rPr>
        <w:t>　　2.8 全球主要厂商幕墙铝型材产品类型及应用</w:t>
      </w:r>
      <w:r>
        <w:rPr>
          <w:rFonts w:hint="eastAsia"/>
        </w:rPr>
        <w:br/>
      </w:r>
      <w:r>
        <w:rPr>
          <w:rFonts w:hint="eastAsia"/>
        </w:rPr>
        <w:t>　　2.9 幕墙铝型材行业集中度、竞争程度分析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幕墙铝型材行业集中度分析：2024年全球Top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全球幕墙铝型材第一梯队、第二梯队和第三梯队生产商（品牌）及市场份额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全球幕墙铝型材总体规模分析</w:t>
      </w:r>
      <w:r>
        <w:rPr>
          <w:rFonts w:hint="eastAsia"/>
        </w:rPr>
        <w:br/>
      </w:r>
      <w:r>
        <w:rPr>
          <w:rFonts w:hint="eastAsia"/>
        </w:rPr>
        <w:t>　　3.1 全球幕墙铝型材供需现状及预测（2020-2031）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全球幕墙铝型材产能、产量、产能利用率及发展趋势（2020-2031）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全球幕墙铝型材产量、需求量及发展趋势（2020-2031）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全球主要地区幕墙铝型材产量及发展趋势（2020-2031）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全球主要地区幕墙铝型材产量（2020-2025）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全球主要地区幕墙铝型材产量（2026-2031）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全球主要地区幕墙铝型材产量市场份额（2020-2031）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中国幕墙铝型材供需现状及预测（2020-2031）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中国幕墙铝型材产能、产量、产能利用率及发展趋势（2020-2031）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中国幕墙铝型材产量、市场需求量及发展趋势（2020-2031）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中国市场幕墙铝型材进出口（2020-2031）</w:t>
      </w:r>
      <w:r>
        <w:rPr>
          <w:rFonts w:hint="eastAsia"/>
        </w:rPr>
        <w:br/>
      </w:r>
      <w:r>
        <w:rPr>
          <w:rFonts w:hint="eastAsia"/>
        </w:rPr>
        <w:t>　　3.4 全球幕墙铝型材销量及销售额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全球市场幕墙铝型材销售额（2020-2031）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全球市场幕墙铝型材销量（2020-2031）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全球市场幕墙铝型材价格趋势（2020-2031）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全球幕墙铝型材主要地区分析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全球主要地区幕墙铝型材市场规模分析：2020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全球主要地区幕墙铝型材销售收入及市场份额（2020-2025年）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全球主要地区幕墙铝型材销售收入预测（2026-2031年）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全球主要地区幕墙铝型材销量分析：2020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全球主要地区幕墙铝型材销量及市场份额（2020-2025年）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全球主要地区幕墙铝型材销量及市场份额预测（2026-2031）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北美市场幕墙铝型材销量、收入及增长率（2020-2031）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欧洲市场幕墙铝型材销量、收入及增长率（2020-2031）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中国市场幕墙铝型材销量、收入及增长率（2020-2031）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日本市场幕墙铝型材销量、收入及增长率（2020-2031）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东南亚市场幕墙铝型材销量、收入及增长率（2020-2031）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印度市场幕墙铝型材销量、收入及增长率（2020-2031）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幕墙铝型材销量、收入、价格及毛利率（2020-2025）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不同产品类型幕墙铝型材分析</w:t>
      </w:r>
      <w:r>
        <w:rPr>
          <w:rFonts w:hint="eastAsia"/>
        </w:rPr>
        <w:br/>
      </w:r>
      <w:r>
        <w:rPr>
          <w:rFonts w:hint="eastAsia"/>
        </w:rPr>
        <w:t>　　6.1 全球不同产品类型幕墙铝型材销量（2020-2031）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全球不同产品类型幕墙铝型材销量及市场份额（2020-2025）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全球不同产品类型幕墙铝型材销量预测（2026-2031）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全球不同产品类型幕墙铝型材收入（2020-2031）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全球不同产品类型幕墙铝型材收入及市场份额（2020-2025）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全球不同产品类型幕墙铝型材收入预测（2026-2031）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全球不同产品类型幕墙铝型材价格走势（2020-2031）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中国不同产品类型幕墙铝型材销量（2020-2031）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中国不同产品类型幕墙铝型材销量预测（2026-2031）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中国不同产品类型幕墙铝型材销量及市场份额（2020-2025）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中国不同产品类型幕墙铝型材收入（2020-2031）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中国不同产品类型幕墙铝型材收入及市场份额（2020-2025）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中国不同产品类型幕墙铝型材收入预测（2026-2031）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不同应用幕墙铝型材分析</w:t>
      </w:r>
      <w:r>
        <w:rPr>
          <w:rFonts w:hint="eastAsia"/>
        </w:rPr>
        <w:br/>
      </w:r>
      <w:r>
        <w:rPr>
          <w:rFonts w:hint="eastAsia"/>
        </w:rPr>
        <w:t>　　7.1 全球不同应用幕墙铝型材销量（2020-2031）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全球不同应用幕墙铝型材销量及市场份额（2020-2025）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全球不同应用幕墙铝型材销量预测（2026-2031）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全球不同应用幕墙铝型材收入（2020-2031）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全球不同应用幕墙铝型材收入及市场份额（2020-2025）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全球不同应用幕墙铝型材收入预测（2026-2031）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全球不同应用幕墙铝型材价格走势（2020-2031）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中国不同应用幕墙铝型材销量（2020-2031）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中国不同应用幕墙铝型材销量及市场份额（2020-2025）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中国不同应用幕墙铝型材销量预测（2026-2031）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中国不同应用幕墙铝型材收入（2020-2031）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中国不同应用幕墙铝型材收入及市场份额（2020-2025）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中国不同应用幕墙铝型材收入预测（2026-2031）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幕墙铝型材行业发展趋势</w:t>
      </w:r>
      <w:r>
        <w:rPr>
          <w:rFonts w:hint="eastAsia"/>
        </w:rPr>
        <w:br/>
      </w:r>
      <w:r>
        <w:rPr>
          <w:rFonts w:hint="eastAsia"/>
        </w:rPr>
        <w:t>　　8.2 幕墙铝型材行业主要驱动因素</w:t>
      </w:r>
      <w:r>
        <w:rPr>
          <w:rFonts w:hint="eastAsia"/>
        </w:rPr>
        <w:br/>
      </w:r>
      <w:r>
        <w:rPr>
          <w:rFonts w:hint="eastAsia"/>
        </w:rPr>
        <w:t>　　8.3 幕墙铝型材中国企业SWOT分析</w:t>
      </w:r>
      <w:r>
        <w:rPr>
          <w:rFonts w:hint="eastAsia"/>
        </w:rPr>
        <w:br/>
      </w:r>
      <w:r>
        <w:rPr>
          <w:rFonts w:hint="eastAsia"/>
        </w:rPr>
        <w:t>　　8.4 中国幕墙铝型材行业政策环境分析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幕墙铝型材行业产业链简介</w:t>
      </w:r>
      <w:r>
        <w:rPr>
          <w:rFonts w:hint="eastAsia"/>
        </w:rPr>
        <w:br/>
      </w:r>
      <w:r>
        <w:rPr>
          <w:rFonts w:hint="eastAsia"/>
        </w:rPr>
        <w:t>　　　　9.1.1 幕墙铝型材行业供应链分析</w:t>
      </w:r>
      <w:r>
        <w:rPr>
          <w:rFonts w:hint="eastAsia"/>
        </w:rPr>
        <w:br/>
      </w:r>
      <w:r>
        <w:rPr>
          <w:rFonts w:hint="eastAsia"/>
        </w:rPr>
        <w:t>　　　　9.1.2 幕墙铝型材主要原料及供应情况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幕墙铝型材行业采购模式</w:t>
      </w:r>
      <w:r>
        <w:rPr>
          <w:rFonts w:hint="eastAsia"/>
        </w:rPr>
        <w:br/>
      </w:r>
      <w:r>
        <w:rPr>
          <w:rFonts w:hint="eastAsia"/>
        </w:rPr>
        <w:t>　　9.3 幕墙铝型材行业生产模式</w:t>
      </w:r>
      <w:r>
        <w:rPr>
          <w:rFonts w:hint="eastAsia"/>
        </w:rPr>
        <w:br/>
      </w:r>
      <w:r>
        <w:rPr>
          <w:rFonts w:hint="eastAsia"/>
        </w:rPr>
        <w:t>　　9.4 幕墙铝型材行业销售模式及销售渠道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按产品类型细分，全球幕墙铝型材市场规模2020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按应用细分，全球幕墙铝型材市场规模（CAGR）2020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幕墙铝型材行业发展主要特点</w:t>
      </w:r>
      <w:r>
        <w:rPr>
          <w:rFonts w:hint="eastAsia"/>
        </w:rPr>
        <w:br/>
      </w:r>
      <w:r>
        <w:rPr>
          <w:rFonts w:hint="eastAsia"/>
        </w:rPr>
        <w:t>　　表 4： 幕墙铝型材行业发展有利因素分析</w:t>
      </w:r>
      <w:r>
        <w:rPr>
          <w:rFonts w:hint="eastAsia"/>
        </w:rPr>
        <w:br/>
      </w:r>
      <w:r>
        <w:rPr>
          <w:rFonts w:hint="eastAsia"/>
        </w:rPr>
        <w:t>　　表 5： 幕墙铝型材行业发展不利因素分析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进入幕墙铝型材行业壁垒</w:t>
      </w:r>
      <w:r>
        <w:rPr>
          <w:rFonts w:hint="eastAsia"/>
        </w:rPr>
        <w:br/>
      </w:r>
      <w:r>
        <w:rPr>
          <w:rFonts w:hint="eastAsia"/>
        </w:rPr>
        <w:t>　　表 7： 幕墙铝型材主要企业在国际市场占有率（按销量，2022-2025）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2024年幕墙铝型材主要企业在国际市场排名（按销量）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全球市场主要企业幕墙铝型材销量（2022-2025）&amp;（平方米）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10： 幕墙铝型材主要企业在国际市场占有率（按收入，2022-2025）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2024年幕墙铝型材主要企业在国际市场排名（按收入）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全球市场主要企业幕墙铝型材销售收入（2022-2025）&amp;（万元）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全球市场主要企业幕墙铝型材销售价格（2022-2025）&amp;（元/平方米）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幕墙铝型材主要企业在中国市场占有率（按销量，2022-2025）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2024年幕墙铝型材主要企业在中国市场排名（按销量）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中国市场主要企业幕墙铝型材销量（2022-2025）&amp;（平方米）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17： 幕墙铝型材主要企业在中国市场占有率（按收入，2022-2025）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2024年幕墙铝型材主要企业在中国市场排名（按收入）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中国市场主要企业幕墙铝型材销售收入（2022-2025）&amp;（万元）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全球主要厂商幕墙铝型材总部及产地分布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全球主要厂商成立时间及幕墙铝型材商业化日期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全球主要厂商幕墙铝型材产品类型及应用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2024年全球幕墙铝型材主要厂商市场地位（第一梯队、第二梯队和第三梯队）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全球幕墙铝型材市场投资、并购等现状分析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全球主要地区幕墙铝型材产量增速（CAGR）：（2020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26： 全球主要地区幕墙铝型材产量（2020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全球主要地区幕墙铝型材产量（2020-2025）&amp;（平方米）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全球主要地区幕墙铝型材产量（2026-2031）&amp;（平方米）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全球主要地区幕墙铝型材产量市场份额（2020-2025）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全球主要地区幕墙铝型材产量（2026-2031）&amp;（平方米）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31： 中国市场幕墙铝型材产量、销量、进出口（2020-2025年）&amp;（平方米）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32： 中国市场幕墙铝型材产量、销量、进出口预测（2026-2031）&amp;（平方米）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33： 全球主要地区幕墙铝型材销售收入增速：（2020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全球主要地区幕墙铝型材销售收入（2020-2025）&amp;（万元）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全球主要地区幕墙铝型材销售收入市场份额（2020-2025）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全球主要地区幕墙铝型材收入（2026-2031）&amp;（万元）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全球主要地区幕墙铝型材收入市场份额（2026-2031）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全球主要地区幕墙铝型材销量（平方米）：2020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全球主要地区幕墙铝型材销量（2020-2025）&amp;（平方米）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40： 全球主要地区幕墙铝型材销量市场份额（2020-2025）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全球主要地区幕墙铝型材销量（2026-2031）&amp;（平方米）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42： 全球主要地区幕墙铝型材销量份额（2026-2031）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幕墙铝型材生产基地、销售区域、竞争对手及市场地位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幕墙铝型材产品规格、参数及市场应用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幕墙铝型材销量（平方米）、收入（万元）、价格（元/平方米）及毛利率（2020-2025）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全球不同产品类型幕墙铝型材销量（2020-2025年）&amp;（平方米）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154： 全球不同产品类型幕墙铝型材销量市场份额（2020-2025）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全球不同产品类型幕墙铝型材销量预测（2026-2031）&amp;（平方米）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全球市场不同产品类型幕墙铝型材销量市场份额预测（2026-2031）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全球不同产品类型幕墙铝型材收入（2020-2025年）&amp;（万元）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全球不同产品类型幕墙铝型材收入市场份额（2020-2025）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全球不同产品类型幕墙铝型材收入预测（2026-2031）&amp;（万元）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全球不同产品类型幕墙铝型材收入市场份额预测（2026-2031）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中国不同产品类型幕墙铝型材销量预测（2026-2031）&amp;（平方米）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162： 全球市场不同产品类型幕墙铝型材销量市场份额预测（2026-2031）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中国不同产品类型幕墙铝型材销量（2020-2025年）&amp;（平方米）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164： 中国不同产品类型幕墙铝型材销量市场份额（2020-2025）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中国不同产品类型幕墙铝型材收入（2020-2025年）&amp;（万元）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166： 中国不同产品类型幕墙铝型材收入市场份额（2020-2025）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中国不同产品类型幕墙铝型材收入预测（2026-2031）&amp;（万元）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168： 中国不同产品类型幕墙铝型材收入市场份额预测（2026-2031）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全球不同应用幕墙铝型材销量（2020-2025年）&amp;（平方米）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170： 全球不同应用幕墙铝型材销量市场份额（2020-2025）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171： 全球不同应用幕墙铝型材销量预测（2026-2031）&amp;（平方米）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172： 全球市场不同应用幕墙铝型材销量市场份额预测（2026-2031）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全球不同应用幕墙铝型材收入（2020-2025年）&amp;（万元）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174： 全球不同应用幕墙铝型材收入市场份额（2020-2025）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全球不同应用幕墙铝型材收入预测（2026-2031）&amp;（万元）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176： 全球不同应用幕墙铝型材收入市场份额预测（2026-2031）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中国不同应用幕墙铝型材销量（2020-2025年）&amp;（平方米）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178： 中国不同应用幕墙铝型材销量市场份额（2020-2025）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179： 中国不同应用幕墙铝型材销量预测（2026-2031）&amp;（平方米）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180： 中国市场不同应用幕墙铝型材销量市场份额预测（2026-2031）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中国不同应用幕墙铝型材收入（2020-2025年）&amp;（万元）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182： 中国不同应用幕墙铝型材收入市场份额（2020-2025）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183： 中国不同应用幕墙铝型材收入预测（2026-2031）&amp;（万元）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184： 中国不同应用幕墙铝型材收入市场份额预测（2026-2031）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幕墙铝型材行业发展趋势</w:t>
      </w:r>
      <w:r>
        <w:rPr>
          <w:rFonts w:hint="eastAsia"/>
        </w:rPr>
        <w:br/>
      </w:r>
      <w:r>
        <w:rPr>
          <w:rFonts w:hint="eastAsia"/>
        </w:rPr>
        <w:t>　　表 186： 幕墙铝型材行业主要驱动因素</w:t>
      </w:r>
      <w:r>
        <w:rPr>
          <w:rFonts w:hint="eastAsia"/>
        </w:rPr>
        <w:br/>
      </w:r>
      <w:r>
        <w:rPr>
          <w:rFonts w:hint="eastAsia"/>
        </w:rPr>
        <w:t>　　表 187： 幕墙铝型材行业供应链分析</w:t>
      </w:r>
      <w:r>
        <w:rPr>
          <w:rFonts w:hint="eastAsia"/>
        </w:rPr>
        <w:br/>
      </w:r>
      <w:r>
        <w:rPr>
          <w:rFonts w:hint="eastAsia"/>
        </w:rPr>
        <w:t>　　表 188： 幕墙铝型材上游原料供应商</w:t>
      </w:r>
      <w:r>
        <w:rPr>
          <w:rFonts w:hint="eastAsia"/>
        </w:rPr>
        <w:br/>
      </w:r>
      <w:r>
        <w:rPr>
          <w:rFonts w:hint="eastAsia"/>
        </w:rPr>
        <w:t>　　表 189： 幕墙铝型材主要地区不同应用客户分析</w:t>
      </w:r>
      <w:r>
        <w:rPr>
          <w:rFonts w:hint="eastAsia"/>
        </w:rPr>
        <w:br/>
      </w:r>
      <w:r>
        <w:rPr>
          <w:rFonts w:hint="eastAsia"/>
        </w:rPr>
        <w:t>　　表 190： 幕墙铝型材典型经销商</w:t>
      </w:r>
      <w:r>
        <w:rPr>
          <w:rFonts w:hint="eastAsia"/>
        </w:rPr>
        <w:br/>
      </w:r>
      <w:r>
        <w:rPr>
          <w:rFonts w:hint="eastAsia"/>
        </w:rPr>
        <w:t>　　表 191： 研究范围</w:t>
      </w:r>
      <w:r>
        <w:rPr>
          <w:rFonts w:hint="eastAsia"/>
        </w:rPr>
        <w:br/>
      </w:r>
      <w:r>
        <w:rPr>
          <w:rFonts w:hint="eastAsia"/>
        </w:rPr>
        <w:t>　　表 192：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幕墙铝型材产品图片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全球不同产品类型幕墙铝型材销售额2020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全球不同产品类型幕墙铝型材市场份额2024 &amp; 2031</w:t>
      </w:r>
      <w:r>
        <w:rPr>
          <w:rFonts w:hint="eastAsia"/>
        </w:rPr>
        <w:br/>
      </w:r>
      <w:r>
        <w:rPr>
          <w:rFonts w:hint="eastAsia"/>
        </w:rPr>
        <w:t>　　图 4： 单元式幕墙产品图片</w:t>
      </w:r>
      <w:r>
        <w:rPr>
          <w:rFonts w:hint="eastAsia"/>
        </w:rPr>
        <w:br/>
      </w:r>
      <w:r>
        <w:rPr>
          <w:rFonts w:hint="eastAsia"/>
        </w:rPr>
        <w:t>　　图 5： 构件式幕墙产品图片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全球不同应用幕墙铝型材市场份额2024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商业建筑</w:t>
      </w:r>
      <w:r>
        <w:rPr>
          <w:rFonts w:hint="eastAsia"/>
        </w:rPr>
        <w:br/>
      </w:r>
      <w:r>
        <w:rPr>
          <w:rFonts w:hint="eastAsia"/>
        </w:rPr>
        <w:t>　　图 9： 公共建筑</w:t>
      </w:r>
      <w:r>
        <w:rPr>
          <w:rFonts w:hint="eastAsia"/>
        </w:rPr>
        <w:br/>
      </w:r>
      <w:r>
        <w:rPr>
          <w:rFonts w:hint="eastAsia"/>
        </w:rPr>
        <w:t>　　图 10： 住宅楼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2024年全球前五大生产商幕墙铝型材市场份额</w:t>
      </w:r>
      <w:r>
        <w:rPr>
          <w:rFonts w:hint="eastAsia"/>
        </w:rPr>
        <w:br/>
      </w:r>
      <w:r>
        <w:rPr>
          <w:rFonts w:hint="eastAsia"/>
        </w:rPr>
        <w:t>　　图 12： 2024年全球幕墙铝型材第一梯队、第二梯队和第三梯队厂商及市场份额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全球幕墙铝型材产能、产量、产能利用率及发展趋势（2020-2031）&amp;（平方米）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全球幕墙铝型材产量、需求量及发展趋势（2020-2031）&amp;（平方米）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全球主要地区幕墙铝型材产量市场份额（2020-2031）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中国幕墙铝型材产能、产量、产能利用率及发展趋势（2020-2031）&amp;（平方米）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中国幕墙铝型材产量、市场需求量及发展趋势（2020-2031）&amp;（平方米）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全球幕墙铝型材市场销售额及增长率：（2020-2031）&amp;（万元）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全球市场幕墙铝型材市场规模：2020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全球市场幕墙铝型材销量及增长率（2020-2031）&amp;（平方米）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全球市场幕墙铝型材价格趋势（2020-2031）&amp;（元/平方米）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全球主要地区幕墙铝型材销售收入（2020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全球主要地区幕墙铝型材销售收入市场份额（2020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北美市场幕墙铝型材销量及增长率（2020-2031）&amp;（平方米）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25： 北美市场幕墙铝型材收入及增长率（2020-2031）&amp;（万元）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欧洲市场幕墙铝型材销量及增长率（2020-2031）&amp;（平方米）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27： 欧洲市场幕墙铝型材收入及增长率（2020-2031）&amp;（万元）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中国市场幕墙铝型材销量及增长率（2020-2031）&amp;（平方米）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中国市场幕墙铝型材收入及增长率（2020-2031）&amp;（万元）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日本市场幕墙铝型材销量及增长率（2020-2031）&amp;（平方米）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日本市场幕墙铝型材收入及增长率（2020-2031）&amp;（万元）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东南亚市场幕墙铝型材销量及增长率（2020-2031）&amp;（平方米）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东南亚市场幕墙铝型材收入及增长率（2020-2031）&amp;（万元）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印度市场幕墙铝型材销量及增长率（2020-2031）&amp;（平方米）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印度市场幕墙铝型材收入及增长率（2020-2031）&amp;（万元）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全球不同产品类型幕墙铝型材价格走势（2020-2031）&amp;（元/平方米）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37： 全球不同应用幕墙铝型材价格走势（2020-2031）&amp;（元/平方米）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38： 幕墙铝型材中国企业SWOT分析</w:t>
      </w:r>
      <w:r>
        <w:rPr>
          <w:rFonts w:hint="eastAsia"/>
        </w:rPr>
        <w:br/>
      </w:r>
      <w:r>
        <w:rPr>
          <w:rFonts w:hint="eastAsia"/>
        </w:rPr>
        <w:t>　　图 39： 幕墙铝型材产业链</w:t>
      </w:r>
      <w:r>
        <w:rPr>
          <w:rFonts w:hint="eastAsia"/>
        </w:rPr>
        <w:br/>
      </w:r>
      <w:r>
        <w:rPr>
          <w:rFonts w:hint="eastAsia"/>
        </w:rPr>
        <w:t>　　图 40： 幕墙铝型材行业采购模式分析</w:t>
      </w:r>
      <w:r>
        <w:rPr>
          <w:rFonts w:hint="eastAsia"/>
        </w:rPr>
        <w:br/>
      </w:r>
      <w:r>
        <w:rPr>
          <w:rFonts w:hint="eastAsia"/>
        </w:rPr>
        <w:t>　　图 41： 幕墙铝型材行业生产模式</w:t>
      </w:r>
      <w:r>
        <w:rPr>
          <w:rFonts w:hint="eastAsia"/>
        </w:rPr>
        <w:br/>
      </w:r>
      <w:r>
        <w:rPr>
          <w:rFonts w:hint="eastAsia"/>
        </w:rPr>
        <w:t>　　图 42： 幕墙铝型材行业销售模式分析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fd087da194eea" w:history="1">
        <w:r>
          <w:rPr>
            <w:rStyle w:val="Hyperlink"/>
          </w:rPr>
          <w:t>2025-2031年全球与中国幕墙铝型材市场现状调研分析及发展前景报告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fd087da194eea" w:history="1">
        <w:r>
          <w:rPr>
            <w:rStyle w:val="Hyperlink"/>
          </w:rPr>
          <w:t>https://www.20087.com/7/15/MuQiangLvXingCaiShiChangQianJingYuCe.html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873db72ef4be6" w:history="1">
      <w:r>
        <w:rPr>
          <w:rStyle w:val="Hyperlink"/>
        </w:rPr>
        <w:t>2025-2031年全球与中国幕墙铝型材市场现状调研分析及发展前景报告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MuQiangLvXingCaiShiChangQianJingYuCe.html" TargetMode="External" Id="R20ffd087da19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MuQiangLvXingCaiShiChangQianJingYuCe.html" TargetMode="External" Id="R6f5873db72ef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2025-03-05T03:05:45Z</dcterms:created>
  <dcterms:modified xsi:type="dcterms:W3CDTF">2025-03-05T04:05:45Z</dcterms:modified>
  <dc:subject>2025-2031年全球与中国幕墙铝型材市场现状调研分析及发展前景报告</dc:subject>
  <dc:title>2025-2031年全球与中国幕墙铝型材市场现状调研分析及发展前景报告</dc:title>
  <cp:keywords>2025-2031年全球与中国幕墙铝型材市场现状调研分析及发展前景报告</cp:keywords>
  <dc:description>2025-2031年全球与中国幕墙铝型材市场现状调研分析及发展前景报告</dc:description>
</cp:coreProperties>
</file>