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791ad1b2743b0" w:history="1">
              <w:r>
                <w:rPr>
                  <w:rStyle w:val="Hyperlink"/>
                </w:rPr>
                <w:t>2025-2031年中国干粉灭火剂行业市场调研与前景趋势报告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791ad1b2743b0" w:history="1">
              <w:r>
                <w:rPr>
                  <w:rStyle w:val="Hyperlink"/>
                </w:rPr>
                <w:t>2025-2031年中国干粉灭火剂行业市场调研与前景趋势报告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791ad1b2743b0" w:history="1">
                <w:r>
                  <w:rPr>
                    <w:rStyle w:val="Hyperlink"/>
                  </w:rPr>
                  <w:t>https://www.20087.com/7/95/GanFenMieHuoJiDeFaZhanQianJing.html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剂是广泛应用的灭火材料，其灭火原理基于化学抑制、隔离氧气和冷却作用，能有效扑灭多种类型的初期火灾。目前，市场上干粉灭火剂产品多样，从普通BC类到ABC类（适用于固体、液体、气体和电器火灾）均有覆盖，且不断有环保型、低毒害产品推出，以减少对环境和人体的负面影响。技术上，通过纳米技术改进颗粒分散性和流动性，以及智能投送系统提高灭火效率和精准度是研究重点。</w:t>
      </w:r>
      <w:r>
        <w:rPr>
          <w:rFonts w:hint="eastAsia"/>
        </w:rPr>
        <w:br/>
      </w:r>
      <w:r>
        <w:rPr>
          <w:rFonts w:hint="eastAsia"/>
        </w:rPr>
        <w:t>　　未来，干粉灭火剂的研发将更注重环保性能与智能化。随着全球对环保要求的提升，低毒、可降解的环保干粉灭火剂将成为主流。同时，结合物联网技术的智能灭火系统，能自动检测火情并精准投放，减少资源浪费，提升灭火效率。此外，针对特殊环境（如航天、深海）的专用干粉灭火剂开发，将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791ad1b2743b0" w:history="1">
        <w:r>
          <w:rPr>
            <w:rStyle w:val="Hyperlink"/>
          </w:rPr>
          <w:t>2025-2031年中国干粉灭火剂行业市场调研与前景趋势报告</w:t>
        </w:r>
      </w:hyperlink>
      <w:r>
        <w:rPr>
          <w:rFonts w:hint="eastAsia"/>
        </w:rPr>
        <w:t>》全面梳理了干粉灭火剂产业链，结合市场需求和市场规模等数据，深入剖析干粉灭火剂行业现状。报告详细探讨了干粉灭火剂市场竞争格局，重点关注重点企业及其品牌影响力，并分析了干粉灭火剂价格机制和细分市场特征。通过对干粉灭火剂技术现状及未来方向的评估，报告展望了干粉灭火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干粉灭火剂行业相关概述</w:t>
      </w:r>
      <w:r>
        <w:rPr>
          <w:rFonts w:hint="eastAsia"/>
        </w:rPr>
        <w:br/>
      </w:r>
      <w:r>
        <w:rPr>
          <w:rFonts w:hint="eastAsia"/>
        </w:rPr>
        <w:t>　　　　一、干粉灭火剂行业定义及特点</w:t>
      </w:r>
      <w:r>
        <w:rPr>
          <w:rFonts w:hint="eastAsia"/>
        </w:rPr>
        <w:br/>
      </w:r>
      <w:r>
        <w:rPr>
          <w:rFonts w:hint="eastAsia"/>
        </w:rPr>
        <w:t>　　　　　　1、干粉灭火剂行业定义</w:t>
      </w:r>
      <w:r>
        <w:rPr>
          <w:rFonts w:hint="eastAsia"/>
        </w:rPr>
        <w:br/>
      </w:r>
      <w:r>
        <w:rPr>
          <w:rFonts w:hint="eastAsia"/>
        </w:rPr>
        <w:t>　　　　　　2、干粉灭火剂行业特点</w:t>
      </w:r>
      <w:r>
        <w:rPr>
          <w:rFonts w:hint="eastAsia"/>
        </w:rPr>
        <w:br/>
      </w:r>
      <w:r>
        <w:rPr>
          <w:rFonts w:hint="eastAsia"/>
        </w:rPr>
        <w:t>　　　　二、干粉灭火剂行业经营模式分析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1、干粉灭火剂生产模式</w:t>
      </w:r>
      <w:r>
        <w:rPr>
          <w:rFonts w:hint="eastAsia"/>
        </w:rPr>
        <w:br/>
      </w:r>
      <w:r>
        <w:rPr>
          <w:rFonts w:hint="eastAsia"/>
        </w:rPr>
        <w:t>　　　　　　2、干粉灭火剂采购模式</w:t>
      </w:r>
      <w:r>
        <w:rPr>
          <w:rFonts w:hint="eastAsia"/>
        </w:rPr>
        <w:br/>
      </w:r>
      <w:r>
        <w:rPr>
          <w:rFonts w:hint="eastAsia"/>
        </w:rPr>
        <w:t>　　　　　　3、干粉灭火剂销售模式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2025年全球干粉灭火剂行业市场运行形势分析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2025年全球干粉灭火剂行业发展概况</w:t>
      </w:r>
      <w:r>
        <w:rPr>
          <w:rFonts w:hint="eastAsia"/>
        </w:rPr>
        <w:br/>
      </w:r>
      <w:r>
        <w:rPr>
          <w:rFonts w:hint="eastAsia"/>
        </w:rPr>
        <w:t>　　第二节 全球干粉灭火剂行业发展走势</w:t>
      </w:r>
      <w:r>
        <w:rPr>
          <w:rFonts w:hint="eastAsia"/>
        </w:rPr>
        <w:br/>
      </w:r>
      <w:r>
        <w:rPr>
          <w:rFonts w:hint="eastAsia"/>
        </w:rPr>
        <w:t>　　　　一、全球干粉灭火剂行业市场分布情况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二、全球干粉灭火剂行业发展趋势分析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全球干粉灭火剂行业重点国家和区域分析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干粉灭火剂行业经济环境分析</w:t>
      </w:r>
      <w:r>
        <w:rPr>
          <w:rFonts w:hint="eastAsia"/>
        </w:rPr>
        <w:br/>
      </w:r>
      <w:r>
        <w:rPr>
          <w:rFonts w:hint="eastAsia"/>
        </w:rPr>
        <w:t>　　第二节 干粉灭火剂行业政策环境分析</w:t>
      </w:r>
      <w:r>
        <w:rPr>
          <w:rFonts w:hint="eastAsia"/>
        </w:rPr>
        <w:br/>
      </w:r>
      <w:r>
        <w:rPr>
          <w:rFonts w:hint="eastAsia"/>
        </w:rPr>
        <w:t>　　　　一、干粉灭火剂行业政策影响分析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二、相关干粉灭火剂行业标准分析</w:t>
      </w:r>
      <w:r>
        <w:rPr>
          <w:rFonts w:hint="eastAsia"/>
        </w:rPr>
        <w:br/>
      </w:r>
      <w:r>
        <w:rPr>
          <w:rFonts w:hint="eastAsia"/>
        </w:rPr>
        <w:t>　　第三节 干粉灭火剂行业社会环境分析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中国干粉灭火剂行业市场供需状况分析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中国干粉灭火剂行业市场规模情况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中国干粉灭火剂行业盈利情况分析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中国干粉灭火剂行业市场需求状况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一、2019-2024年干粉灭火剂行业市场需求情况</w:t>
      </w:r>
      <w:r>
        <w:rPr>
          <w:rFonts w:hint="eastAsia"/>
        </w:rPr>
        <w:br/>
      </w:r>
      <w:r>
        <w:rPr>
          <w:rFonts w:hint="eastAsia"/>
        </w:rPr>
        <w:t>　　　　二、干粉灭火剂行业市场需求特点分析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三、2025-2031年干粉灭火剂行业市场需求预测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中国干粉灭火剂行业产量情况分析与预测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一、2019-2024年干粉灭火剂行业产量统计分析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二、2025年干粉灭火剂行业产量特点分析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三、2025-2031年干粉灭火剂行业产量预测分析</w:t>
      </w:r>
      <w:r>
        <w:rPr>
          <w:rFonts w:hint="eastAsia"/>
        </w:rPr>
        <w:br/>
      </w:r>
      <w:r>
        <w:rPr>
          <w:rFonts w:hint="eastAsia"/>
        </w:rPr>
        <w:t>　　第五节 干粉灭火剂行业市场供需平衡状况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干粉灭火剂行业细分产品市场调研分析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中国干粉灭火剂行业进出口情况分析预测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2019-2024年中国干粉灭火剂行业进出口情况分析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二、2019-2024年中国干粉灭火剂行业出口分析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2025-2031年中国干粉灭火剂行业进出口情况预测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一、2025-2031年中国干粉灭火剂行业进口预测分析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二、2025-2031年中国干粉灭火剂行业出口预测分析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影响干粉灭火剂行业进出口变化的主要原因分析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2019-2024年中国干粉灭火剂行业区域市场分析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中国干粉灭火剂行业区域市场结构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重点地区干粉灭火剂行业调研分析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中国干粉灭火剂行业市场行情分析预测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干粉灭火剂价格影响因素分析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2019-2024年中国干粉灭火剂市场价格趋向分析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2025-2031年中国干粉灭火剂市场价格趋向预测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干粉灭火剂行业上、下游市场分析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干粉灭火剂行业上游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干粉灭火剂行业下游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干粉灭火剂行业集中度分析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一、干粉灭火剂市场集中度分析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二、干粉灭火剂企业集中度分析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三、干粉灭火剂区域集中度分析</w:t>
      </w:r>
      <w:r>
        <w:rPr>
          <w:rFonts w:hint="eastAsia"/>
        </w:rPr>
        <w:br/>
      </w:r>
      <w:r>
        <w:rPr>
          <w:rFonts w:hint="eastAsia"/>
        </w:rPr>
        <w:t>　　第二节 干粉灭火剂行业竞争格局分析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一、2025年干粉灭火剂行业竞争分析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二、2025年中外干粉灭火剂产品竞争分析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三、2019-2024年中国干粉灭火剂市场竞争分析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四、2025-2031年国内主要干粉灭火剂企业动向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干粉灭火剂重点企业（一）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干粉灭火剂重点企业（二）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干粉灭火剂重点企业（三）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干粉灭火剂重点企业（四）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干粉灭火剂重点企业（五）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干粉灭火剂重点企业（六）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干粉灭火剂企业发展策略分析</w:t>
      </w:r>
      <w:r>
        <w:rPr>
          <w:rFonts w:hint="eastAsia"/>
        </w:rPr>
        <w:br/>
      </w:r>
      <w:r>
        <w:rPr>
          <w:rFonts w:hint="eastAsia"/>
        </w:rPr>
        <w:t>　　第一节 干粉灭火剂市场策略分析</w:t>
      </w:r>
      <w:r>
        <w:rPr>
          <w:rFonts w:hint="eastAsia"/>
        </w:rPr>
        <w:br/>
      </w:r>
      <w:r>
        <w:rPr>
          <w:rFonts w:hint="eastAsia"/>
        </w:rPr>
        <w:t>　　　　一、干粉灭火剂价格策略分析</w:t>
      </w:r>
      <w:r>
        <w:rPr>
          <w:rFonts w:hint="eastAsia"/>
        </w:rPr>
        <w:br/>
      </w:r>
      <w:r>
        <w:rPr>
          <w:rFonts w:hint="eastAsia"/>
        </w:rPr>
        <w:t>　　　　二、干粉灭火剂渠道策略分析</w:t>
      </w:r>
      <w:r>
        <w:rPr>
          <w:rFonts w:hint="eastAsia"/>
        </w:rPr>
        <w:br/>
      </w:r>
      <w:r>
        <w:rPr>
          <w:rFonts w:hint="eastAsia"/>
        </w:rPr>
        <w:t>　　第二节 干粉灭火剂销售策略分析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提高干粉灭火剂企业竞争力的策略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一、提高中国干粉灭火剂企业核心竞争力的对策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二、干粉灭火剂企业提升竞争力的主要方向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三、影响干粉灭火剂企业核心竞争力的因素及提升途径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四、提高干粉灭火剂企业竞争力的策略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对我国干粉灭火剂品牌的战略思考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一、干粉灭火剂实施品牌战略的意义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二、干粉灭火剂企业品牌的现状分析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三、我国干粉灭火剂企业的品牌战略</w:t>
      </w:r>
      <w:r>
        <w:rPr>
          <w:rFonts w:hint="eastAsia"/>
        </w:rPr>
        <w:br/>
      </w:r>
      <w:r>
        <w:rPr>
          <w:rFonts w:hint="eastAsia"/>
        </w:rPr>
        <w:t>　　　　四、干粉灭火剂品牌战略管理的策略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中国干粉灭火剂行业营销策略分析</w:t>
      </w:r>
      <w:r>
        <w:rPr>
          <w:rFonts w:hint="eastAsia"/>
        </w:rPr>
        <w:br/>
      </w:r>
      <w:r>
        <w:rPr>
          <w:rFonts w:hint="eastAsia"/>
        </w:rPr>
        <w:t>　　第一节 干粉灭火剂市场推广策略研究分析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一、做好干粉灭火剂产品导入</w:t>
      </w:r>
      <w:r>
        <w:rPr>
          <w:rFonts w:hint="eastAsia"/>
        </w:rPr>
        <w:br/>
      </w:r>
      <w:r>
        <w:rPr>
          <w:rFonts w:hint="eastAsia"/>
        </w:rPr>
        <w:t>　　　　二、做好干粉灭火剂产品组合和产品线决策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三、干粉灭火剂行业城市市场推广策略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干粉灭火剂行业渠道营销研究分析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一、干粉灭火剂行业营销环境分析</w:t>
      </w:r>
      <w:r>
        <w:rPr>
          <w:rFonts w:hint="eastAsia"/>
        </w:rPr>
        <w:br/>
      </w:r>
      <w:r>
        <w:rPr>
          <w:rFonts w:hint="eastAsia"/>
        </w:rPr>
        <w:t>　　　　二、干粉灭火剂行业现存的营销渠道分析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三、干粉灭火剂行业终端市场营销管理策略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干粉灭火剂行业营销战略研究分析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一、中国干粉灭火剂行业有效整合营销策略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二、建立干粉灭火剂行业厂商的双嬴模式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2025-2031年中国干粉灭火剂行业前景与风险预测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2025年干粉灭火剂市场前景分析</w:t>
      </w:r>
      <w:r>
        <w:rPr>
          <w:rFonts w:hint="eastAsia"/>
        </w:rPr>
        <w:br/>
      </w:r>
      <w:r>
        <w:rPr>
          <w:rFonts w:hint="eastAsia"/>
        </w:rPr>
        <w:t>　　第二节 2025年干粉灭火剂发展趋势预测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2025-2031年中国干粉灭火剂行业投资特性分析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一、2025-2031年中国干粉灭火剂行业进入壁垒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二、2025-2031年中国干粉灭火剂行业盈利模式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三、2025-2031年中国干粉灭火剂行业盈利因素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2025-2031年中国干粉灭火剂行业投资机会分析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一、2025-2031年中国干粉灭火剂细分市场投资机会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二、2025-2031年中国干粉灭火剂行业区域市场投资潜力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2025-2031年中国干粉灭火剂行业投资风险分析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一、2025-2031年中国干粉灭火剂行业市场竞争风险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二、2025-2031年中国干粉灭火剂行业技术风险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三、2025-2031年中国干粉灭火剂行业政策风险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四、2025-2031年中国干粉灭火剂行业进入退出风险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2025-2031年中国干粉灭火剂行业盈利模式与投资策略分析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国外干粉灭火剂行业投资现状及经营模式分析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一、境外干粉灭火剂行业成长情况调查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中国干粉灭火剂行业商业模式探讨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中国干粉灭火剂行业投资国际化发展战略分析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中国干粉灭火剂行业投资策略分析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中国干粉灭火剂行业资本运作战略选择方案研究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(中.智林)中国干粉灭火剂行业多元化经营战略的可行性分析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干粉灭火剂重点企业经营情况分析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干粉灭火剂重点企业经营情况分析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2025-2031年中国干粉灭火剂行业利润预测</w:t>
      </w:r>
      <w:r>
        <w:rPr>
          <w:rFonts w:hint="eastAsia"/>
        </w:rPr>
        <w:br/>
      </w:r>
      <w:r>
        <w:rPr>
          <w:rFonts w:hint="eastAsia"/>
        </w:rPr>
        <w:t>　　图表 2025年干粉灭火剂行业壁垒</w:t>
      </w:r>
      <w:r>
        <w:rPr>
          <w:rFonts w:hint="eastAsia"/>
        </w:rPr>
        <w:br/>
      </w:r>
      <w:r>
        <w:rPr>
          <w:rFonts w:hint="eastAsia"/>
        </w:rPr>
        <w:t>　　图表 2025年干粉灭火剂市场前景分析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2025-2031年中国干粉灭火剂市场需求预测</w:t>
      </w:r>
      <w:r>
        <w:rPr>
          <w:rFonts w:hint="eastAsia"/>
        </w:rPr>
        <w:br/>
      </w:r>
      <w:r>
        <w:rPr>
          <w:rFonts w:hint="eastAsia"/>
        </w:rPr>
        <w:t>　　图表 2025年干粉灭火剂发展趋势预测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791ad1b2743b0" w:history="1">
        <w:r>
          <w:rPr>
            <w:rStyle w:val="Hyperlink"/>
          </w:rPr>
          <w:t>2025-2031年中国干粉灭火剂行业市场调研与前景趋势报告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791ad1b2743b0" w:history="1">
        <w:r>
          <w:rPr>
            <w:rStyle w:val="Hyperlink"/>
          </w:rPr>
          <w:t>https://www.20087.com/7/95/GanFenMieHuoJiDeFaZhanQianJing.html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剂生产厂家排名、干粉灭火剂主要适用于、干粉灭火剂的成分是什么、干粉灭火剂灭火的主要机理是、干粉灭火器和泡沫灭火器的区别、干粉灭火剂是扑救精密仪器火灾的最佳选择、干粉灭火器国标gb4351、干粉灭火剂的主要成分是碳酸氢钠和少量的防潮剂、干粉灭火器是隔绝氧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628e7791e418f" w:history="1">
      <w:r>
        <w:rPr>
          <w:rStyle w:val="Hyperlink"/>
        </w:rPr>
        <w:t>2025-2031年中国干粉灭火剂行业市场调研与前景趋势报告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nFenMieHuoJiDeFaZhanQianJing.html" TargetMode="External" Id="R3fa791ad1b27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nFenMieHuoJiDeFaZhanQianJing.html" TargetMode="External" Id="Rf06628e7791e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2024-12-26T06:41:00Z</dcterms:created>
  <dcterms:modified xsi:type="dcterms:W3CDTF">2024-12-26T07:41:00Z</dcterms:modified>
  <dc:subject>2025-2031年中国干粉灭火剂行业市场调研与前景趋势报告</dc:subject>
  <dc:title>2025-2031年中国干粉灭火剂行业市场调研与前景趋势报告</dc:title>
  <cp:keywords>2025-2031年中国干粉灭火剂行业市场调研与前景趋势报告</cp:keywords>
  <dc:description>2025-2031年中国干粉灭火剂行业市场调研与前景趋势报告</dc:description>
</cp:coreProperties>
</file>