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1c29712ec4cdb" w:history="1">
              <w:r>
                <w:rPr>
                  <w:rStyle w:val="Hyperlink"/>
                </w:rPr>
                <w:t>2025-2031年中国异壬酸行业现状研究与发展前景分析报告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1c29712ec4cdb" w:history="1">
              <w:r>
                <w:rPr>
                  <w:rStyle w:val="Hyperlink"/>
                </w:rPr>
                <w:t>2025-2031年中国异壬酸行业现状研究与发展前景分析报告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1c29712ec4cdb" w:history="1">
                <w:r>
                  <w:rPr>
                    <w:rStyle w:val="Hyperlink"/>
                  </w:rPr>
                  <w:t>https://www.20087.com/7/75/YiRenSuanHangYeFaZhanQianJing.html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壬酸是一种用途广泛的有机化学品，主要用于制造增塑剂、润滑油添加剂等产品。目前，全球异壬酸市场正经历着供需平衡调整期，一方面是因为下游行业对产品质量要求不断提高，促使生产商不断优化生产工艺以满足市场需求；另一方面，原料价格波动以及环保政策趋严也给行业带来了不小的压力。尽管如此，凭借其优良的物理化学性质，异壬酸在多个工业领域中仍占据重要地位。特别是在环保型增塑剂和高性能润滑油添加剂方面，异壬酸显示出巨大潜力，成为众多企业研发的重点方向之一。</w:t>
      </w:r>
      <w:r>
        <w:rPr>
          <w:rFonts w:hint="eastAsia"/>
        </w:rPr>
        <w:br/>
      </w:r>
      <w:r>
        <w:rPr>
          <w:rFonts w:hint="eastAsia"/>
        </w:rPr>
        <w:t>　　未来，随着全球经济逐步复苏以及新兴市场的崛起，异壬酸的市场需求有望得到进一步释放。特别是汽车工业向智能化、电动化转型过程中，对高性能润滑油添加剂的需求增加，将直接带动异壬酸市场的发展。与此同时，科研机构与企业之间的合作愈发紧密，共同致力于新型异壬酸衍生物的研发，旨在拓宽其应用范围，并解决现有产品存在的不足之处。长远看，随着绿色化学理念深入人心，采用更清洁、更节能的生产工艺将成为行业发展主流，这不仅有助于降低生产成本，还将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1c29712ec4cdb" w:history="1">
        <w:r>
          <w:rPr>
            <w:rStyle w:val="Hyperlink"/>
          </w:rPr>
          <w:t>2025-2031年中国异壬酸行业现状研究与发展前景分析报告</w:t>
        </w:r>
      </w:hyperlink>
      <w:r>
        <w:rPr>
          <w:rFonts w:hint="eastAsia"/>
        </w:rPr>
        <w:t>》基于详实数据，从市场规模、需求变化及价格动态等维度，全面解析了异壬酸行业的现状与发展趋势，并对异壬酸产业链各环节进行了系统性探讨。报告科学预测了异壬酸行业未来发展方向，重点分析了异壬酸技术现状及创新路径，同时聚焦异壬酸重点企业的经营表现，评估了市场竞争格局、品牌影响力及市场集中度。通过对细分市场的深入研究及SWOT分析，报告揭示了异壬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异壬酸行业概述</w:t>
      </w:r>
      <w:r>
        <w:rPr>
          <w:rFonts w:hint="eastAsia"/>
        </w:rPr>
        <w:br/>
      </w:r>
      <w:r>
        <w:rPr>
          <w:rFonts w:hint="eastAsia"/>
        </w:rPr>
        <w:t>　　第一节 异壬酸定义与分类</w:t>
      </w:r>
      <w:r>
        <w:rPr>
          <w:rFonts w:hint="eastAsia"/>
        </w:rPr>
        <w:br/>
      </w:r>
      <w:r>
        <w:rPr>
          <w:rFonts w:hint="eastAsia"/>
        </w:rPr>
        <w:t>　　第二节 异壬酸应用领域</w:t>
      </w:r>
      <w:r>
        <w:rPr>
          <w:rFonts w:hint="eastAsia"/>
        </w:rPr>
        <w:br/>
      </w:r>
      <w:r>
        <w:rPr>
          <w:rFonts w:hint="eastAsia"/>
        </w:rPr>
        <w:t>　　第三节 异壬酸行业经济指标分析</w:t>
      </w:r>
      <w:r>
        <w:rPr>
          <w:rFonts w:hint="eastAsia"/>
        </w:rPr>
        <w:br/>
      </w:r>
      <w:r>
        <w:rPr>
          <w:rFonts w:hint="eastAsia"/>
        </w:rPr>
        <w:t>　　　　一、异壬酸行业赢利性评估</w:t>
      </w:r>
      <w:r>
        <w:rPr>
          <w:rFonts w:hint="eastAsia"/>
        </w:rPr>
        <w:br/>
      </w:r>
      <w:r>
        <w:rPr>
          <w:rFonts w:hint="eastAsia"/>
        </w:rPr>
        <w:t>　　　　二、异壬酸行业成长速度分析</w:t>
      </w:r>
      <w:r>
        <w:rPr>
          <w:rFonts w:hint="eastAsia"/>
        </w:rPr>
        <w:br/>
      </w:r>
      <w:r>
        <w:rPr>
          <w:rFonts w:hint="eastAsia"/>
        </w:rPr>
        <w:t>　　　　三、异壬酸附加值提升空间探讨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四、异壬酸行业进入壁垒分析</w:t>
      </w:r>
      <w:r>
        <w:rPr>
          <w:rFonts w:hint="eastAsia"/>
        </w:rPr>
        <w:br/>
      </w:r>
      <w:r>
        <w:rPr>
          <w:rFonts w:hint="eastAsia"/>
        </w:rPr>
        <w:t>　　　　五、异壬酸行业风险性评估</w:t>
      </w:r>
      <w:r>
        <w:rPr>
          <w:rFonts w:hint="eastAsia"/>
        </w:rPr>
        <w:br/>
      </w:r>
      <w:r>
        <w:rPr>
          <w:rFonts w:hint="eastAsia"/>
        </w:rPr>
        <w:t>　　　　六、异壬酸行业周期性分析</w:t>
      </w:r>
      <w:r>
        <w:rPr>
          <w:rFonts w:hint="eastAsia"/>
        </w:rPr>
        <w:br/>
      </w:r>
      <w:r>
        <w:rPr>
          <w:rFonts w:hint="eastAsia"/>
        </w:rPr>
        <w:t>　　　　七、异壬酸行业竞争程度指标</w:t>
      </w:r>
      <w:r>
        <w:rPr>
          <w:rFonts w:hint="eastAsia"/>
        </w:rPr>
        <w:br/>
      </w:r>
      <w:r>
        <w:rPr>
          <w:rFonts w:hint="eastAsia"/>
        </w:rPr>
        <w:t>　　　　八、异壬酸行业成熟度综合分析</w:t>
      </w:r>
      <w:r>
        <w:rPr>
          <w:rFonts w:hint="eastAsia"/>
        </w:rPr>
        <w:br/>
      </w:r>
      <w:r>
        <w:rPr>
          <w:rFonts w:hint="eastAsia"/>
        </w:rPr>
        <w:t>　　第四节 异壬酸产业链及经营模式分析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三、异壬酸销售模式与渠道策略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全球异壬酸市场发展分析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2024-2025年全球异壬酸行业发展分析</w:t>
      </w:r>
      <w:r>
        <w:rPr>
          <w:rFonts w:hint="eastAsia"/>
        </w:rPr>
        <w:br/>
      </w:r>
      <w:r>
        <w:rPr>
          <w:rFonts w:hint="eastAsia"/>
        </w:rPr>
        <w:t>　　　　一、全球异壬酸行业市场规模与趋势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二、全球异壬酸行业发展特点</w:t>
      </w:r>
      <w:r>
        <w:rPr>
          <w:rFonts w:hint="eastAsia"/>
        </w:rPr>
        <w:br/>
      </w:r>
      <w:r>
        <w:rPr>
          <w:rFonts w:hint="eastAsia"/>
        </w:rPr>
        <w:t>　　　　三、全球异壬酸行业竞争格局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主要国家与地区异壬酸市场分析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2025-2031年全球异壬酸行业发展趋势与前景预测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一、异壬酸行业发展趋势</w:t>
      </w:r>
      <w:r>
        <w:rPr>
          <w:rFonts w:hint="eastAsia"/>
        </w:rPr>
        <w:br/>
      </w:r>
      <w:r>
        <w:rPr>
          <w:rFonts w:hint="eastAsia"/>
        </w:rPr>
        <w:t>　　　　二、异壬酸行业发展潜力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中国异壬酸行业市场分析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2024-2025年异壬酸产能与投资动态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一、国内异壬酸产能现状与利用效率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二、异壬酸产能扩张与投资动态分析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2025-2031年异壬酸行业产量统计与趋势预测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一、2019-2024年异壬酸行业产量与增长趋势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1、2019-2024年异壬酸产量及增长趋势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2、2019-2024年异壬酸细分产品产量及份额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二、异壬酸产量影响因素分析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三、2025-2031年异壬酸产量预测</w:t>
      </w:r>
      <w:r>
        <w:rPr>
          <w:rFonts w:hint="eastAsia"/>
        </w:rPr>
        <w:br/>
      </w:r>
      <w:r>
        <w:rPr>
          <w:rFonts w:hint="eastAsia"/>
        </w:rPr>
        <w:t>　　第三节 2025-2031年异壬酸市场需求与销售分析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一、2024-2025年异壬酸行业需求现状</w:t>
      </w:r>
      <w:r>
        <w:rPr>
          <w:rFonts w:hint="eastAsia"/>
        </w:rPr>
        <w:br/>
      </w:r>
      <w:r>
        <w:rPr>
          <w:rFonts w:hint="eastAsia"/>
        </w:rPr>
        <w:t>　　　　二、异壬酸客户群体与需求特点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三、2019-2024年异壬酸行业销售规模分析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四、2025-2031年异壬酸市场增长潜力与规模预测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2024-2025年异壬酸行业技术发展现状及趋势分析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异壬酸行业技术发展现状分析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国内外异壬酸行业技术差距分析及差距形成的主要原因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异壬酸行业技术发展方向、趋势预测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提升异壬酸行业技术能力策略建议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中国异壬酸细分市场分析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一、2024-2025年异壬酸主要细分产品市场现状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异壬酸价格机制与竞争策略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一、2019-2024年异壬酸市场价格走势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异壬酸定价策略与方法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2025-2031年异壬酸价格竞争态势与趋势预测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中国异壬酸行业重点区域市场研究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2024-2025年重点区域异壬酸市场发展概况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三、2025-2031年异壬酸行业发展潜力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三、2025-2031年异壬酸行业发展潜力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三、2025-2031年异壬酸行业发展潜力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三、2025-2031年异壬酸行业发展潜力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三、2025-2031年异壬酸行业发展潜力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2019-2024年中国异壬酸行业进出口情况分析</w:t>
      </w:r>
      <w:r>
        <w:rPr>
          <w:rFonts w:hint="eastAsia"/>
        </w:rPr>
        <w:br/>
      </w:r>
      <w:r>
        <w:rPr>
          <w:rFonts w:hint="eastAsia"/>
        </w:rPr>
        <w:t>　　第一节 异壬酸行业进口规模与来源分析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一、2019-2024年异壬酸进口规模分析</w:t>
      </w:r>
      <w:r>
        <w:rPr>
          <w:rFonts w:hint="eastAsia"/>
        </w:rPr>
        <w:br/>
      </w:r>
      <w:r>
        <w:rPr>
          <w:rFonts w:hint="eastAsia"/>
        </w:rPr>
        <w:t>　　　　二、异壬酸主要进口来源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异壬酸行业出口规模与目的地分析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一、2019-2024年异壬酸出口规模分析</w:t>
      </w:r>
      <w:r>
        <w:rPr>
          <w:rFonts w:hint="eastAsia"/>
        </w:rPr>
        <w:br/>
      </w:r>
      <w:r>
        <w:rPr>
          <w:rFonts w:hint="eastAsia"/>
        </w:rPr>
        <w:t>　　　　二、异壬酸主要出口目的地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2019-2024年中国异壬酸总体规模与财务指标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中国异壬酸行业总体规模分析</w:t>
      </w:r>
      <w:r>
        <w:rPr>
          <w:rFonts w:hint="eastAsia"/>
        </w:rPr>
        <w:br/>
      </w:r>
      <w:r>
        <w:rPr>
          <w:rFonts w:hint="eastAsia"/>
        </w:rPr>
        <w:t>　　　　一、异壬酸企业数量与结构</w:t>
      </w:r>
      <w:r>
        <w:rPr>
          <w:rFonts w:hint="eastAsia"/>
        </w:rPr>
        <w:br/>
      </w:r>
      <w:r>
        <w:rPr>
          <w:rFonts w:hint="eastAsia"/>
        </w:rPr>
        <w:t>　　　　二、异壬酸从业人员规模</w:t>
      </w:r>
      <w:r>
        <w:rPr>
          <w:rFonts w:hint="eastAsia"/>
        </w:rPr>
        <w:br/>
      </w:r>
      <w:r>
        <w:rPr>
          <w:rFonts w:hint="eastAsia"/>
        </w:rPr>
        <w:t>　　　　三、异壬酸行业资产状况</w:t>
      </w:r>
      <w:r>
        <w:rPr>
          <w:rFonts w:hint="eastAsia"/>
        </w:rPr>
        <w:br/>
      </w:r>
      <w:r>
        <w:rPr>
          <w:rFonts w:hint="eastAsia"/>
        </w:rPr>
        <w:t>　　第二节 中国异壬酸行业财务指标总体分析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异壬酸行业重点企业经营状况分析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异壬酸重点企业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异壬酸领先企业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异壬酸标杆企业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异壬酸代表企业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异壬酸龙头企业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异壬酸重点企业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中国异壬酸行业竞争格局分析</w:t>
      </w:r>
      <w:r>
        <w:rPr>
          <w:rFonts w:hint="eastAsia"/>
        </w:rPr>
        <w:br/>
      </w:r>
      <w:r>
        <w:rPr>
          <w:rFonts w:hint="eastAsia"/>
        </w:rPr>
        <w:t>　　第一节 异壬酸行业竞争格局总览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2024-2025年异壬酸行业竞争力分析</w:t>
      </w:r>
      <w:r>
        <w:rPr>
          <w:rFonts w:hint="eastAsia"/>
        </w:rPr>
        <w:br/>
      </w:r>
      <w:r>
        <w:rPr>
          <w:rFonts w:hint="eastAsia"/>
        </w:rPr>
        <w:t>　　　　一、异壬酸供应商议价能力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四、异壬酸替代品威胁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2019-2024年异壬酸行业企业并购活动分析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2024-2025年异壬酸行业会展与招投标活动分析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一、异壬酸行业会展活动及其市场影响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2025年中国异壬酸企业发展策略分析</w:t>
      </w:r>
      <w:r>
        <w:rPr>
          <w:rFonts w:hint="eastAsia"/>
        </w:rPr>
        <w:br/>
      </w:r>
      <w:r>
        <w:rPr>
          <w:rFonts w:hint="eastAsia"/>
        </w:rPr>
        <w:t>　　第一节 异壬酸市场策略分析</w:t>
      </w:r>
      <w:r>
        <w:rPr>
          <w:rFonts w:hint="eastAsia"/>
        </w:rPr>
        <w:br/>
      </w:r>
      <w:r>
        <w:rPr>
          <w:rFonts w:hint="eastAsia"/>
        </w:rPr>
        <w:t>　　　　一、异壬酸市场定位与拓展策略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二、异壬酸市场细分与目标客户</w:t>
      </w:r>
      <w:r>
        <w:rPr>
          <w:rFonts w:hint="eastAsia"/>
        </w:rPr>
        <w:br/>
      </w:r>
      <w:r>
        <w:rPr>
          <w:rFonts w:hint="eastAsia"/>
        </w:rPr>
        <w:t>　　第二节 异壬酸销售策略分析</w:t>
      </w:r>
      <w:r>
        <w:rPr>
          <w:rFonts w:hint="eastAsia"/>
        </w:rPr>
        <w:br/>
      </w:r>
      <w:r>
        <w:rPr>
          <w:rFonts w:hint="eastAsia"/>
        </w:rPr>
        <w:t>　　　　一、异壬酸销售渠道与网络建设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提高异壬酸企业竞争力建议</w:t>
      </w:r>
      <w:r>
        <w:rPr>
          <w:rFonts w:hint="eastAsia"/>
        </w:rPr>
        <w:br/>
      </w:r>
      <w:r>
        <w:rPr>
          <w:rFonts w:hint="eastAsia"/>
        </w:rPr>
        <w:t>　　　　一、异壬酸技术创新与管理优化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异壬酸品牌战略思考</w:t>
      </w:r>
      <w:r>
        <w:rPr>
          <w:rFonts w:hint="eastAsia"/>
        </w:rPr>
        <w:br/>
      </w:r>
      <w:r>
        <w:rPr>
          <w:rFonts w:hint="eastAsia"/>
        </w:rPr>
        <w:t>　　　　一、异壬酸品牌建设与维护</w:t>
      </w:r>
      <w:r>
        <w:rPr>
          <w:rFonts w:hint="eastAsia"/>
        </w:rPr>
        <w:br/>
      </w:r>
      <w:r>
        <w:rPr>
          <w:rFonts w:hint="eastAsia"/>
        </w:rPr>
        <w:t>　　　　二、异壬酸品牌影响力与市场竞争力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中国异壬酸行业风险与对策</w:t>
      </w:r>
      <w:r>
        <w:rPr>
          <w:rFonts w:hint="eastAsia"/>
        </w:rPr>
        <w:br/>
      </w:r>
      <w:r>
        <w:rPr>
          <w:rFonts w:hint="eastAsia"/>
        </w:rPr>
        <w:t>　　第一节 异壬酸行业SWOT分析</w:t>
      </w:r>
      <w:r>
        <w:rPr>
          <w:rFonts w:hint="eastAsia"/>
        </w:rPr>
        <w:br/>
      </w:r>
      <w:r>
        <w:rPr>
          <w:rFonts w:hint="eastAsia"/>
        </w:rPr>
        <w:t>　　　　一、异壬酸行业优势分析</w:t>
      </w:r>
      <w:r>
        <w:rPr>
          <w:rFonts w:hint="eastAsia"/>
        </w:rPr>
        <w:br/>
      </w:r>
      <w:r>
        <w:rPr>
          <w:rFonts w:hint="eastAsia"/>
        </w:rPr>
        <w:t>　　　　二、异壬酸行业劣势分析</w:t>
      </w:r>
      <w:r>
        <w:rPr>
          <w:rFonts w:hint="eastAsia"/>
        </w:rPr>
        <w:br/>
      </w:r>
      <w:r>
        <w:rPr>
          <w:rFonts w:hint="eastAsia"/>
        </w:rPr>
        <w:t>　　　　三、异壬酸市场机会探索</w:t>
      </w:r>
      <w:r>
        <w:rPr>
          <w:rFonts w:hint="eastAsia"/>
        </w:rPr>
        <w:br/>
      </w:r>
      <w:r>
        <w:rPr>
          <w:rFonts w:hint="eastAsia"/>
        </w:rPr>
        <w:t>　　　　四、异壬酸市场威胁评估</w:t>
      </w:r>
      <w:r>
        <w:rPr>
          <w:rFonts w:hint="eastAsia"/>
        </w:rPr>
        <w:br/>
      </w:r>
      <w:r>
        <w:rPr>
          <w:rFonts w:hint="eastAsia"/>
        </w:rPr>
        <w:t>　　第二节 异壬酸行业风险及对策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2025-2031年中国异壬酸行业前景与发展趋势</w:t>
      </w:r>
      <w:r>
        <w:rPr>
          <w:rFonts w:hint="eastAsia"/>
        </w:rPr>
        <w:br/>
      </w:r>
      <w:r>
        <w:rPr>
          <w:rFonts w:hint="eastAsia"/>
        </w:rPr>
        <w:t>　　第一节 异壬酸行业发展环境分析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2025-2031年异壬酸行业发展趋势与方向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一、异壬酸行业发展方向预测</w:t>
      </w:r>
      <w:r>
        <w:rPr>
          <w:rFonts w:hint="eastAsia"/>
        </w:rPr>
        <w:br/>
      </w:r>
      <w:r>
        <w:rPr>
          <w:rFonts w:hint="eastAsia"/>
        </w:rPr>
        <w:t>　　　　二、异壬酸发展趋势分析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2025-2031年异壬酸行业发展潜力与机遇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一、异壬酸市场发展潜力评估</w:t>
      </w:r>
      <w:r>
        <w:rPr>
          <w:rFonts w:hint="eastAsia"/>
        </w:rPr>
        <w:br/>
      </w:r>
      <w:r>
        <w:rPr>
          <w:rFonts w:hint="eastAsia"/>
        </w:rPr>
        <w:t>　　　　二、异壬酸新兴市场与机遇探索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异壬酸行业研究结论与建议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[.中智.林.]异壬酸行业发展建议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异壬酸行业历程</w:t>
      </w:r>
      <w:r>
        <w:rPr>
          <w:rFonts w:hint="eastAsia"/>
        </w:rPr>
        <w:br/>
      </w:r>
      <w:r>
        <w:rPr>
          <w:rFonts w:hint="eastAsia"/>
        </w:rPr>
        <w:t>　　图表 异壬酸行业生命周期</w:t>
      </w:r>
      <w:r>
        <w:rPr>
          <w:rFonts w:hint="eastAsia"/>
        </w:rPr>
        <w:br/>
      </w:r>
      <w:r>
        <w:rPr>
          <w:rFonts w:hint="eastAsia"/>
        </w:rPr>
        <w:t>　　图表 异壬酸行业产业链分析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2019-2024年中国异壬酸行业市场规模及增长情况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2019-2024年异壬酸行业市场容量分析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2019-2024年中国异壬酸行业产能统计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2019-2024年中国异壬酸行业产量及增长趋势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2019-2024年中国异壬酸市场需求量及增速统计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2024年中国异壬酸行业需求领域分布格局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2019-2024年中国异壬酸行业销售收入分析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2019-2024年中国异壬酸行业盈利情况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2019-2024年中国异壬酸行业利润总额统计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2019-2024年中国异壬酸进口数量分析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2019-2024年中国异壬酸进口金额分析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2019-2024年中国异壬酸出口数量分析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2019-2024年中国异壬酸出口金额分析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2024年中国异壬酸进口国家及地区分析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2024年中国异壬酸出口国家及地区分析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2019-2024年中国异壬酸行业企业数量情况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2019-2024年中国异壬酸行业企业平均规模情况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**地区异壬酸行业市场需求情况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**地区异壬酸行业市场需求情况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**地区异壬酸行业市场需求情况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**地区异壬酸市场规模及增长情况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**地区异壬酸行业市场需求情况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异壬酸重点企业（一）基本信息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异壬酸重点企业（一）经营情况分析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异壬酸重点企业（一）主要经济指标情况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异壬酸重点企业（一）盈利能力情况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异壬酸重点企业（一）偿债能力情况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异壬酸重点企业（一）运营能力情况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异壬酸重点企业（一）成长能力情况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异壬酸重点企业（二）基本信息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异壬酸重点企业（二）经营情况分析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异壬酸重点企业（二）主要经济指标情况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异壬酸重点企业（二）盈利能力情况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异壬酸重点企业（二）偿债能力情况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异壬酸重点企业（二）运营能力情况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异壬酸重点企业（二）成长能力情况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异壬酸重点企业（三）基本信息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异壬酸重点企业（三）经营情况分析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异壬酸重点企业（三）主要经济指标情况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异壬酸重点企业（三）盈利能力情况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异壬酸重点企业（三）偿债能力情况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异壬酸重点企业（三）运营能力情况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异壬酸重点企业（三）成长能力情况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2025-2031年中国异壬酸行业产能预测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2025-2031年中国异壬酸行业产量预测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2025-2031年中国异壬酸市场需求量预测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2025-2031年中国异壬酸行业供需平衡预测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2025-2031年中国异壬酸行业市场容量预测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2025-2031年中国异壬酸行业市场规模预测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2025-2031年中国异壬酸市场前景分析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2025-2031年中国异壬酸行业发展趋势预测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1c29712ec4cdb" w:history="1">
        <w:r>
          <w:rPr>
            <w:rStyle w:val="Hyperlink"/>
          </w:rPr>
          <w:t>2025-2031年中国异壬酸行业现状研究与发展前景分析报告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1c29712ec4cdb" w:history="1">
        <w:r>
          <w:rPr>
            <w:rStyle w:val="Hyperlink"/>
          </w:rPr>
          <w:t>https://www.20087.com/7/75/YiRenSuanHangYeFaZhanQianJing.html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热点：异壬酸异壬酯、异壬酸用途、异壬酸是危险品吗、异壬酸异壬酯对人体有害吗、异壬酸异壬酯的害处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6ba2633844c1b" w:history="1">
      <w:r>
        <w:rPr>
          <w:rStyle w:val="Hyperlink"/>
        </w:rPr>
        <w:t>2025-2031年中国异壬酸行业现状研究与发展前景分析报告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iRenSuanHangYeFaZhanQianJing.html" TargetMode="External" Id="R25f1c29712ec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iRenSuanHangYeFaZhanQianJing.html" TargetMode="External" Id="R7df6ba263384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2025-05-06T23:34:58Z</dcterms:created>
  <dcterms:modified xsi:type="dcterms:W3CDTF">2025-05-07T00:34:58Z</dcterms:modified>
  <dc:subject>2025-2031年中国异壬酸行业现状研究与发展前景分析报告</dc:subject>
  <dc:title>2025-2031年中国异壬酸行业现状研究与发展前景分析报告</dc:title>
  <cp:keywords>2025-2031年中国异壬酸行业现状研究与发展前景分析报告</cp:keywords>
  <dc:description>2025-2031年中国异壬酸行业现状研究与发展前景分析报告</dc:description>
</cp:coreProperties>
</file>