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35a8a139c450b" w:history="1">
              <w:r>
                <w:rPr>
                  <w:rStyle w:val="Hyperlink"/>
                </w:rPr>
                <w:t>中国微孔板密封膜行业现状分析与发展前景预测报告（2025-2031年）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35a8a139c450b" w:history="1">
              <w:r>
                <w:rPr>
                  <w:rStyle w:val="Hyperlink"/>
                </w:rPr>
                <w:t>中国微孔板密封膜行业现状分析与发展前景预测报告（2025-2031年）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35a8a139c450b" w:history="1">
                <w:r>
                  <w:rPr>
                    <w:rStyle w:val="Hyperlink"/>
                  </w:rPr>
                  <w:t>https://www.20087.com/7/25/WeiKongBanMiFengMoHangYeFaZhanQianJing.html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密封膜是实验室中用于密封微孔板，防止样品蒸发、交叉污染和维持实验条件的关键耗材。近年来，随着分子生物学和生物技术的快速发展，对微孔板密封膜的需求和性能要求不断提升。目前，市场上的微孔板密封膜不仅种类多样，包括透气性、热封型和粘性密封膜等，还采用了更高级的材料和涂层技术，以适应不同的实验需求，如PCR、ELISA和细胞培养等。</w:t>
      </w:r>
      <w:r>
        <w:rPr>
          <w:rFonts w:hint="eastAsia"/>
        </w:rPr>
        <w:br/>
      </w:r>
      <w:r>
        <w:rPr>
          <w:rFonts w:hint="eastAsia"/>
        </w:rPr>
        <w:t>　　未来，微孔板密封膜将更加注重定制化和环保性。定制化方面，将开发更多针对特定实验条件和样品类型的专用密封膜，如具有特殊气体透过率的膜，以满足精准实验控制的需要。环保性方面，将推动使用可降解材料和减少包装浪费，降低实验室对环境的影响，同时，通过优化设计和生产流程，提高密封膜的使用效率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35a8a139c450b" w:history="1">
        <w:r>
          <w:rPr>
            <w:rStyle w:val="Hyperlink"/>
          </w:rPr>
          <w:t>中国微孔板密封膜行业现状分析与发展前景预测报告（2025-2031年）</w:t>
        </w:r>
      </w:hyperlink>
      <w:r>
        <w:rPr>
          <w:rFonts w:hint="eastAsia"/>
        </w:rPr>
        <w:t>》基于权威机构及相关协会等渠道的数据，结合微孔板密封膜行业发展的宏观环境和微观实践，从多维度对微孔板密封膜行业进行了深入调研与分析。报告内容严谨、数据翔实，辅以大量直观图表，旨在帮助微孔板密封膜企业精准把握行业动态，科学制定发展战略与投资策略。本报告是微孔板密封膜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微孔板密封膜行业相关概述</w:t>
      </w:r>
      <w:r>
        <w:rPr>
          <w:rFonts w:hint="eastAsia"/>
        </w:rPr>
        <w:br/>
      </w:r>
      <w:r>
        <w:rPr>
          <w:rFonts w:hint="eastAsia"/>
        </w:rPr>
        <w:t>　　　　一、微孔板密封膜行业定义及特点</w:t>
      </w:r>
      <w:r>
        <w:rPr>
          <w:rFonts w:hint="eastAsia"/>
        </w:rPr>
        <w:br/>
      </w:r>
      <w:r>
        <w:rPr>
          <w:rFonts w:hint="eastAsia"/>
        </w:rPr>
        <w:t>　　　　　　1、微孔板密封膜行业定义</w:t>
      </w:r>
      <w:r>
        <w:rPr>
          <w:rFonts w:hint="eastAsia"/>
        </w:rPr>
        <w:br/>
      </w:r>
      <w:r>
        <w:rPr>
          <w:rFonts w:hint="eastAsia"/>
        </w:rPr>
        <w:t>　　　　　　2、微孔板密封膜行业特点</w:t>
      </w:r>
      <w:r>
        <w:rPr>
          <w:rFonts w:hint="eastAsia"/>
        </w:rPr>
        <w:br/>
      </w:r>
      <w:r>
        <w:rPr>
          <w:rFonts w:hint="eastAsia"/>
        </w:rPr>
        <w:t>　　　　二、微孔板密封膜行业经营模式分析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1、微孔板密封膜生产模式</w:t>
      </w:r>
      <w:r>
        <w:rPr>
          <w:rFonts w:hint="eastAsia"/>
        </w:rPr>
        <w:br/>
      </w:r>
      <w:r>
        <w:rPr>
          <w:rFonts w:hint="eastAsia"/>
        </w:rPr>
        <w:t>　　　　　　2、微孔板密封膜采购模式</w:t>
      </w:r>
      <w:r>
        <w:rPr>
          <w:rFonts w:hint="eastAsia"/>
        </w:rPr>
        <w:br/>
      </w:r>
      <w:r>
        <w:rPr>
          <w:rFonts w:hint="eastAsia"/>
        </w:rPr>
        <w:t>　　　　　　3、微孔板密封膜销售模式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2024-2025年全球微孔板密封膜行业市场运行形势分析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2024-2025年全球微孔板密封膜行业发展概况</w:t>
      </w:r>
      <w:r>
        <w:rPr>
          <w:rFonts w:hint="eastAsia"/>
        </w:rPr>
        <w:br/>
      </w:r>
      <w:r>
        <w:rPr>
          <w:rFonts w:hint="eastAsia"/>
        </w:rPr>
        <w:t>　　第二节 全球微孔板密封膜行业发展走势</w:t>
      </w:r>
      <w:r>
        <w:rPr>
          <w:rFonts w:hint="eastAsia"/>
        </w:rPr>
        <w:br/>
      </w:r>
      <w:r>
        <w:rPr>
          <w:rFonts w:hint="eastAsia"/>
        </w:rPr>
        <w:t>　　　　一、全球微孔板密封膜行业市场分布情况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二、全球微孔板密封膜行业发展趋势分析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全球微孔板密封膜行业重点国家和区域分析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2024-2025年中国微孔板密封膜行业发展环境分析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微孔板密封膜政策环境分析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微孔板密封膜技术环境分析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2024-2025年微孔板密封膜行业技术发展现状及趋势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当前我国微孔板密封膜技术发展现状</w:t>
      </w:r>
      <w:r>
        <w:rPr>
          <w:rFonts w:hint="eastAsia"/>
        </w:rPr>
        <w:br/>
      </w:r>
      <w:r>
        <w:rPr>
          <w:rFonts w:hint="eastAsia"/>
        </w:rPr>
        <w:t>　　第二节 中外微孔板密封膜技术差距及产生差距的主要原因分析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提高我国微孔板密封膜技术的对策</w:t>
      </w:r>
      <w:r>
        <w:rPr>
          <w:rFonts w:hint="eastAsia"/>
        </w:rPr>
        <w:br/>
      </w:r>
      <w:r>
        <w:rPr>
          <w:rFonts w:hint="eastAsia"/>
        </w:rPr>
        <w:t>　　第四节 我国微孔板密封膜研发、设计发展趋势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2024-2025年中国微孔板密封膜行业市场供需状况分析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中国微孔板密封膜行业市场规模情况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中国微孔板密封膜行业盈利情况分析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中国微孔板密封膜行业市场需求状况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一、2019-2024年微孔板密封膜行业市场需求情况</w:t>
      </w:r>
      <w:r>
        <w:rPr>
          <w:rFonts w:hint="eastAsia"/>
        </w:rPr>
        <w:br/>
      </w:r>
      <w:r>
        <w:rPr>
          <w:rFonts w:hint="eastAsia"/>
        </w:rPr>
        <w:t>　　　　二、微孔板密封膜行业市场需求特点分析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三、2025-2031年微孔板密封膜行业市场需求预测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中国微孔板密封膜行业市场供给状况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一、2019-2024年微孔板密封膜行业市场供给情况</w:t>
      </w:r>
      <w:r>
        <w:rPr>
          <w:rFonts w:hint="eastAsia"/>
        </w:rPr>
        <w:br/>
      </w:r>
      <w:r>
        <w:rPr>
          <w:rFonts w:hint="eastAsia"/>
        </w:rPr>
        <w:t>　　　　二、微孔板密封膜行业市场供给特点分析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三、2025-2031年微孔板密封膜行业市场供给预测</w:t>
      </w:r>
      <w:r>
        <w:rPr>
          <w:rFonts w:hint="eastAsia"/>
        </w:rPr>
        <w:br/>
      </w:r>
      <w:r>
        <w:rPr>
          <w:rFonts w:hint="eastAsia"/>
        </w:rPr>
        <w:t>　　第五节 微孔板密封膜行业市场供需平衡状况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中国微孔板密封膜行业进出口情况分析预测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2019-2024年中国微孔板密封膜行业进出口情况分析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一、2019-2024年中国微孔板密封膜行业进口分析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二、2019-2024年中国微孔板密封膜行业出口分析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2025-2031年中国微孔板密封膜行业进出口情况预测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一、2025-2031年中国微孔板密封膜行业进口预测分析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二、2025-2031年中国微孔板密封膜行业出口预测分析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影响微孔板密封膜行业进出口变化的主要原因分析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2019-2024年中国微孔板密封膜行业重点地区调研分析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一、中国微孔板密封膜行业重点区域市场结构调研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二、**地区微孔板密封膜市场调研分析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三、**地区微孔板密封膜市场调研分析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四、**地区微孔板密封膜市场调研分析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五、**地区微孔板密封膜市场调研分析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六、**地区微孔板密封膜市场调研分析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微孔板密封膜行业细分产品市场调研分析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中国微孔板密封膜行业市场行情分析预测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微孔板密封膜价格影响因素分析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2019-2024年中国微孔板密封膜市场价格趋向分析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2025-2031年中国微孔板密封膜市场价格趋向预测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微孔板密封膜行业上、下游市场分析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微孔板密封膜行业上游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微孔板密封膜行业下游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微孔板密封膜行业竞争格局分析</w:t>
      </w:r>
      <w:r>
        <w:rPr>
          <w:rFonts w:hint="eastAsia"/>
        </w:rPr>
        <w:br/>
      </w:r>
      <w:r>
        <w:rPr>
          <w:rFonts w:hint="eastAsia"/>
        </w:rPr>
        <w:t>　　第一节 微孔板密封膜行业集中度分析</w:t>
      </w:r>
      <w:r>
        <w:rPr>
          <w:rFonts w:hint="eastAsia"/>
        </w:rPr>
        <w:br/>
      </w:r>
      <w:r>
        <w:rPr>
          <w:rFonts w:hint="eastAsia"/>
        </w:rPr>
        <w:t>　　　　一、微孔板密封膜市场集中度分析</w:t>
      </w:r>
      <w:r>
        <w:rPr>
          <w:rFonts w:hint="eastAsia"/>
        </w:rPr>
        <w:br/>
      </w:r>
      <w:r>
        <w:rPr>
          <w:rFonts w:hint="eastAsia"/>
        </w:rPr>
        <w:t>　　　　二、微孔板密封膜企业集中度分析</w:t>
      </w:r>
      <w:r>
        <w:rPr>
          <w:rFonts w:hint="eastAsia"/>
        </w:rPr>
        <w:br/>
      </w:r>
      <w:r>
        <w:rPr>
          <w:rFonts w:hint="eastAsia"/>
        </w:rPr>
        <w:t>　　　　三、微孔板密封膜区域集中度分析</w:t>
      </w:r>
      <w:r>
        <w:rPr>
          <w:rFonts w:hint="eastAsia"/>
        </w:rPr>
        <w:br/>
      </w:r>
      <w:r>
        <w:rPr>
          <w:rFonts w:hint="eastAsia"/>
        </w:rPr>
        <w:t>　　第二节 微孔板密封膜行业竞争格局分析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一、2025年微孔板密封膜行业竞争分析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二、2025年中外微孔板密封膜产品竞争分析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三、2019-2024年中国微孔板密封膜市场竞争分析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四、2025-2031年国内主要微孔板密封膜企业动向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微孔板密封膜行业重点企业发展调研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微孔板密封膜重点企业（一）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微孔板密封膜重点企业（二）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微孔板密封膜重点企业（三）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微孔板密封膜重点企业（四）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微孔板密封膜重点企业（五）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微孔板密封膜重点企业（六）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2024-2025年微孔板密封膜企业发展策略分析</w:t>
      </w:r>
      <w:r>
        <w:rPr>
          <w:rFonts w:hint="eastAsia"/>
        </w:rPr>
        <w:br/>
      </w:r>
      <w:r>
        <w:rPr>
          <w:rFonts w:hint="eastAsia"/>
        </w:rPr>
        <w:t>　　第一节 微孔板密封膜市场策略分析</w:t>
      </w:r>
      <w:r>
        <w:rPr>
          <w:rFonts w:hint="eastAsia"/>
        </w:rPr>
        <w:br/>
      </w:r>
      <w:r>
        <w:rPr>
          <w:rFonts w:hint="eastAsia"/>
        </w:rPr>
        <w:t>　　　　一、微孔板密封膜价格策略分析</w:t>
      </w:r>
      <w:r>
        <w:rPr>
          <w:rFonts w:hint="eastAsia"/>
        </w:rPr>
        <w:br/>
      </w:r>
      <w:r>
        <w:rPr>
          <w:rFonts w:hint="eastAsia"/>
        </w:rPr>
        <w:t>　　　　二、微孔板密封膜渠道策略分析</w:t>
      </w:r>
      <w:r>
        <w:rPr>
          <w:rFonts w:hint="eastAsia"/>
        </w:rPr>
        <w:br/>
      </w:r>
      <w:r>
        <w:rPr>
          <w:rFonts w:hint="eastAsia"/>
        </w:rPr>
        <w:t>　　第二节 微孔板密封膜销售策略分析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提高微孔板密封膜企业竞争力的策略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一、提高中国微孔板密封膜企业核心竞争力的对策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二、微孔板密封膜企业提升竞争力的主要方向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三、影响微孔板密封膜企业核心竞争力的因素及提升途径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四、提高微孔板密封膜企业竞争力的策略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对我国微孔板密封膜品牌的战略思考</w:t>
      </w:r>
      <w:r>
        <w:rPr>
          <w:rFonts w:hint="eastAsia"/>
        </w:rPr>
        <w:br/>
      </w:r>
      <w:r>
        <w:rPr>
          <w:rFonts w:hint="eastAsia"/>
        </w:rPr>
        <w:t>　　　　一、微孔板密封膜实施品牌战略的意义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二、微孔板密封膜企业品牌的现状分析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三、我国微孔板密封膜企业的品牌战略</w:t>
      </w:r>
      <w:r>
        <w:rPr>
          <w:rFonts w:hint="eastAsia"/>
        </w:rPr>
        <w:br/>
      </w:r>
      <w:r>
        <w:rPr>
          <w:rFonts w:hint="eastAsia"/>
        </w:rPr>
        <w:t>　　　　四、微孔板密封膜品牌战略管理的策略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2024-2025年中国微孔板密封膜行业营销策略分析</w:t>
      </w:r>
      <w:r>
        <w:rPr>
          <w:rFonts w:hint="eastAsia"/>
        </w:rPr>
        <w:br/>
      </w:r>
      <w:r>
        <w:rPr>
          <w:rFonts w:hint="eastAsia"/>
        </w:rPr>
        <w:t>　　第一节 微孔板密封膜市场推广策略研究分析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一、做好微孔板密封膜产品导入</w:t>
      </w:r>
      <w:r>
        <w:rPr>
          <w:rFonts w:hint="eastAsia"/>
        </w:rPr>
        <w:br/>
      </w:r>
      <w:r>
        <w:rPr>
          <w:rFonts w:hint="eastAsia"/>
        </w:rPr>
        <w:t>　　　　二、做好微孔板密封膜产品组合和产品线决策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三、微孔板密封膜行业城市市场推广策略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微孔板密封膜行业渠道营销研究分析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一、微孔板密封膜行业营销环境分析</w:t>
      </w:r>
      <w:r>
        <w:rPr>
          <w:rFonts w:hint="eastAsia"/>
        </w:rPr>
        <w:br/>
      </w:r>
      <w:r>
        <w:rPr>
          <w:rFonts w:hint="eastAsia"/>
        </w:rPr>
        <w:t>　　　　二、微孔板密封膜行业现存的营销渠道分析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三、微孔板密封膜行业终端市场营销管理策略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微孔板密封膜行业营销战略研究分析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一、中国微孔板密封膜行业有效整合营销策略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二、建立微孔板密封膜行业厂商的双嬴模式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2025-2031年中国微孔板密封膜行业前景与风险预测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2025年微孔板密封膜市场前景分析</w:t>
      </w:r>
      <w:r>
        <w:rPr>
          <w:rFonts w:hint="eastAsia"/>
        </w:rPr>
        <w:br/>
      </w:r>
      <w:r>
        <w:rPr>
          <w:rFonts w:hint="eastAsia"/>
        </w:rPr>
        <w:t>　　第二节 2025年微孔板密封膜发展趋势预测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2025-2031年中国微孔板密封膜行业投资特性分析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一、2025-2031年中国微孔板密封膜行业进入壁垒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二、2025-2031年中国微孔板密封膜行业盈利模式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三、2025-2031年中国微孔板密封膜行业盈利因素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2025-2031年中国微孔板密封膜行业投资机会分析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一、2025-2031年中国微孔板密封膜细分市场投资机会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二、2025-2031年中国微孔板密封膜行业区域市场投资潜力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2025-2031年中国微孔板密封膜行业投资风险分析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一、2025-2031年中国微孔板密封膜行业市场竞争风险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二、2025-2031年中国微孔板密封膜行业技术风险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三、2025-2031年中国微孔板密封膜行业政策风险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四、2025-2031年中国微孔板密封膜行业进入退出风险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2025-2031年中国微孔板密封膜行业盈利模式与投资策略分析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国外微孔板密封膜行业投资现状及经营模式分析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一、境外微孔板密封膜行业成长情况调查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中国微孔板密封膜行业商业模式探讨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中国微孔板密封膜行业投资国际化发展战略分析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中国微孔板密封膜行业投资策略分析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中国微孔板密封膜行业资本运作战略选择方案研究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中.智.林.－中国微孔板密封膜行业多元化经营战略的可行性分析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微孔板密封膜行业类别</w:t>
      </w:r>
      <w:r>
        <w:rPr>
          <w:rFonts w:hint="eastAsia"/>
        </w:rPr>
        <w:br/>
      </w:r>
      <w:r>
        <w:rPr>
          <w:rFonts w:hint="eastAsia"/>
        </w:rPr>
        <w:t>　　图表 微孔板密封膜行业产业链调研</w:t>
      </w:r>
      <w:r>
        <w:rPr>
          <w:rFonts w:hint="eastAsia"/>
        </w:rPr>
        <w:br/>
      </w:r>
      <w:r>
        <w:rPr>
          <w:rFonts w:hint="eastAsia"/>
        </w:rPr>
        <w:t>　　图表 微孔板密封膜行业现状</w:t>
      </w:r>
      <w:r>
        <w:rPr>
          <w:rFonts w:hint="eastAsia"/>
        </w:rPr>
        <w:br/>
      </w:r>
      <w:r>
        <w:rPr>
          <w:rFonts w:hint="eastAsia"/>
        </w:rPr>
        <w:t>　　图表 微孔板密封膜行业标准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2024年中国微孔板密封膜行业产能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2019-2024年中国微孔板密封膜行业产量统计</w:t>
      </w:r>
      <w:r>
        <w:rPr>
          <w:rFonts w:hint="eastAsia"/>
        </w:rPr>
        <w:br/>
      </w:r>
      <w:r>
        <w:rPr>
          <w:rFonts w:hint="eastAsia"/>
        </w:rPr>
        <w:t>　　图表 微孔板密封膜行业动态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2019-2024年中国微孔板密封膜市场需求量</w:t>
      </w:r>
      <w:r>
        <w:rPr>
          <w:rFonts w:hint="eastAsia"/>
        </w:rPr>
        <w:br/>
      </w:r>
      <w:r>
        <w:rPr>
          <w:rFonts w:hint="eastAsia"/>
        </w:rPr>
        <w:t>　　图表 2025年中国微孔板密封膜行业需求区域调研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2019-2024年中国微孔板密封膜行情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2019-2024年中国微孔板密封膜进口统计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2019-2024年中国微孔板密封膜行业企业数量统计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**地区微孔板密封膜市场规模</w:t>
      </w:r>
      <w:r>
        <w:rPr>
          <w:rFonts w:hint="eastAsia"/>
        </w:rPr>
        <w:br/>
      </w:r>
      <w:r>
        <w:rPr>
          <w:rFonts w:hint="eastAsia"/>
        </w:rPr>
        <w:t>　　图表 **地区微孔板密封膜行业市场需求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**地区微孔板密封膜市场调研</w:t>
      </w:r>
      <w:r>
        <w:rPr>
          <w:rFonts w:hint="eastAsia"/>
        </w:rPr>
        <w:br/>
      </w:r>
      <w:r>
        <w:rPr>
          <w:rFonts w:hint="eastAsia"/>
        </w:rPr>
        <w:t>　　图表 **地区微孔板密封膜行业市场需求分析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**地区微孔板密封膜市场规模</w:t>
      </w:r>
      <w:r>
        <w:rPr>
          <w:rFonts w:hint="eastAsia"/>
        </w:rPr>
        <w:br/>
      </w:r>
      <w:r>
        <w:rPr>
          <w:rFonts w:hint="eastAsia"/>
        </w:rPr>
        <w:t>　　图表 **地区微孔板密封膜行业市场需求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**地区微孔板密封膜市场调研</w:t>
      </w:r>
      <w:r>
        <w:rPr>
          <w:rFonts w:hint="eastAsia"/>
        </w:rPr>
        <w:br/>
      </w:r>
      <w:r>
        <w:rPr>
          <w:rFonts w:hint="eastAsia"/>
        </w:rPr>
        <w:t>　　图表 **地区微孔板密封膜行业市场需求分析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微孔板密封膜行业竞争对手分析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微孔板密封膜重点企业（三）成长能力情况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2025-2031年中国微孔板密封膜行业市场规模预测</w:t>
      </w:r>
      <w:r>
        <w:rPr>
          <w:rFonts w:hint="eastAsia"/>
        </w:rPr>
        <w:br/>
      </w:r>
      <w:r>
        <w:rPr>
          <w:rFonts w:hint="eastAsia"/>
        </w:rPr>
        <w:t>　　图表 微孔板密封膜行业准入条件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2025-2031年中国微孔板密封膜市场前景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35a8a139c450b" w:history="1">
        <w:r>
          <w:rPr>
            <w:rStyle w:val="Hyperlink"/>
          </w:rPr>
          <w:t>中国微孔板密封膜行业现状分析与发展前景预测报告（2025-2031年）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35a8a139c450b" w:history="1">
        <w:r>
          <w:rPr>
            <w:rStyle w:val="Hyperlink"/>
          </w:rPr>
          <w:t>https://www.20087.com/7/25/WeiKongBanMiFengMoHangYeFaZhanQianJing.html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热点：微孔板离心机、微孔板封膜仪、封板膜怎么封板96孔板视频、微孔膜的制备方法、微孔过滤膜使用方法、ptfe微孔膜、微孔板是做什么的、微孔板的作用、PTFE膜设备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f1e64d4964562" w:history="1">
      <w:r>
        <w:rPr>
          <w:rStyle w:val="Hyperlink"/>
        </w:rPr>
        <w:t>中国微孔板密封膜行业现状分析与发展前景预测报告（2025-2031年）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eiKongBanMiFengMoHangYeFaZhanQianJing.html" TargetMode="External" Id="R57d35a8a139c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eiKongBanMiFengMoHangYeFaZhanQianJing.html" TargetMode="External" Id="R448f1e64d496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2025-01-09T08:24:00Z</dcterms:created>
  <dcterms:modified xsi:type="dcterms:W3CDTF">2025-01-09T09:24:00Z</dcterms:modified>
  <dc:subject>中国微孔板密封膜行业现状分析与发展前景预测报告（2025-2031年）</dc:subject>
  <dc:title>中国微孔板密封膜行业现状分析与发展前景预测报告（2025-2031年）</dc:title>
  <cp:keywords>中国微孔板密封膜行业现状分析与发展前景预测报告（2025-2031年）</cp:keywords>
  <dc:description>中国微孔板密封膜行业现状分析与发展前景预测报告（2025-2031年）</dc:description>
</cp:coreProperties>
</file>