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ef560fc87430c" w:history="1">
              <w:r>
                <w:rPr>
                  <w:rStyle w:val="Hyperlink"/>
                </w:rPr>
                <w:t>2025-2031年中国微生物纤维素行业市场调研与发展趋势研究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ef560fc87430c" w:history="1">
              <w:r>
                <w:rPr>
                  <w:rStyle w:val="Hyperlink"/>
                </w:rPr>
                <w:t>2025-2031年中国微生物纤维素行业市场调研与发展趋势研究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ef560fc87430c" w:history="1">
                <w:r>
                  <w:rPr>
                    <w:rStyle w:val="Hyperlink"/>
                  </w:rPr>
                  <w:t>https://www.20087.com/7/35/WeiShengWuXianWeiSuFaZhanQuShiFenXi.html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纤维素是一种天然高分子材料，由某些细菌发酵产生，因其良好的生物相容性和可降解性，在食品包装、生物医药、纺织材料等领域展现出巨大潜力。目前，研究与应用主要集中在提高生产效率、优化纤维素结构和功能性改性上，以满足不同领域的需求。</w:t>
      </w:r>
      <w:r>
        <w:rPr>
          <w:rFonts w:hint="eastAsia"/>
        </w:rPr>
        <w:br/>
      </w:r>
      <w:r>
        <w:rPr>
          <w:rFonts w:hint="eastAsia"/>
        </w:rPr>
        <w:t>　　微生物纤维素的未来将聚焦于技术创新与应用拓展。通过基因工程改造微生物，提高纤维素产量和质量，同时，探索更环保的发酵原料和工艺，实现绿色生产。在应用方面，开发高性能生物医用材料、智能响应型包装材料等高附加值产品，以及探索其在环保材料（如生物塑料替代品）中的应用，将是行业发展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ef560fc87430c" w:history="1">
        <w:r>
          <w:rPr>
            <w:rStyle w:val="Hyperlink"/>
          </w:rPr>
          <w:t>2025-2031年中国微生物纤维素行业市场调研与发展趋势研究</w:t>
        </w:r>
      </w:hyperlink>
      <w:r>
        <w:rPr>
          <w:rFonts w:hint="eastAsia"/>
        </w:rPr>
        <w:t>》基于多年微生物纤维素行业研究积累，结合当前市场发展现状，依托国家权威数据资源和长期市场监测数据库，对微生物纤维素行业进行了全面调研与分析。报告详细阐述了微生物纤维素市场规模、市场前景、发展趋势、技术现状及未来方向，重点分析了行业内主要企业的竞争格局，并通过SWOT分析揭示了微生物纤维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2ef560fc87430c" w:history="1">
        <w:r>
          <w:rPr>
            <w:rStyle w:val="Hyperlink"/>
          </w:rPr>
          <w:t>2025-2031年中国微生物纤维素行业市场调研与发展趋势研究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》为投资者提供了准确的市场现状解读，帮助预判行业前景，挖掘投资价值，同时从投资策略和营销策略等角度提出实用建议，助力投资者在微生物纤维素行业中把握机遇、规避风险。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微生物纤维素行业界定及应用领域</w:t>
      </w:r>
      <w:r>
        <w:rPr>
          <w:rFonts w:hint="eastAsia"/>
        </w:rPr>
        <w:br/>
      </w:r>
      <w:r>
        <w:rPr>
          <w:rFonts w:hint="eastAsia"/>
        </w:rPr>
        <w:t>　　第一节 微生物纤维素行业定义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微生物纤维素主要应用领域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全球微生物纤维素行业市场调研分析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全球微生物纤维素行业经济环境分析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全球微生物纤维素市场总体情况分析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一、全球微生物纤维素行业的发展特点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二、全球微生物纤维素市场结构</w:t>
      </w:r>
      <w:r>
        <w:rPr>
          <w:rFonts w:hint="eastAsia"/>
        </w:rPr>
        <w:br/>
      </w:r>
      <w:r>
        <w:rPr>
          <w:rFonts w:hint="eastAsia"/>
        </w:rPr>
        <w:t>　　　　三、全球微生物纤维素行业竞争格局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全球主要国家（地区）微生物纤维素市场分析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2025-2031年全球微生物纤维素行业发展趋势预测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微生物纤维素行业发展环境分析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微生物纤维素行业环境分析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微生物纤维素行业相关政策、法规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中国微生物纤维素行业供给、需求分析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2025年中国微生物纤维素市场现状</w:t>
      </w:r>
      <w:r>
        <w:rPr>
          <w:rFonts w:hint="eastAsia"/>
        </w:rPr>
        <w:br/>
      </w:r>
      <w:r>
        <w:rPr>
          <w:rFonts w:hint="eastAsia"/>
        </w:rPr>
        <w:t>　　第二节 中国微生物纤维素行业产量情况分析及预测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一、微生物纤维素总体产能规模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、2019-2024年中国微生物纤维素产量统计</w:t>
      </w:r>
      <w:r>
        <w:rPr>
          <w:rFonts w:hint="eastAsia"/>
        </w:rPr>
        <w:br/>
      </w:r>
      <w:r>
        <w:rPr>
          <w:rFonts w:hint="eastAsia"/>
        </w:rPr>
        <w:t>　　　　三、微生物纤维素生产区域分布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四、2025-2031年中国微生物纤维素产量预测</w:t>
      </w:r>
      <w:r>
        <w:rPr>
          <w:rFonts w:hint="eastAsia"/>
        </w:rPr>
        <w:br/>
      </w:r>
      <w:r>
        <w:rPr>
          <w:rFonts w:hint="eastAsia"/>
        </w:rPr>
        <w:t>　　第三节 中国微生物纤维素市场需求分析及预测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一、中国微生物纤维素市场需求特点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二、2019-2024年中国微生物纤维素市场需求统计</w:t>
      </w:r>
      <w:r>
        <w:rPr>
          <w:rFonts w:hint="eastAsia"/>
        </w:rPr>
        <w:br/>
      </w:r>
      <w:r>
        <w:rPr>
          <w:rFonts w:hint="eastAsia"/>
        </w:rPr>
        <w:t>　　　　三、微生物纤维素市场饱和度</w:t>
      </w:r>
      <w:r>
        <w:rPr>
          <w:rFonts w:hint="eastAsia"/>
        </w:rPr>
        <w:br/>
      </w:r>
      <w:r>
        <w:rPr>
          <w:rFonts w:hint="eastAsia"/>
        </w:rPr>
        <w:t>　　　　四、影响微生物纤维素市场需求的因素</w:t>
      </w:r>
      <w:r>
        <w:rPr>
          <w:rFonts w:hint="eastAsia"/>
        </w:rPr>
        <w:br/>
      </w:r>
      <w:r>
        <w:rPr>
          <w:rFonts w:hint="eastAsia"/>
        </w:rPr>
        <w:t>　　　　五、微生物纤维素市场潜力分析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六、2025-2031年中国微生物纤维素市场需求预测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中国微生物纤维素行业进出口分析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一、2019-2024年微生物纤维素进口量及增速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三、2025-2031年微生物纤维素进口量及增速预测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一、2019-2024年微生物纤维素出口量及增速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三、2025-2031年微生物纤维素出口量及增速预测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中国微生物纤维素行业重点地区调研分析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一、中国微生物纤维素行业区域市场分布情况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二、**地区微生物纤维素行业市场需求规模情况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三、**地区微生物纤维素行业市场需求规模情况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四、**地区微生物纤维素行业市场需求规模情况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五、**地区微生物纤维素行业市场需求规模情况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六、**地区微生物纤维素行业市场需求规模情况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中国微生物纤维素细分行业调研</w:t>
      </w:r>
      <w:r>
        <w:rPr>
          <w:rFonts w:hint="eastAsia"/>
        </w:rPr>
        <w:br/>
      </w:r>
      <w:r>
        <w:rPr>
          <w:rFonts w:hint="eastAsia"/>
        </w:rPr>
        <w:t>　　第一节 主要微生物纤维素细分行业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微生物纤维素行业重点企业发展调研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中国微生物纤维素企业营销及发展建议</w:t>
      </w:r>
      <w:r>
        <w:rPr>
          <w:rFonts w:hint="eastAsia"/>
        </w:rPr>
        <w:br/>
      </w:r>
      <w:r>
        <w:rPr>
          <w:rFonts w:hint="eastAsia"/>
        </w:rPr>
        <w:t>　　第一节 微生物纤维素企业营销策略分析及建议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微生物纤维素企业营销策略分析</w:t>
      </w:r>
      <w:r>
        <w:rPr>
          <w:rFonts w:hint="eastAsia"/>
        </w:rPr>
        <w:br/>
      </w:r>
      <w:r>
        <w:rPr>
          <w:rFonts w:hint="eastAsia"/>
        </w:rPr>
        <w:t>　　　　一、微生物纤维素企业营销策略</w:t>
      </w:r>
      <w:r>
        <w:rPr>
          <w:rFonts w:hint="eastAsia"/>
        </w:rPr>
        <w:br/>
      </w:r>
      <w:r>
        <w:rPr>
          <w:rFonts w:hint="eastAsia"/>
        </w:rPr>
        <w:t>　　　　二、微生物纤维素企业经验借鉴</w:t>
      </w:r>
      <w:r>
        <w:rPr>
          <w:rFonts w:hint="eastAsia"/>
        </w:rPr>
        <w:br/>
      </w:r>
      <w:r>
        <w:rPr>
          <w:rFonts w:hint="eastAsia"/>
        </w:rPr>
        <w:t>　　第三节 微生物纤维素企业营销模式演化与创新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微生物纤维素企业经营发展分析及建议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一、微生物纤维素企业存在的问题</w:t>
      </w:r>
      <w:r>
        <w:rPr>
          <w:rFonts w:hint="eastAsia"/>
        </w:rPr>
        <w:br/>
      </w:r>
      <w:r>
        <w:rPr>
          <w:rFonts w:hint="eastAsia"/>
        </w:rPr>
        <w:t>　　　　二、微生物纤维素企业应对的策略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微生物纤维素行业发展趋势及投资风险预警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2025年微生物纤维素市场前景分析</w:t>
      </w:r>
      <w:r>
        <w:rPr>
          <w:rFonts w:hint="eastAsia"/>
        </w:rPr>
        <w:br/>
      </w:r>
      <w:r>
        <w:rPr>
          <w:rFonts w:hint="eastAsia"/>
        </w:rPr>
        <w:t>　　第二节 2025年微生物纤维素行业发展趋势预测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影响微生物纤维素行业发展的主要因素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一、2025年影响微生物纤维素行业运行的有利因素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二、2025年影响微生物纤维素行业运行的稳定因素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三、2025年影响微生物纤维素行业运行的不利因素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四、2025年我国微生物纤维素行业发展面临的挑战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五、2025年我国微生物纤维素行业发展面临的机遇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专家对微生物纤维素行业投资风险预警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一、2025-2031年微生物纤维素行业市场风险及控制策略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二、2025-2031年微生物纤维素行业政策风险及控制策略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三、2025-2031年微生物纤维素行业经营风险及控制策略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四、2025-2031年微生物纤维素同业竞争风险及控制策略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五、2025-2031年微生物纤维素行业其他风险及控制策略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微生物纤维素行业投资战略研究</w:t>
      </w:r>
      <w:r>
        <w:rPr>
          <w:rFonts w:hint="eastAsia"/>
        </w:rPr>
        <w:br/>
      </w:r>
      <w:r>
        <w:rPr>
          <w:rFonts w:hint="eastAsia"/>
        </w:rPr>
        <w:t>　　第一节 微生物纤维素行业发展战略研究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对我国微生物纤维素品牌的战略思考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一、微生物纤维素品牌的重要性</w:t>
      </w:r>
      <w:r>
        <w:rPr>
          <w:rFonts w:hint="eastAsia"/>
        </w:rPr>
        <w:br/>
      </w:r>
      <w:r>
        <w:rPr>
          <w:rFonts w:hint="eastAsia"/>
        </w:rPr>
        <w:t>　　　　二、微生物纤维素实施品牌战略的意义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三、微生物纤维素企业品牌的现状分析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四、我国微生物纤维素企业的品牌战略</w:t>
      </w:r>
      <w:r>
        <w:rPr>
          <w:rFonts w:hint="eastAsia"/>
        </w:rPr>
        <w:br/>
      </w:r>
      <w:r>
        <w:rPr>
          <w:rFonts w:hint="eastAsia"/>
        </w:rPr>
        <w:t>　　　　五、微生物纤维素品牌战略管理的策略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微生物纤维素经营策略分析</w:t>
      </w:r>
      <w:r>
        <w:rPr>
          <w:rFonts w:hint="eastAsia"/>
        </w:rPr>
        <w:br/>
      </w:r>
      <w:r>
        <w:rPr>
          <w:rFonts w:hint="eastAsia"/>
        </w:rPr>
        <w:t>　　　　一、微生物纤维素市场细分策略</w:t>
      </w:r>
      <w:r>
        <w:rPr>
          <w:rFonts w:hint="eastAsia"/>
        </w:rPr>
        <w:br/>
      </w:r>
      <w:r>
        <w:rPr>
          <w:rFonts w:hint="eastAsia"/>
        </w:rPr>
        <w:t>　　　　二、微生物纤维素市场创新策略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四、微生物纤维素新产品差异化战略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(中^智^林)微生物纤维素行业投资战略研究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一、2025-2031年微生物纤维素行业投资战略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微生物纤维素行业类别</w:t>
      </w:r>
      <w:r>
        <w:rPr>
          <w:rFonts w:hint="eastAsia"/>
        </w:rPr>
        <w:br/>
      </w:r>
      <w:r>
        <w:rPr>
          <w:rFonts w:hint="eastAsia"/>
        </w:rPr>
        <w:t>　　图表 微生物纤维素行业产业链调研</w:t>
      </w:r>
      <w:r>
        <w:rPr>
          <w:rFonts w:hint="eastAsia"/>
        </w:rPr>
        <w:br/>
      </w:r>
      <w:r>
        <w:rPr>
          <w:rFonts w:hint="eastAsia"/>
        </w:rPr>
        <w:t>　　图表 微生物纤维素行业现状</w:t>
      </w:r>
      <w:r>
        <w:rPr>
          <w:rFonts w:hint="eastAsia"/>
        </w:rPr>
        <w:br/>
      </w:r>
      <w:r>
        <w:rPr>
          <w:rFonts w:hint="eastAsia"/>
        </w:rPr>
        <w:t>　　图表 微生物纤维素行业标准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2019-2024年中国微生物纤维素市场规模</w:t>
      </w:r>
      <w:r>
        <w:rPr>
          <w:rFonts w:hint="eastAsia"/>
        </w:rPr>
        <w:br/>
      </w:r>
      <w:r>
        <w:rPr>
          <w:rFonts w:hint="eastAsia"/>
        </w:rPr>
        <w:t>　　图表 2025年中国微生物纤维素行业产能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2019-2024年中国微生物纤维素产量</w:t>
      </w:r>
      <w:r>
        <w:rPr>
          <w:rFonts w:hint="eastAsia"/>
        </w:rPr>
        <w:br/>
      </w:r>
      <w:r>
        <w:rPr>
          <w:rFonts w:hint="eastAsia"/>
        </w:rPr>
        <w:t>　　图表 微生物纤维素行业动态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2019-2024年中国微生物纤维素市场需求量</w:t>
      </w:r>
      <w:r>
        <w:rPr>
          <w:rFonts w:hint="eastAsia"/>
        </w:rPr>
        <w:br/>
      </w:r>
      <w:r>
        <w:rPr>
          <w:rFonts w:hint="eastAsia"/>
        </w:rPr>
        <w:t>　　图表 2025年中国微生物纤维素行业需求区域调研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2019-2024年中国微生物纤维素行情</w:t>
      </w:r>
      <w:r>
        <w:rPr>
          <w:rFonts w:hint="eastAsia"/>
        </w:rPr>
        <w:br/>
      </w:r>
      <w:r>
        <w:rPr>
          <w:rFonts w:hint="eastAsia"/>
        </w:rPr>
        <w:t>　　图表 2019-2024年中国微生物纤维素价格走势图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2019-2024年中国微生物纤维素行业销售收入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2019-2024年中国微生物纤维素行业盈利情况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2019-2024年中国微生物纤维素行业利润总额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2019-2024年中国微生物纤维素进口数据</w:t>
      </w:r>
      <w:r>
        <w:rPr>
          <w:rFonts w:hint="eastAsia"/>
        </w:rPr>
        <w:br/>
      </w:r>
      <w:r>
        <w:rPr>
          <w:rFonts w:hint="eastAsia"/>
        </w:rPr>
        <w:t>　　图表 2019-2024年中国微生物纤维素出口数据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2019-2024年中国微生物纤维素行业企业数量统计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**地区微生物纤维素市场规模</w:t>
      </w:r>
      <w:r>
        <w:rPr>
          <w:rFonts w:hint="eastAsia"/>
        </w:rPr>
        <w:br/>
      </w:r>
      <w:r>
        <w:rPr>
          <w:rFonts w:hint="eastAsia"/>
        </w:rPr>
        <w:t>　　图表 **地区微生物纤维素行业市场需求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**地区微生物纤维素市场调研</w:t>
      </w:r>
      <w:r>
        <w:rPr>
          <w:rFonts w:hint="eastAsia"/>
        </w:rPr>
        <w:br/>
      </w:r>
      <w:r>
        <w:rPr>
          <w:rFonts w:hint="eastAsia"/>
        </w:rPr>
        <w:t>　　图表 **地区微生物纤维素行业市场需求分析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**地区微生物纤维素市场规模</w:t>
      </w:r>
      <w:r>
        <w:rPr>
          <w:rFonts w:hint="eastAsia"/>
        </w:rPr>
        <w:br/>
      </w:r>
      <w:r>
        <w:rPr>
          <w:rFonts w:hint="eastAsia"/>
        </w:rPr>
        <w:t>　　图表 **地区微生物纤维素行业市场需求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**地区微生物纤维素市场调研</w:t>
      </w:r>
      <w:r>
        <w:rPr>
          <w:rFonts w:hint="eastAsia"/>
        </w:rPr>
        <w:br/>
      </w:r>
      <w:r>
        <w:rPr>
          <w:rFonts w:hint="eastAsia"/>
        </w:rPr>
        <w:t>　　图表 **地区微生物纤维素行业市场需求分析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微生物纤维素行业竞争对手分析</w:t>
      </w:r>
      <w:r>
        <w:rPr>
          <w:rFonts w:hint="eastAsia"/>
        </w:rPr>
        <w:br/>
      </w:r>
      <w:r>
        <w:rPr>
          <w:rFonts w:hint="eastAsia"/>
        </w:rPr>
        <w:t>　　图表 微生物纤维素重点企业（一）基本信息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2025-2031年中国微生物纤维素市场需求预测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2025-2031年中国微生物纤维素市场规模预测</w:t>
      </w:r>
      <w:r>
        <w:rPr>
          <w:rFonts w:hint="eastAsia"/>
        </w:rPr>
        <w:br/>
      </w:r>
      <w:r>
        <w:rPr>
          <w:rFonts w:hint="eastAsia"/>
        </w:rPr>
        <w:t>　　图表 微生物纤维素行业准入条件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2025-2031年中国微生物纤维素行业信息化</w:t>
      </w:r>
      <w:r>
        <w:rPr>
          <w:rFonts w:hint="eastAsia"/>
        </w:rPr>
        <w:br/>
      </w:r>
      <w:r>
        <w:rPr>
          <w:rFonts w:hint="eastAsia"/>
        </w:rPr>
        <w:t>　　图表 2025年中国微生物纤维素市场前景分析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2025-2031年中国微生物纤维素行业发展趋势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ef560fc87430c" w:history="1">
        <w:r>
          <w:rPr>
            <w:rStyle w:val="Hyperlink"/>
          </w:rPr>
          <w:t>2025-2031年中国微生物纤维素行业市场调研与发展趋势研究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ef560fc87430c" w:history="1">
        <w:r>
          <w:rPr>
            <w:rStyle w:val="Hyperlink"/>
          </w:rPr>
          <w:t>https://www.20087.com/7/35/WeiShengWuXianWeiSuFaZhanQuShiFenXi.html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纤维素、微生物纤维素酶活力随时间变化而变化吗、细菌纤维素和植物纤维素的区别、微生物纤维素酶活力测定、什么是纤维素、微生物纤维素凝胶、纤维素可以溶解在什么溶剂中、微生物纤维素粘合剂、纤维素糖苷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5916bd1664515" w:history="1">
      <w:r>
        <w:rPr>
          <w:rStyle w:val="Hyperlink"/>
        </w:rPr>
        <w:t>2025-2031年中国微生物纤维素行业市场调研与发展趋势研究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WeiShengWuXianWeiSuFaZhanQuShiFenXi.html" TargetMode="External" Id="R572ef560fc87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WeiShengWuXianWeiSuFaZhanQuShiFenXi.html" TargetMode="External" Id="R8575916bd166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2024-12-12T07:26:00Z</dcterms:created>
  <dcterms:modified xsi:type="dcterms:W3CDTF">2024-12-12T08:26:00Z</dcterms:modified>
  <dc:subject>2025-2031年中国微生物纤维素行业市场调研与发展趋势研究</dc:subject>
  <dc:title>2025-2031年中国微生物纤维素行业市场调研与发展趋势研究</dc:title>
  <cp:keywords>2025-2031年中国微生物纤维素行业市场调研与发展趋势研究</cp:keywords>
  <dc:description>2025-2031年中国微生物纤维素行业市场调研与发展趋势研究</dc:description>
</cp:coreProperties>
</file>