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e1e1d4269e45b8" w:history="1">
              <w:r>
                <w:rPr>
                  <w:rStyle w:val="Hyperlink"/>
                </w:rPr>
                <w:t>2024-2030年中国抗静电面料市场现状与趋势预测报告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e1e1d4269e45b8" w:history="1">
              <w:r>
                <w:rPr>
                  <w:rStyle w:val="Hyperlink"/>
                </w:rPr>
                <w:t>2024-2030年中国抗静电面料市场现状与趋势预测报告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3590757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e1e1d4269e45b8" w:history="1">
                <w:r>
                  <w:rPr>
                    <w:rStyle w:val="Hyperlink"/>
                  </w:rPr>
                  <w:t>https://www.20087.com/7/75/KangJingDianMianLiaoHangYeQianJingQuShi.html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静电面料是一种具有特殊功能的纺织品，近年来随着材料科学和纺织技术的进步，其性能和应用范围得到了显著提升。目前，抗静电面料不仅在抗静电性能、耐久性等方面有所改进，还在提高舒适度和美观度方面进行了优化。随着工业安全和电子产品制造领域对抗静电要求的提高，抗静电面料在提高工作效率和保障人员安全方面的作用愈发重要。</w:t>
      </w:r>
      <w:r>
        <w:rPr>
          <w:rFonts w:hint="eastAsia"/>
        </w:rPr>
        <w:br/>
      </w:r>
      <w:r>
        <w:rPr>
          <w:rFonts w:hint="eastAsia"/>
        </w:rPr>
        <w:t>　　未来，随着工业安全要求的提高和新材料技术的发展，抗静电面料将朝着更加高效、多功能和环保的方向发展。一方面，技术创新将继续推动面料材料的进步，如开发更轻薄、更透气的新材料；另一方面，随着智能纺织品的发展，能够实现智能监控和预警功能的抗静电面料将成为市场趋势。此外，随着可持续发展理念的普及，采用环保材料和可循环利用设计的抗静电面料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e1e1d4269e45b8" w:history="1">
        <w:r>
          <w:rPr>
            <w:rStyle w:val="Hyperlink"/>
          </w:rPr>
          <w:t>2024-2030年中国抗静电面料市场现状与趋势预测报告</w:t>
        </w:r>
      </w:hyperlink>
      <w:r>
        <w:rPr>
          <w:rFonts w:hint="eastAsia"/>
        </w:rPr>
        <w:t>》通过严谨的分析、翔实的数据及直观的图表，系统解析了抗静电面料行业的市场规模、需求变化、价格波动及产业链结构。报告全面评估了当前抗静电面料市场现状，科学预测了未来市场前景与发展趋势，重点剖析了抗静电面料细分市场的机遇与挑战。同时，报告对抗静电面料重点企业的竞争地位及市场集中度进行了评估，为抗静电面料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抗静电面料产品概述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抗静电面料市场特点分析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抗静电面料行业发展周期特征分析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2023-2024年中国抗静电面料行业发展环境分析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中国抗静电面料行业发展经济环境分析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中国抗静电面料行业发展政策环境分析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一、抗静电面料行业政策影响分析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二、相关抗静电面料行业标准分析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2023-2024年全球抗静电面料行业市场发展调研分析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全球抗静电面料行业市场运行环境</w:t>
      </w:r>
      <w:r>
        <w:rPr>
          <w:rFonts w:hint="eastAsia"/>
        </w:rPr>
        <w:br/>
      </w:r>
      <w:r>
        <w:rPr>
          <w:rFonts w:hint="eastAsia"/>
        </w:rPr>
        <w:t>　　第二节 全球抗静电面料行业市场发展情况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一、全球抗静电面料行业市场供给分析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二、全球抗静电面料行业市场需求分析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三、全球抗静电面料行业主要国家地区发展情况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2024-2030年全球抗静电面料行业市场规模趋势预测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中国抗静电面料行业市场供需现状</w:t>
      </w:r>
      <w:r>
        <w:rPr>
          <w:rFonts w:hint="eastAsia"/>
        </w:rPr>
        <w:br/>
      </w:r>
      <w:r>
        <w:rPr>
          <w:rFonts w:hint="eastAsia"/>
        </w:rPr>
        <w:t>　　第一节 中国抗静电面料市场现状</w:t>
      </w:r>
      <w:r>
        <w:rPr>
          <w:rFonts w:hint="eastAsia"/>
        </w:rPr>
        <w:br/>
      </w:r>
      <w:r>
        <w:rPr>
          <w:rFonts w:hint="eastAsia"/>
        </w:rPr>
        <w:t>　　第二节 中国抗静电面料行业产量情况分析及预测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一、抗静电面料总体产能规模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二、2018-2023年中国抗静电面料产量统计</w:t>
      </w:r>
      <w:r>
        <w:rPr>
          <w:rFonts w:hint="eastAsia"/>
        </w:rPr>
        <w:br/>
      </w:r>
      <w:r>
        <w:rPr>
          <w:rFonts w:hint="eastAsia"/>
        </w:rPr>
        <w:t>　　　　三、抗静电面料行业供给区域分布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四、2024-2030年中国抗静电面料产量预测</w:t>
      </w:r>
      <w:r>
        <w:rPr>
          <w:rFonts w:hint="eastAsia"/>
        </w:rPr>
        <w:br/>
      </w:r>
      <w:r>
        <w:rPr>
          <w:rFonts w:hint="eastAsia"/>
        </w:rPr>
        <w:t>　　第三节 中国抗静电面料市场需求分析及预测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一、2018-2023年中国抗静电面料市场需求统计</w:t>
      </w:r>
      <w:r>
        <w:rPr>
          <w:rFonts w:hint="eastAsia"/>
        </w:rPr>
        <w:br/>
      </w:r>
      <w:r>
        <w:rPr>
          <w:rFonts w:hint="eastAsia"/>
        </w:rPr>
        <w:t>　　　　二、中国抗静电面料市场需求特点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三、2024-2030年中国抗静电面料市场需求量预测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中国抗静电面料行业现状调研分析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中国抗静电面料行业发展现状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一、2023-2024年抗静电面料行业品牌发展现状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二、2023-2024年抗静电面料行业需求市场现状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三、2023-2024年抗静电面料市场需求层次分析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四、2023-2024年中国抗静电面料市场走向分析</w:t>
      </w:r>
      <w:r>
        <w:rPr>
          <w:rFonts w:hint="eastAsia"/>
        </w:rPr>
        <w:br/>
      </w:r>
      <w:r>
        <w:rPr>
          <w:rFonts w:hint="eastAsia"/>
        </w:rPr>
        <w:t>　　第二节 中国抗静电面料产品技术分析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一、2023-2024年抗静电面料产品技术变化特点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二、2023-2024年抗静电面料产品市场的新技术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三、2023-2024年抗静电面料产品市场现状分析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中国抗静电面料行业存在的问题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一、2023-2024年抗静电面料产品市场存在的主要问题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二、2023-2024年国内抗静电面料产品市场的三大瓶颈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三、2023-2024年抗静电面料产品市场遭遇的规模难题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对中国抗静电面料市场的分析及思考</w:t>
      </w:r>
      <w:r>
        <w:rPr>
          <w:rFonts w:hint="eastAsia"/>
        </w:rPr>
        <w:br/>
      </w:r>
      <w:r>
        <w:rPr>
          <w:rFonts w:hint="eastAsia"/>
        </w:rPr>
        <w:t>　　　　一、抗静电面料市场特点</w:t>
      </w:r>
      <w:r>
        <w:rPr>
          <w:rFonts w:hint="eastAsia"/>
        </w:rPr>
        <w:br/>
      </w:r>
      <w:r>
        <w:rPr>
          <w:rFonts w:hint="eastAsia"/>
        </w:rPr>
        <w:t>　　　　二、抗静电面料市场分析</w:t>
      </w:r>
      <w:r>
        <w:rPr>
          <w:rFonts w:hint="eastAsia"/>
        </w:rPr>
        <w:br/>
      </w:r>
      <w:r>
        <w:rPr>
          <w:rFonts w:hint="eastAsia"/>
        </w:rPr>
        <w:t>　　　　三、抗静电面料市场变化的方向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四、中国抗静电面料行业发展的新思路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五、对中国抗静电面料行业发展的思考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2018-2023年中国抗静电面料产品市场进出口数据分析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2018-2023年中国抗静电面料产品出口统计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2018-2023年中国抗静电面料产品进口统计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2018-2023年中国抗静电面料产品进出口价格对比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中国抗静电面料主要进口来源地及出口目的地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抗静电面料行业细分产品调研</w:t>
      </w:r>
      <w:r>
        <w:rPr>
          <w:rFonts w:hint="eastAsia"/>
        </w:rPr>
        <w:br/>
      </w:r>
      <w:r>
        <w:rPr>
          <w:rFonts w:hint="eastAsia"/>
        </w:rPr>
        <w:t>　　第一节 抗静电面料细分产品结构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2018-2023年中国抗静电面料行业竞争态势分析</w:t>
      </w:r>
      <w:r>
        <w:rPr>
          <w:rFonts w:hint="eastAsia"/>
        </w:rPr>
        <w:br/>
      </w:r>
      <w:r>
        <w:rPr>
          <w:rFonts w:hint="eastAsia"/>
        </w:rPr>
        <w:t>　　第一节 2023年抗静电面料行业集中度分析</w:t>
      </w:r>
      <w:r>
        <w:rPr>
          <w:rFonts w:hint="eastAsia"/>
        </w:rPr>
        <w:br/>
      </w:r>
      <w:r>
        <w:rPr>
          <w:rFonts w:hint="eastAsia"/>
        </w:rPr>
        <w:t>　　　　一、抗静电面料市场集中度分析</w:t>
      </w:r>
      <w:r>
        <w:rPr>
          <w:rFonts w:hint="eastAsia"/>
        </w:rPr>
        <w:br/>
      </w:r>
      <w:r>
        <w:rPr>
          <w:rFonts w:hint="eastAsia"/>
        </w:rPr>
        <w:t>　　　　二、抗静电面料企业分布区域集中度分析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三、抗静电面料区域消费集中度分析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2018-2023年抗静电面料主要企业竞争力分析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2023-2024年抗静电面料行业竞争格局分析</w:t>
      </w:r>
      <w:r>
        <w:rPr>
          <w:rFonts w:hint="eastAsia"/>
        </w:rPr>
        <w:br/>
      </w:r>
      <w:r>
        <w:rPr>
          <w:rFonts w:hint="eastAsia"/>
        </w:rPr>
        <w:t>　　　　一、抗静电面料行业竞争分析</w:t>
      </w:r>
      <w:r>
        <w:rPr>
          <w:rFonts w:hint="eastAsia"/>
        </w:rPr>
        <w:br/>
      </w:r>
      <w:r>
        <w:rPr>
          <w:rFonts w:hint="eastAsia"/>
        </w:rPr>
        <w:t>　　　　二、中外抗静电面料产品竞争分析</w:t>
      </w:r>
      <w:r>
        <w:rPr>
          <w:rFonts w:hint="eastAsia"/>
        </w:rPr>
        <w:br/>
      </w:r>
      <w:r>
        <w:rPr>
          <w:rFonts w:hint="eastAsia"/>
        </w:rPr>
        <w:t>　　　　三、国内抗静电面料行业重点企业发展动向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2023-2024年抗静电面料行业上下游产业链发展情况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抗静电面料上游产业发展分析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抗静电面料下游产业发展分析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抗静电面料行业重点企业竞争力分析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三、企业抗静电面料经营状况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三、企业抗静电面料经营状况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三、企业抗静电面料经营状况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三、企业抗静电面料经营状况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三、企业抗静电面料经营状况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三、企业抗静电面料经营状况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2023-2024年抗静电面料企业管理策略建议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提高抗静电面料企业竞争力的策略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一、提高中国抗静电面料企业核心竞争力的对策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二、抗静电面料企业提升竞争力的主要方向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三、影响抗静电面料企业核心竞争力的因素及提升途径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四、提高抗静电面料企业竞争力的策略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对中国抗静电面料品牌的战略思考</w:t>
      </w:r>
      <w:r>
        <w:rPr>
          <w:rFonts w:hint="eastAsia"/>
        </w:rPr>
        <w:br/>
      </w:r>
      <w:r>
        <w:rPr>
          <w:rFonts w:hint="eastAsia"/>
        </w:rPr>
        <w:t>　　　　一、抗静电面料实施品牌战略的意义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二、抗静电面料企业品牌的现状分析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三、中国抗静电面料企业的品牌战略</w:t>
      </w:r>
      <w:r>
        <w:rPr>
          <w:rFonts w:hint="eastAsia"/>
        </w:rPr>
        <w:br/>
      </w:r>
      <w:r>
        <w:rPr>
          <w:rFonts w:hint="eastAsia"/>
        </w:rPr>
        <w:t>　　　　四、抗静电面料品牌战略管理的策略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抗静电面料行业发展趋势及投资风险预警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2024年抗静电面料市场前景分析</w:t>
      </w:r>
      <w:r>
        <w:rPr>
          <w:rFonts w:hint="eastAsia"/>
        </w:rPr>
        <w:br/>
      </w:r>
      <w:r>
        <w:rPr>
          <w:rFonts w:hint="eastAsia"/>
        </w:rPr>
        <w:t>　　第二节 2024年抗静电面料行业发展趋势预测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影响抗静电面料行业发展的主要因素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一、2024年影响抗静电面料行业运行的有利因素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二、2024年影响抗静电面料行业运行的稳定因素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三、2024年影响抗静电面料行业运行的不利因素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四、2024年中国抗静电面料行业发展面临的挑战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五、2024年中国抗静电面料行业发展面临的机遇</w:t>
      </w:r>
      <w:r>
        <w:rPr>
          <w:rFonts w:hint="eastAsia"/>
        </w:rPr>
        <w:br/>
      </w:r>
      <w:r>
        <w:rPr>
          <w:rFonts w:hint="eastAsia"/>
        </w:rPr>
        <w:t>　　第四节 抗静电面料行业投资风险预警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一、2024年抗静电面料行业市场风险及控制策略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二、2024年抗静电面料行业政策风险及控制策略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三、2024年抗静电面料行业经营风险及控制策略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四、2024年抗静电面料同业竞争风险及控制策略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五、2024年抗静电面料行业其他风险及控制策略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抗静电面料市场研究结论</w:t>
      </w:r>
      <w:r>
        <w:rPr>
          <w:rFonts w:hint="eastAsia"/>
        </w:rPr>
        <w:br/>
      </w:r>
      <w:r>
        <w:rPr>
          <w:rFonts w:hint="eastAsia"/>
        </w:rPr>
        <w:t>　　第二节 抗静电面料子行业研究结论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 抗静电面料市场发展建议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抗静电面料行业类别</w:t>
      </w:r>
      <w:r>
        <w:rPr>
          <w:rFonts w:hint="eastAsia"/>
        </w:rPr>
        <w:br/>
      </w:r>
      <w:r>
        <w:rPr>
          <w:rFonts w:hint="eastAsia"/>
        </w:rPr>
        <w:t>　　图表 抗静电面料行业产业链调研</w:t>
      </w:r>
      <w:r>
        <w:rPr>
          <w:rFonts w:hint="eastAsia"/>
        </w:rPr>
        <w:br/>
      </w:r>
      <w:r>
        <w:rPr>
          <w:rFonts w:hint="eastAsia"/>
        </w:rPr>
        <w:t>　　图表 抗静电面料行业现状</w:t>
      </w:r>
      <w:r>
        <w:rPr>
          <w:rFonts w:hint="eastAsia"/>
        </w:rPr>
        <w:br/>
      </w:r>
      <w:r>
        <w:rPr>
          <w:rFonts w:hint="eastAsia"/>
        </w:rPr>
        <w:t>　　图表 抗静电面料行业标准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2018-2023年中国抗静电面料市场规模</w:t>
      </w:r>
      <w:r>
        <w:rPr>
          <w:rFonts w:hint="eastAsia"/>
        </w:rPr>
        <w:br/>
      </w:r>
      <w:r>
        <w:rPr>
          <w:rFonts w:hint="eastAsia"/>
        </w:rPr>
        <w:t>　　图表 2023年中国抗静电面料行业产能</w:t>
      </w:r>
      <w:r>
        <w:rPr>
          <w:rFonts w:hint="eastAsia"/>
        </w:rPr>
        <w:br/>
      </w:r>
      <w:r>
        <w:rPr>
          <w:rFonts w:hint="eastAsia"/>
        </w:rPr>
        <w:t>　　图表 2018-2023年中国抗静电面料产量</w:t>
      </w:r>
      <w:r>
        <w:rPr>
          <w:rFonts w:hint="eastAsia"/>
        </w:rPr>
        <w:br/>
      </w:r>
      <w:r>
        <w:rPr>
          <w:rFonts w:hint="eastAsia"/>
        </w:rPr>
        <w:t>　　图表 抗静电面料行业动态</w:t>
      </w:r>
      <w:r>
        <w:rPr>
          <w:rFonts w:hint="eastAsia"/>
        </w:rPr>
        <w:br/>
      </w:r>
      <w:r>
        <w:rPr>
          <w:rFonts w:hint="eastAsia"/>
        </w:rPr>
        <w:t>　　图表 2018-2023年中国抗静电面料市场需求量</w:t>
      </w:r>
      <w:r>
        <w:rPr>
          <w:rFonts w:hint="eastAsia"/>
        </w:rPr>
        <w:br/>
      </w:r>
      <w:r>
        <w:rPr>
          <w:rFonts w:hint="eastAsia"/>
        </w:rPr>
        <w:t>　　图表 2023年中国抗静电面料行业需求区域调研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2018-2023年中国抗静电面料行情</w:t>
      </w:r>
      <w:r>
        <w:rPr>
          <w:rFonts w:hint="eastAsia"/>
        </w:rPr>
        <w:br/>
      </w:r>
      <w:r>
        <w:rPr>
          <w:rFonts w:hint="eastAsia"/>
        </w:rPr>
        <w:t>　　图表 2018-2023年中国抗静电面料价格走势图</w:t>
      </w:r>
      <w:r>
        <w:rPr>
          <w:rFonts w:hint="eastAsia"/>
        </w:rPr>
        <w:br/>
      </w:r>
      <w:r>
        <w:rPr>
          <w:rFonts w:hint="eastAsia"/>
        </w:rPr>
        <w:t>　　图表 2018-2023年中国抗静电面料行业销售收入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2018-2023年中国抗静电面料行业盈利情况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2018-2023年中国抗静电面料行业利润总额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2018-2023年中国抗静电面料进口数据</w:t>
      </w:r>
      <w:r>
        <w:rPr>
          <w:rFonts w:hint="eastAsia"/>
        </w:rPr>
        <w:br/>
      </w:r>
      <w:r>
        <w:rPr>
          <w:rFonts w:hint="eastAsia"/>
        </w:rPr>
        <w:t>　　图表 2018-2023年中国抗静电面料出口数据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2018-2023年中国抗静电面料行业企业数量统计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**地区抗静电面料市场规模</w:t>
      </w:r>
      <w:r>
        <w:rPr>
          <w:rFonts w:hint="eastAsia"/>
        </w:rPr>
        <w:br/>
      </w:r>
      <w:r>
        <w:rPr>
          <w:rFonts w:hint="eastAsia"/>
        </w:rPr>
        <w:t>　　图表 **地区抗静电面料行业市场需求</w:t>
      </w:r>
      <w:r>
        <w:rPr>
          <w:rFonts w:hint="eastAsia"/>
        </w:rPr>
        <w:br/>
      </w:r>
      <w:r>
        <w:rPr>
          <w:rFonts w:hint="eastAsia"/>
        </w:rPr>
        <w:t>　　图表 **地区抗静电面料市场调研</w:t>
      </w:r>
      <w:r>
        <w:rPr>
          <w:rFonts w:hint="eastAsia"/>
        </w:rPr>
        <w:br/>
      </w:r>
      <w:r>
        <w:rPr>
          <w:rFonts w:hint="eastAsia"/>
        </w:rPr>
        <w:t>　　图表 **地区抗静电面料行业市场需求分析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**地区抗静电面料市场规模</w:t>
      </w:r>
      <w:r>
        <w:rPr>
          <w:rFonts w:hint="eastAsia"/>
        </w:rPr>
        <w:br/>
      </w:r>
      <w:r>
        <w:rPr>
          <w:rFonts w:hint="eastAsia"/>
        </w:rPr>
        <w:t>　　图表 **地区抗静电面料行业市场需求</w:t>
      </w:r>
      <w:r>
        <w:rPr>
          <w:rFonts w:hint="eastAsia"/>
        </w:rPr>
        <w:br/>
      </w:r>
      <w:r>
        <w:rPr>
          <w:rFonts w:hint="eastAsia"/>
        </w:rPr>
        <w:t>　　图表 **地区抗静电面料市场调研</w:t>
      </w:r>
      <w:r>
        <w:rPr>
          <w:rFonts w:hint="eastAsia"/>
        </w:rPr>
        <w:br/>
      </w:r>
      <w:r>
        <w:rPr>
          <w:rFonts w:hint="eastAsia"/>
        </w:rPr>
        <w:t>　　图表 **地区抗静电面料行业市场需求分析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抗静电面料行业竞争对手分析</w:t>
      </w:r>
      <w:r>
        <w:rPr>
          <w:rFonts w:hint="eastAsia"/>
        </w:rPr>
        <w:br/>
      </w:r>
      <w:r>
        <w:rPr>
          <w:rFonts w:hint="eastAsia"/>
        </w:rPr>
        <w:t>　　图表 抗静电面料重点企业（一）基本信息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抗静电面料重点企业（一）经营情况分析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抗静电面料重点企业（一）主要经济指标情况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抗静电面料重点企业（一）盈利能力情况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抗静电面料重点企业（一）偿债能力情况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抗静电面料重点企业（一）运营能力情况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抗静电面料重点企业（一）成长能力情况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抗静电面料重点企业（二）基本信息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抗静电面料重点企业（二）经营情况分析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抗静电面料重点企业（二）主要经济指标情况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抗静电面料重点企业（二）盈利能力情况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抗静电面料重点企业（二）偿债能力情况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抗静电面料重点企业（二）运营能力情况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抗静电面料重点企业（二）成长能力情况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抗静电面料重点企业（三）基本信息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抗静电面料重点企业（三）经营情况分析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抗静电面料重点企业（三）主要经济指标情况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抗静电面料重点企业（三）盈利能力情况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抗静电面料重点企业（三）偿债能力情况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抗静电面料重点企业（三）运营能力情况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抗静电面料重点企业（三）成长能力情况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2024-2030年中国抗静电面料行业产能预测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2024-2030年中国抗静电面料行业产量预测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2024-2030年中国抗静电面料市场需求预测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2024-2030年中国抗静电面料市场规模预测</w:t>
      </w:r>
      <w:r>
        <w:rPr>
          <w:rFonts w:hint="eastAsia"/>
        </w:rPr>
        <w:br/>
      </w:r>
      <w:r>
        <w:rPr>
          <w:rFonts w:hint="eastAsia"/>
        </w:rPr>
        <w:t>　　图表 抗静电面料行业准入条件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2024-2030年中国抗静电面料行业信息化</w:t>
      </w:r>
      <w:r>
        <w:rPr>
          <w:rFonts w:hint="eastAsia"/>
        </w:rPr>
        <w:br/>
      </w:r>
      <w:r>
        <w:rPr>
          <w:rFonts w:hint="eastAsia"/>
        </w:rPr>
        <w:t>　　图表 2023年中国抗静电面料市场前景分析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2024-2030年中国抗静电面料行业风险分析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2024-2030年中国抗静电面料行业发展趋势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e1e1d4269e45b8" w:history="1">
        <w:r>
          <w:rPr>
            <w:rStyle w:val="Hyperlink"/>
          </w:rPr>
          <w:t>2024-2030年中国抗静电面料市场现状与趋势预测报告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3590757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e1e1d4269e45b8" w:history="1">
        <w:r>
          <w:rPr>
            <w:rStyle w:val="Hyperlink"/>
          </w:rPr>
          <w:t>https://www.20087.com/7/75/KangJingDianMianLiaoHangYeQianJingQuShi.html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热点：防静电服是什么面料、抗静电面料什么成分、抗静电的衣服面料有哪些、抗静电面料有什么作用、人体佩戴什么可消除静电、抗静电面料生产厂家、面料里抗静电纱、抗静电面料网、什么面料静电大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8f979d9fad4db8" w:history="1">
      <w:r>
        <w:rPr>
          <w:rStyle w:val="Hyperlink"/>
        </w:rPr>
        <w:t>2024-2030年中国抗静电面料市场现状与趋势预测报告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KangJingDianMianLiaoHangYeQianJingQuShi.html" TargetMode="External" Id="R26e1e1d4269e45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KangJingDianMianLiaoHangYeQianJingQuShi.html" TargetMode="External" Id="R508f979d9fad4d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2023-07-28T03:02:00Z</dcterms:created>
  <dcterms:modified xsi:type="dcterms:W3CDTF">2023-07-28T04:02:00Z</dcterms:modified>
  <dc:subject>2024-2030年中国抗静电面料市场现状与趋势预测报告</dc:subject>
  <dc:title>2024-2030年中国抗静电面料市场现状与趋势预测报告</dc:title>
  <cp:keywords>2024-2030年中国抗静电面料市场现状与趋势预测报告</cp:keywords>
  <dc:description>2024-2030年中国抗静电面料市场现状与趋势预测报告</dc:description>
</cp:coreProperties>
</file>