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396c448b3a4a3d" w:history="1">
              <w:r>
                <w:rPr>
                  <w:rStyle w:val="Hyperlink"/>
                </w:rPr>
                <w:t>2026-2032年中国抛光树脂行业现状分析及市场前景预测报告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396c448b3a4a3d" w:history="1">
              <w:r>
                <w:rPr>
                  <w:rStyle w:val="Hyperlink"/>
                </w:rPr>
                <w:t>2026-2032年中国抛光树脂行业现状分析及市场前景预测报告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396c448b3a4a3d" w:history="1">
                <w:r>
                  <w:rPr>
                    <w:rStyle w:val="Hyperlink"/>
                  </w:rPr>
                  <w:t>https://www.20087.com/7/15/PaoGuangShuZhiDeFaZhanQianJing.html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抛光树脂是用于超纯水系统终端精制的高性能离子交换树脂，通常以均粒混床形式应用于半导体、显示面板、微电子、核电和高端电子化学品纯化环节，核心作用是进一步去除微量离子、金属杂质和总有机碳，使出水达到18.2MΩ·cm级超纯水标准。目前，抛光树脂对颗粒完整性、TOC溶出、金属离子析出、交换容量和压降控制要求极高，高端市场长期由外资品牌占据。国内企业在电子级树脂和抛光树脂领域已实现部分突破，但在半导体先进制程、极低TOC控制和批次一致性方面仍需提升。抛光树脂属于高纯度耗材，更换频率与水质波动、前端工艺和产线运行负荷相关，客户更关注出水稳定性、杂质泄漏控制和供应保障能力。</w:t>
      </w:r>
      <w:r>
        <w:rPr>
          <w:rFonts w:hint="eastAsia"/>
        </w:rPr>
        <w:br/>
      </w:r>
      <w:r>
        <w:rPr>
          <w:rFonts w:hint="eastAsia"/>
        </w:rPr>
        <w:t>　　未来，抛光树脂将向超低TOC、均粒化、专用化和国产替代深化方向发展。市场调研网指出，半导体先进制程、面板高世代线和电子化学品纯化对水质纯度要求持续提升，推动树脂在硼、硅、钠和痕量金属去除能力上进一步优化。均粒技术、低溶出配方、高机械强度和快速冲洗性能将成为产品竞争重点。抛光树脂将与反渗透、电去离子、超滤和终端过滤组成更稳定的超纯水系统，并通过在线监测实现水质预警和更换周期优化。供应链方面，原料纯度、生产环境控制、批次追溯和本地化服务能力将影响客户选择。抛光树脂市场不会因单一技术替代而消失，反而会在高端制造水质要求提升背景下保持重要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396c448b3a4a3d" w:history="1">
        <w:r>
          <w:rPr>
            <w:rStyle w:val="Hyperlink"/>
          </w:rPr>
          <w:t>2026-2032年中国抛光树脂行业现状分析及市场前景预测报告</w:t>
        </w:r>
      </w:hyperlink>
      <w:r>
        <w:rPr>
          <w:rFonts w:hint="eastAsia"/>
        </w:rPr>
        <w:t>》，2025年抛光树脂行业市场规模达 亿元，预计2032年市场规模将达 亿元，期间年均复合增长率（CAGR）达 %。报告基于多年行业研究经验，系统分析了抛光树脂产业链、市场规模、需求特征及价格趋势，客观呈现抛光树脂行业现状。报告科学预测了抛光树脂市场前景与发展方向，重点评估了抛光树脂重点企业的竞争格局与品牌影响力，同时挖掘抛光树脂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抛光树脂市场概述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按照不同产品类型，抛光树脂主要可以分为如下几个类别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中国不同产品类型抛光树脂增长趋势2021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阳离子树脂</w:t>
      </w:r>
      <w:r>
        <w:rPr>
          <w:rFonts w:hint="eastAsia"/>
        </w:rPr>
        <w:br/>
      </w:r>
      <w:r>
        <w:rPr>
          <w:rFonts w:hint="eastAsia"/>
        </w:rPr>
        <w:t>　　　　1.2.3 阴离子树脂</w:t>
      </w:r>
      <w:r>
        <w:rPr>
          <w:rFonts w:hint="eastAsia"/>
        </w:rPr>
        <w:br/>
      </w:r>
      <w:r>
        <w:rPr>
          <w:rFonts w:hint="eastAsia"/>
        </w:rPr>
        <w:t>　　1.3 从不同应用，抛光树脂主要包括如下几个方面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中国不同应用抛光树脂增长趋势2021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水处理</w:t>
      </w:r>
      <w:r>
        <w:rPr>
          <w:rFonts w:hint="eastAsia"/>
        </w:rPr>
        <w:br/>
      </w:r>
      <w:r>
        <w:rPr>
          <w:rFonts w:hint="eastAsia"/>
        </w:rPr>
        <w:t>　　　　1.3.3 食品工业</w:t>
      </w:r>
      <w:r>
        <w:rPr>
          <w:rFonts w:hint="eastAsia"/>
        </w:rPr>
        <w:br/>
      </w:r>
      <w:r>
        <w:rPr>
          <w:rFonts w:hint="eastAsia"/>
        </w:rPr>
        <w:t>　　　　1.3.4 制药行业</w:t>
      </w:r>
      <w:r>
        <w:rPr>
          <w:rFonts w:hint="eastAsia"/>
        </w:rPr>
        <w:br/>
      </w:r>
      <w:r>
        <w:rPr>
          <w:rFonts w:hint="eastAsia"/>
        </w:rPr>
        <w:t>　　　　1.3.5 化学工业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中国抛光树脂发展现状及未来趋势（2021-2032）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中国市场抛光树脂收入及增长率（2021-2032）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中国市场抛光树脂销量及增长率（2021-2032）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中国市场主要抛光树脂厂商分析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中国市场主要厂商抛光树脂销量及市场占有率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中国市场主要厂商抛光树脂销量（2021-2026）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中国市场主要厂商抛光树脂销量市场份额（2021-2026）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中国市场主要厂商抛光树脂收入及市场占有率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中国市场主要厂商抛光树脂收入（2021-2026）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中国市场主要厂商抛光树脂收入市场份额（2021-2026）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2025年中国市场主要厂商抛光树脂收入排名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中国市场主要厂商抛光树脂价格（2021-2026）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中国市场主要厂商抛光树脂总部及产地分布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中国市场主要厂商成立时间及抛光树脂商业化日期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中国市场主要厂商抛光树脂产品类型及应用</w:t>
      </w:r>
      <w:r>
        <w:rPr>
          <w:rFonts w:hint="eastAsia"/>
        </w:rPr>
        <w:br/>
      </w:r>
      <w:r>
        <w:rPr>
          <w:rFonts w:hint="eastAsia"/>
        </w:rPr>
        <w:t>　　2.7 抛光树脂行业集中度、竞争程度分析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抛光树脂行业集中度分析：2025年中国Top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中国市场抛光树脂第一梯队、第二梯队和第三梯队厂商（品牌）及2025年市场份额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重点企业（10）在中国市场抛光树脂销量、收入、价格及毛利率（2021-2026）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不同产品类型抛光树脂分析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中国市场不同产品类型抛光树脂销量（2021-2032）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中国市场不同产品类型抛光树脂销量及市场份额（2021-2026）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中国市场不同产品类型抛光树脂销量预测（2027-2032）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中国市场不同产品类型抛光树脂规模（2021-2032）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中国市场不同产品类型抛光树脂规模及市场份额（2021-2026）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中国市场不同产品类型抛光树脂规模预测（2027-2032）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中国市场不同产品类型抛光树脂价格走势（2021-2032）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不同应用抛光树脂分析</w:t>
      </w:r>
      <w:r>
        <w:rPr>
          <w:rFonts w:hint="eastAsia"/>
        </w:rPr>
        <w:br/>
      </w:r>
      <w:r>
        <w:rPr>
          <w:rFonts w:hint="eastAsia"/>
        </w:rPr>
        <w:t>　　5.1 中国市场不同应用抛光树脂销量（2021-2032）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中国市场不同应用抛光树脂销量及市场份额（2021-2026）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中国市场不同应用抛光树脂销量预测（2027-2032）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中国市场不同应用抛光树脂规模（2021-2032）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中国市场不同应用抛光树脂规模及市场份额（2021-2026）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中国市场不同应用抛光树脂规模预测（2027-2032）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中国市场不同应用抛光树脂价格走势（2021-2032）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抛光树脂行业发展分析---发展趋势</w:t>
      </w:r>
      <w:r>
        <w:rPr>
          <w:rFonts w:hint="eastAsia"/>
        </w:rPr>
        <w:br/>
      </w:r>
      <w:r>
        <w:rPr>
          <w:rFonts w:hint="eastAsia"/>
        </w:rPr>
        <w:t>　　6.2 抛光树脂行业发展分析---厂商壁垒</w:t>
      </w:r>
      <w:r>
        <w:rPr>
          <w:rFonts w:hint="eastAsia"/>
        </w:rPr>
        <w:br/>
      </w:r>
      <w:r>
        <w:rPr>
          <w:rFonts w:hint="eastAsia"/>
        </w:rPr>
        <w:t>　　6.3 抛光树脂行业发展分析---驱动因素</w:t>
      </w:r>
      <w:r>
        <w:rPr>
          <w:rFonts w:hint="eastAsia"/>
        </w:rPr>
        <w:br/>
      </w:r>
      <w:r>
        <w:rPr>
          <w:rFonts w:hint="eastAsia"/>
        </w:rPr>
        <w:t>　　6.4 抛光树脂行业发展分析---制约因素</w:t>
      </w:r>
      <w:r>
        <w:rPr>
          <w:rFonts w:hint="eastAsia"/>
        </w:rPr>
        <w:br/>
      </w:r>
      <w:r>
        <w:rPr>
          <w:rFonts w:hint="eastAsia"/>
        </w:rPr>
        <w:t>　　6.5 抛光树脂中国企业SWOT分析</w:t>
      </w:r>
      <w:r>
        <w:rPr>
          <w:rFonts w:hint="eastAsia"/>
        </w:rPr>
        <w:br/>
      </w:r>
      <w:r>
        <w:rPr>
          <w:rFonts w:hint="eastAsia"/>
        </w:rPr>
        <w:t>　　6.6 抛光树脂行业发展分析---行业政策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抛光树脂行业产业链简介</w:t>
      </w:r>
      <w:r>
        <w:rPr>
          <w:rFonts w:hint="eastAsia"/>
        </w:rPr>
        <w:br/>
      </w:r>
      <w:r>
        <w:rPr>
          <w:rFonts w:hint="eastAsia"/>
        </w:rPr>
        <w:t>　　7.2 抛光树脂产业链分析-上游</w:t>
      </w:r>
      <w:r>
        <w:rPr>
          <w:rFonts w:hint="eastAsia"/>
        </w:rPr>
        <w:br/>
      </w:r>
      <w:r>
        <w:rPr>
          <w:rFonts w:hint="eastAsia"/>
        </w:rPr>
        <w:t>　　7.3 抛光树脂产业链分析-中游</w:t>
      </w:r>
      <w:r>
        <w:rPr>
          <w:rFonts w:hint="eastAsia"/>
        </w:rPr>
        <w:br/>
      </w:r>
      <w:r>
        <w:rPr>
          <w:rFonts w:hint="eastAsia"/>
        </w:rPr>
        <w:t>　　7.4 抛光树脂产业链分析-下游</w:t>
      </w:r>
      <w:r>
        <w:rPr>
          <w:rFonts w:hint="eastAsia"/>
        </w:rPr>
        <w:br/>
      </w:r>
      <w:r>
        <w:rPr>
          <w:rFonts w:hint="eastAsia"/>
        </w:rPr>
        <w:t>　　7.5 抛光树脂行业采购模式</w:t>
      </w:r>
      <w:r>
        <w:rPr>
          <w:rFonts w:hint="eastAsia"/>
        </w:rPr>
        <w:br/>
      </w:r>
      <w:r>
        <w:rPr>
          <w:rFonts w:hint="eastAsia"/>
        </w:rPr>
        <w:t>　　7.6 抛光树脂行业生产模式</w:t>
      </w:r>
      <w:r>
        <w:rPr>
          <w:rFonts w:hint="eastAsia"/>
        </w:rPr>
        <w:br/>
      </w:r>
      <w:r>
        <w:rPr>
          <w:rFonts w:hint="eastAsia"/>
        </w:rPr>
        <w:t>　　7.7 抛光树脂行业销售模式及销售渠道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中国本土抛光树脂产能、产量分析</w:t>
      </w:r>
      <w:r>
        <w:rPr>
          <w:rFonts w:hint="eastAsia"/>
        </w:rPr>
        <w:br/>
      </w:r>
      <w:r>
        <w:rPr>
          <w:rFonts w:hint="eastAsia"/>
        </w:rPr>
        <w:t>　　8.1 中国抛光树脂供需现状及预测（2021-2032）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中国抛光树脂产能、产量、产能利用率及发展趋势（2021-2032）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中国抛光树脂产量、市场需求量及发展趋势（2021-2032）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中国抛光树脂进出口分析</w:t>
      </w:r>
      <w:r>
        <w:rPr>
          <w:rFonts w:hint="eastAsia"/>
        </w:rPr>
        <w:br/>
      </w:r>
      <w:r>
        <w:rPr>
          <w:rFonts w:hint="eastAsia"/>
        </w:rPr>
        <w:t>　　　　8.2.1 中国市场抛光树脂主要进口来源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中国市场抛光树脂主要出口目的地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不同产品类型抛光树脂市场规模2021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不同应用抛光树脂市场规模2021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中国市场主要厂商抛光树脂销量（2021-2026）&amp;（吨）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中国市场主要厂商抛光树脂销量市场份额（2021-2026）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中国市场主要厂商抛光树脂收入（2021-2026）&amp;（万元）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中国市场主要厂商抛光树脂收入份额（2021-2026）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2025年中国主要生产商抛光树脂收入排名（万元）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中国市场主要厂商抛光树脂价格（2021-2026）&amp;（元/吨）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中国市场主要厂商抛光树脂总部及产地分布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中国市场主要厂商成立时间及抛光树脂商业化日期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中国市场主要厂商抛光树脂产品类型及应用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2025年中国市场抛光树脂主要厂商市场地位（第一梯队、第二梯队和第三梯队）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抛光树脂市场投资、并购等现状分析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抛光树脂生产基地、总部、竞争对手及市场地位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抛光树脂产品规格、参数及市场应用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抛光树脂销量（吨）、收入（万元）、价格（元/吨）及毛利率（2021-2026）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中国市场不同产品类型抛光树脂销量（2021-2026）&amp;（吨）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中国市场不同产品类型抛光树脂销量市场份额（2021-2026）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中国市场不同产品类型抛光树脂销量预测（2027-2032）&amp;（吨）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中国市场不同产品类型抛光树脂销量市场份额预测（2027-2032）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中国市场不同产品类型抛光树脂规模（2021-2026）&amp;（万元）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中国市场不同产品类型抛光树脂规模市场份额（2021-2026）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中国市场不同产品类型抛光树脂规模预测（2027-2032）&amp;（万元）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中国市场不同产品类型抛光树脂规模市场份额预测（2027-2032）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中国市场不同应用抛光树脂销量（2021-2026）&amp;（吨）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中国市场不同应用抛光树脂销量市场份额（2021-2026）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中国市场不同应用抛光树脂销量预测（2027-2032）&amp;（吨）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中国市场不同应用抛光树脂销量市场份额预测（2027-2032）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中国市场不同应用抛光树脂规模（2021-2026）&amp;（万元）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中国市场不同应用抛光树脂规模市场份额（2021-2026）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中国市场不同应用抛光树脂规模预测（2027-2032）&amp;（万元）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中国市场不同应用抛光树脂规模市场份额预测（2027-2032）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抛光树脂行业发展分析---发展趋势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抛光树脂行业发展分析---厂商壁垒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抛光树脂行业发展分析---驱动因素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抛光树脂行业发展分析---制约因素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抛光树脂行业相关重点政策一览</w:t>
      </w:r>
      <w:r>
        <w:rPr>
          <w:rFonts w:hint="eastAsia"/>
        </w:rPr>
        <w:br/>
      </w:r>
      <w:r>
        <w:rPr>
          <w:rFonts w:hint="eastAsia"/>
        </w:rPr>
        <w:t>　　表 85： 抛光树脂行业供应链分析</w:t>
      </w:r>
      <w:r>
        <w:rPr>
          <w:rFonts w:hint="eastAsia"/>
        </w:rPr>
        <w:br/>
      </w:r>
      <w:r>
        <w:rPr>
          <w:rFonts w:hint="eastAsia"/>
        </w:rPr>
        <w:t>　　表 86： 抛光树脂上游原料供应商</w:t>
      </w:r>
      <w:r>
        <w:rPr>
          <w:rFonts w:hint="eastAsia"/>
        </w:rPr>
        <w:br/>
      </w:r>
      <w:r>
        <w:rPr>
          <w:rFonts w:hint="eastAsia"/>
        </w:rPr>
        <w:t>　　表 87： 抛光树脂行业主要下游客户</w:t>
      </w:r>
      <w:r>
        <w:rPr>
          <w:rFonts w:hint="eastAsia"/>
        </w:rPr>
        <w:br/>
      </w:r>
      <w:r>
        <w:rPr>
          <w:rFonts w:hint="eastAsia"/>
        </w:rPr>
        <w:t>　　表 88： 抛光树脂典型经销商</w:t>
      </w:r>
      <w:r>
        <w:rPr>
          <w:rFonts w:hint="eastAsia"/>
        </w:rPr>
        <w:br/>
      </w:r>
      <w:r>
        <w:rPr>
          <w:rFonts w:hint="eastAsia"/>
        </w:rPr>
        <w:t>　　表 89： 中国抛光树脂产量、销量、进口量及出口量（2021-2026）&amp;（吨）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中国抛光树脂产量、销量、进口量及出口量预测（2027-2032）&amp;（吨）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中国市场抛光树脂主要进口来源</w:t>
      </w:r>
      <w:r>
        <w:rPr>
          <w:rFonts w:hint="eastAsia"/>
        </w:rPr>
        <w:br/>
      </w:r>
      <w:r>
        <w:rPr>
          <w:rFonts w:hint="eastAsia"/>
        </w:rPr>
        <w:t>　　表 92： 中国市场抛光树脂主要出口目的地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抛光树脂产品图片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中国不同产品类型抛光树脂市场规模市场份额2025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阳离子树脂产品图片</w:t>
      </w:r>
      <w:r>
        <w:rPr>
          <w:rFonts w:hint="eastAsia"/>
        </w:rPr>
        <w:br/>
      </w:r>
      <w:r>
        <w:rPr>
          <w:rFonts w:hint="eastAsia"/>
        </w:rPr>
        <w:t>　　图 4： 阴离子树脂产品图片</w:t>
      </w:r>
      <w:r>
        <w:rPr>
          <w:rFonts w:hint="eastAsia"/>
        </w:rPr>
        <w:br/>
      </w:r>
      <w:r>
        <w:rPr>
          <w:rFonts w:hint="eastAsia"/>
        </w:rPr>
        <w:t>　　图 5： 中国不同应用抛光树脂市场份额2025 &amp; 2032</w:t>
      </w:r>
      <w:r>
        <w:rPr>
          <w:rFonts w:hint="eastAsia"/>
        </w:rPr>
        <w:br/>
      </w:r>
      <w:r>
        <w:rPr>
          <w:rFonts w:hint="eastAsia"/>
        </w:rPr>
        <w:t>　　图 6： 水处理</w:t>
      </w:r>
      <w:r>
        <w:rPr>
          <w:rFonts w:hint="eastAsia"/>
        </w:rPr>
        <w:br/>
      </w:r>
      <w:r>
        <w:rPr>
          <w:rFonts w:hint="eastAsia"/>
        </w:rPr>
        <w:t>　　图 7： 食品工业</w:t>
      </w:r>
      <w:r>
        <w:rPr>
          <w:rFonts w:hint="eastAsia"/>
        </w:rPr>
        <w:br/>
      </w:r>
      <w:r>
        <w:rPr>
          <w:rFonts w:hint="eastAsia"/>
        </w:rPr>
        <w:t>　　图 8： 制药行业</w:t>
      </w:r>
      <w:r>
        <w:rPr>
          <w:rFonts w:hint="eastAsia"/>
        </w:rPr>
        <w:br/>
      </w:r>
      <w:r>
        <w:rPr>
          <w:rFonts w:hint="eastAsia"/>
        </w:rPr>
        <w:t>　　图 9： 化学工业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中国市场抛光树脂市场规模，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中国市场抛光树脂收入及增长率（2021-2032）&amp;（万元）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中国市场抛光树脂销量及增长率（2021-2032）&amp;（吨）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2025年中国市场主要厂商抛光树脂销量市场份额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2025年中国市场主要厂商抛光树脂收入市场份额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2025年中国市场前五大厂商抛光树脂市场份额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2025年中国市场抛光树脂第一梯队、第二梯队和第三梯队厂商（品牌）及市场份额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中国市场不同产品类型抛光树脂价格走势（2021-2032）&amp;（元/吨）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中国市场不同应用抛光树脂价格走势（2021-2032）&amp;（元/吨）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抛光树脂中国企业SWOT分析</w:t>
      </w:r>
      <w:r>
        <w:rPr>
          <w:rFonts w:hint="eastAsia"/>
        </w:rPr>
        <w:br/>
      </w:r>
      <w:r>
        <w:rPr>
          <w:rFonts w:hint="eastAsia"/>
        </w:rPr>
        <w:t>　　图 21： 抛光树脂产业链</w:t>
      </w:r>
      <w:r>
        <w:rPr>
          <w:rFonts w:hint="eastAsia"/>
        </w:rPr>
        <w:br/>
      </w:r>
      <w:r>
        <w:rPr>
          <w:rFonts w:hint="eastAsia"/>
        </w:rPr>
        <w:t>　　图 22： 抛光树脂行业采购模式分析</w:t>
      </w:r>
      <w:r>
        <w:rPr>
          <w:rFonts w:hint="eastAsia"/>
        </w:rPr>
        <w:br/>
      </w:r>
      <w:r>
        <w:rPr>
          <w:rFonts w:hint="eastAsia"/>
        </w:rPr>
        <w:t>　　图 23： 抛光树脂行业生产模式分析</w:t>
      </w:r>
      <w:r>
        <w:rPr>
          <w:rFonts w:hint="eastAsia"/>
        </w:rPr>
        <w:br/>
      </w:r>
      <w:r>
        <w:rPr>
          <w:rFonts w:hint="eastAsia"/>
        </w:rPr>
        <w:t>　　图 24： 抛光树脂行业销售模式分析</w:t>
      </w:r>
      <w:r>
        <w:rPr>
          <w:rFonts w:hint="eastAsia"/>
        </w:rPr>
        <w:br/>
      </w:r>
      <w:r>
        <w:rPr>
          <w:rFonts w:hint="eastAsia"/>
        </w:rPr>
        <w:t>　　图 25： 中国抛光树脂产能、产量、产能利用率及发展趋势（2021-2032）&amp;（吨）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中国抛光树脂产量、市场需求量及发展趋势（2021-2032）&amp;（吨）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396c448b3a4a3d" w:history="1">
        <w:r>
          <w:rPr>
            <w:rStyle w:val="Hyperlink"/>
          </w:rPr>
          <w:t>2026-2032年中国抛光树脂行业现状分析及市场前景预测报告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396c448b3a4a3d" w:history="1">
        <w:r>
          <w:rPr>
            <w:rStyle w:val="Hyperlink"/>
          </w:rPr>
          <w:t>https://www.20087.com/7/15/PaoGuangShuZhiDeFaZhanQianJing.html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热点：抛光树脂和混床树脂区别、抛光树脂品牌排行榜、抛光树脂使用寿命、抛光树脂是什么材料、抛光树脂可以再生吗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1b3148bcae41a1" w:history="1">
      <w:r>
        <w:rPr>
          <w:rStyle w:val="Hyperlink"/>
        </w:rPr>
        <w:t>2026-2032年中国抛光树脂行业现状分析及市场前景预测报告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PaoGuangShuZhiDeFaZhanQianJing.html" TargetMode="External" Id="R4c396c448b3a4a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PaoGuangShuZhiDeFaZhanQianJing.html" TargetMode="External" Id="R351b3148bcae41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2026-09-21T00:16:14Z</dcterms:created>
  <dcterms:modified xsi:type="dcterms:W3CDTF">2026-09-21T01:16:14Z</dcterms:modified>
  <dc:subject>2026-2032年中国抛光树脂行业现状分析及市场前景预测报告</dc:subject>
  <dc:title>2026-2032年中国抛光树脂行业现状分析及市场前景预测报告</dc:title>
  <cp:keywords>2026-2032年中国抛光树脂行业现状分析及市场前景预测报告</cp:keywords>
  <dc:description>2026-2032年中国抛光树脂行业现状分析及市场前景预测报告</dc:description>
</cp:coreProperties>
</file>