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0aacf9e414c3e" w:history="1">
              <w:r>
                <w:rPr>
                  <w:rStyle w:val="Hyperlink"/>
                </w:rPr>
                <w:t>2025-2031年中国无硅消泡剂行业现状调研与前景趋势分析报告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0aacf9e414c3e" w:history="1">
              <w:r>
                <w:rPr>
                  <w:rStyle w:val="Hyperlink"/>
                </w:rPr>
                <w:t>2025-2031年中国无硅消泡剂行业现状调研与前景趋势分析报告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70aacf9e414c3e" w:history="1">
                <w:r>
                  <w:rPr>
                    <w:rStyle w:val="Hyperlink"/>
                  </w:rPr>
                  <w:t>https://www.20087.com/7/15/WuGuiXiaoPaoJiHangYeQuShi.html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无硅消泡剂广泛应用于涂料、油墨、石油化工、污水处理等领域，用于消除生产过程中产生的泡沫。相较于含硅消泡剂，无硅消泡剂对最终产品性能影响较小，且环保性能优越，不易造成环境污染。</w:t>
      </w:r>
      <w:r>
        <w:rPr>
          <w:rFonts w:hint="eastAsia"/>
        </w:rPr>
        <w:br/>
      </w:r>
      <w:r>
        <w:rPr>
          <w:rFonts w:hint="eastAsia"/>
        </w:rPr>
        <w:t>　　无硅消泡剂的未来发展将着重于研发高效、低毒、环保的新型消泡剂品种，以满足各行业对绿色化学品的需求。具体包括开发具有更好分散性、更低添加量、更宽泛PH值适应性的消泡剂；探索具有生物降解性和无残留的新型消泡剂；结合特定行业需求，定制化开发专门用途的无硅消泡剂产品，以应对不同工艺条件下的泡沫问题。同时，随着法规对环保要求的提高，无硅消泡剂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0aacf9e414c3e" w:history="1">
        <w:r>
          <w:rPr>
            <w:rStyle w:val="Hyperlink"/>
          </w:rPr>
          <w:t>2025-2031年中国无硅消泡剂行业现状调研与前景趋势分析报告</w:t>
        </w:r>
      </w:hyperlink>
      <w:r>
        <w:rPr>
          <w:rFonts w:hint="eastAsia"/>
        </w:rPr>
        <w:t>》基于多年无硅消泡剂行业研究积累，结合当前市场发展现状，依托国家权威数据资源和长期市场监测数据库，对无硅消泡剂行业进行了全面调研与分析。报告详细阐述了无硅消泡剂市场规模、市场前景、发展趋势、技术现状及未来方向，重点分析了行业内主要企业的竞争格局，并通过SWOT分析揭示了无硅消泡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70aacf9e414c3e" w:history="1">
        <w:r>
          <w:rPr>
            <w:rStyle w:val="Hyperlink"/>
          </w:rPr>
          <w:t>2025-2031年中国无硅消泡剂行业现状调研与前景趋势分析报告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》为投资者提供了准确的市场现状解读，帮助预判行业前景，挖掘投资价值，同时从投资策略和营销策略等角度提出实用建议，助力投资者在无硅消泡剂行业中把握机遇、规避风险。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无硅消泡剂行业界定及应用领域</w:t>
      </w:r>
      <w:r>
        <w:rPr>
          <w:rFonts w:hint="eastAsia"/>
        </w:rPr>
        <w:br/>
      </w:r>
      <w:r>
        <w:rPr>
          <w:rFonts w:hint="eastAsia"/>
        </w:rPr>
        <w:t>　　第一节 无硅消泡剂行业定义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无硅消泡剂主要应用领域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全球无硅消泡剂行业市场调研分析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全球无硅消泡剂行业经济环境分析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全球无硅消泡剂市场总体情况分析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一、全球无硅消泡剂行业的发展特点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二、全球无硅消泡剂市场结构</w:t>
      </w:r>
      <w:r>
        <w:rPr>
          <w:rFonts w:hint="eastAsia"/>
        </w:rPr>
        <w:br/>
      </w:r>
      <w:r>
        <w:rPr>
          <w:rFonts w:hint="eastAsia"/>
        </w:rPr>
        <w:t>　　　　三、全球无硅消泡剂行业竞争格局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全球主要国家（地区）无硅消泡剂市场分析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2025-2031年全球无硅消泡剂行业发展趋势预测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无硅消泡剂行业发展环境分析</w:t>
      </w:r>
      <w:r>
        <w:rPr>
          <w:rFonts w:hint="eastAsia"/>
        </w:rPr>
        <w:br/>
      </w:r>
      <w:r>
        <w:rPr>
          <w:rFonts w:hint="eastAsia"/>
        </w:rPr>
        <w:t>　　第一节 无硅消泡剂行业环境分析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无硅消泡剂行业相关政策、法规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中国无硅消泡剂行业供给、需求分析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2025年中国无硅消泡剂市场现状</w:t>
      </w:r>
      <w:r>
        <w:rPr>
          <w:rFonts w:hint="eastAsia"/>
        </w:rPr>
        <w:br/>
      </w:r>
      <w:r>
        <w:rPr>
          <w:rFonts w:hint="eastAsia"/>
        </w:rPr>
        <w:t>　　第二节 中国无硅消泡剂行业产量情况分析及预测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一、无硅消泡剂总体产能规模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、2019-2024年中国无硅消泡剂产量统计</w:t>
      </w:r>
      <w:r>
        <w:rPr>
          <w:rFonts w:hint="eastAsia"/>
        </w:rPr>
        <w:br/>
      </w:r>
      <w:r>
        <w:rPr>
          <w:rFonts w:hint="eastAsia"/>
        </w:rPr>
        <w:t>　　　　三、无硅消泡剂生产区域分布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四、2025-2031年中国无硅消泡剂产量预测</w:t>
      </w:r>
      <w:r>
        <w:rPr>
          <w:rFonts w:hint="eastAsia"/>
        </w:rPr>
        <w:br/>
      </w:r>
      <w:r>
        <w:rPr>
          <w:rFonts w:hint="eastAsia"/>
        </w:rPr>
        <w:t>　　第三节 中国无硅消泡剂市场需求分析及预测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一、中国无硅消泡剂市场需求特点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二、2019-2024年中国无硅消泡剂市场需求统计</w:t>
      </w:r>
      <w:r>
        <w:rPr>
          <w:rFonts w:hint="eastAsia"/>
        </w:rPr>
        <w:br/>
      </w:r>
      <w:r>
        <w:rPr>
          <w:rFonts w:hint="eastAsia"/>
        </w:rPr>
        <w:t>　　　　三、无硅消泡剂市场饱和度</w:t>
      </w:r>
      <w:r>
        <w:rPr>
          <w:rFonts w:hint="eastAsia"/>
        </w:rPr>
        <w:br/>
      </w:r>
      <w:r>
        <w:rPr>
          <w:rFonts w:hint="eastAsia"/>
        </w:rPr>
        <w:t>　　　　四、影响无硅消泡剂市场需求的因素</w:t>
      </w:r>
      <w:r>
        <w:rPr>
          <w:rFonts w:hint="eastAsia"/>
        </w:rPr>
        <w:br/>
      </w:r>
      <w:r>
        <w:rPr>
          <w:rFonts w:hint="eastAsia"/>
        </w:rPr>
        <w:t>　　　　五、无硅消泡剂市场潜力分析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六、2025-2031年中国无硅消泡剂市场需求预测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中国无硅消泡剂行业进出口分析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一、2019-2024年无硅消泡剂进口量及增速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三、2025-2031年无硅消泡剂进口量及增速预测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一、2019-2024年无硅消泡剂出口量及增速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三、2025-2031年无硅消泡剂出口量及增速预测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中国无硅消泡剂行业重点地区调研分析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一、中国无硅消泡剂行业区域市场分布情况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二、**地区无硅消泡剂行业市场需求规模情况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三、**地区无硅消泡剂行业市场需求规模情况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四、**地区无硅消泡剂行业市场需求规模情况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五、**地区无硅消泡剂行业市场需求规模情况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六、**地区无硅消泡剂行业市场需求规模情况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中国无硅消泡剂细分行业调研</w:t>
      </w:r>
      <w:r>
        <w:rPr>
          <w:rFonts w:hint="eastAsia"/>
        </w:rPr>
        <w:br/>
      </w:r>
      <w:r>
        <w:rPr>
          <w:rFonts w:hint="eastAsia"/>
        </w:rPr>
        <w:t>　　第一节 主要无硅消泡剂细分行业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无硅消泡剂行业重点企业发展调研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中国无硅消泡剂企业营销及发展建议</w:t>
      </w:r>
      <w:r>
        <w:rPr>
          <w:rFonts w:hint="eastAsia"/>
        </w:rPr>
        <w:br/>
      </w:r>
      <w:r>
        <w:rPr>
          <w:rFonts w:hint="eastAsia"/>
        </w:rPr>
        <w:t>　　第一节 无硅消泡剂企业营销策略分析及建议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无硅消泡剂企业营销策略分析</w:t>
      </w:r>
      <w:r>
        <w:rPr>
          <w:rFonts w:hint="eastAsia"/>
        </w:rPr>
        <w:br/>
      </w:r>
      <w:r>
        <w:rPr>
          <w:rFonts w:hint="eastAsia"/>
        </w:rPr>
        <w:t>　　　　一、无硅消泡剂企业营销策略</w:t>
      </w:r>
      <w:r>
        <w:rPr>
          <w:rFonts w:hint="eastAsia"/>
        </w:rPr>
        <w:br/>
      </w:r>
      <w:r>
        <w:rPr>
          <w:rFonts w:hint="eastAsia"/>
        </w:rPr>
        <w:t>　　　　二、无硅消泡剂企业经验借鉴</w:t>
      </w:r>
      <w:r>
        <w:rPr>
          <w:rFonts w:hint="eastAsia"/>
        </w:rPr>
        <w:br/>
      </w:r>
      <w:r>
        <w:rPr>
          <w:rFonts w:hint="eastAsia"/>
        </w:rPr>
        <w:t>　　第三节 无硅消泡剂企业营销模式演化与创新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无硅消泡剂企业经营发展分析及建议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一、无硅消泡剂企业存在的问题</w:t>
      </w:r>
      <w:r>
        <w:rPr>
          <w:rFonts w:hint="eastAsia"/>
        </w:rPr>
        <w:br/>
      </w:r>
      <w:r>
        <w:rPr>
          <w:rFonts w:hint="eastAsia"/>
        </w:rPr>
        <w:t>　　　　二、无硅消泡剂企业应对的策略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无硅消泡剂行业发展趋势及投资风险预警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2025年无硅消泡剂市场前景分析</w:t>
      </w:r>
      <w:r>
        <w:rPr>
          <w:rFonts w:hint="eastAsia"/>
        </w:rPr>
        <w:br/>
      </w:r>
      <w:r>
        <w:rPr>
          <w:rFonts w:hint="eastAsia"/>
        </w:rPr>
        <w:t>　　第二节 2025年无硅消泡剂行业发展趋势预测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影响无硅消泡剂行业发展的主要因素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一、2025年影响无硅消泡剂行业运行的有利因素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二、2025年影响无硅消泡剂行业运行的稳定因素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三、2025年影响无硅消泡剂行业运行的不利因素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四、2025年我国无硅消泡剂行业发展面临的挑战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五、2025年我国无硅消泡剂行业发展面临的机遇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专家对无硅消泡剂行业投资风险预警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一、2025-2031年无硅消泡剂行业市场风险及控制策略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二、2025-2031年无硅消泡剂行业政策风险及控制策略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三、2025-2031年无硅消泡剂行业经营风险及控制策略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四、2025-2031年无硅消泡剂同业竞争风险及控制策略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五、2025-2031年无硅消泡剂行业其他风险及控制策略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无硅消泡剂行业投资战略研究</w:t>
      </w:r>
      <w:r>
        <w:rPr>
          <w:rFonts w:hint="eastAsia"/>
        </w:rPr>
        <w:br/>
      </w:r>
      <w:r>
        <w:rPr>
          <w:rFonts w:hint="eastAsia"/>
        </w:rPr>
        <w:t>　　第一节 无硅消泡剂行业发展战略研究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对我国无硅消泡剂品牌的战略思考</w:t>
      </w:r>
      <w:r>
        <w:rPr>
          <w:rFonts w:hint="eastAsia"/>
        </w:rPr>
        <w:br/>
      </w:r>
      <w:r>
        <w:rPr>
          <w:rFonts w:hint="eastAsia"/>
        </w:rPr>
        <w:t>　　　　一、无硅消泡剂品牌的重要性</w:t>
      </w:r>
      <w:r>
        <w:rPr>
          <w:rFonts w:hint="eastAsia"/>
        </w:rPr>
        <w:br/>
      </w:r>
      <w:r>
        <w:rPr>
          <w:rFonts w:hint="eastAsia"/>
        </w:rPr>
        <w:t>　　　　二、无硅消泡剂实施品牌战略的意义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三、无硅消泡剂企业品牌的现状分析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四、我国无硅消泡剂企业的品牌战略</w:t>
      </w:r>
      <w:r>
        <w:rPr>
          <w:rFonts w:hint="eastAsia"/>
        </w:rPr>
        <w:br/>
      </w:r>
      <w:r>
        <w:rPr>
          <w:rFonts w:hint="eastAsia"/>
        </w:rPr>
        <w:t>　　　　五、无硅消泡剂品牌战略管理的策略</w:t>
      </w:r>
      <w:r>
        <w:rPr>
          <w:rFonts w:hint="eastAsia"/>
        </w:rPr>
        <w:br/>
      </w:r>
      <w:r>
        <w:rPr>
          <w:rFonts w:hint="eastAsia"/>
        </w:rPr>
        <w:t>　　第三节 无硅消泡剂经营策略分析</w:t>
      </w:r>
      <w:r>
        <w:rPr>
          <w:rFonts w:hint="eastAsia"/>
        </w:rPr>
        <w:br/>
      </w:r>
      <w:r>
        <w:rPr>
          <w:rFonts w:hint="eastAsia"/>
        </w:rPr>
        <w:t>　　　　一、无硅消泡剂市场细分策略</w:t>
      </w:r>
      <w:r>
        <w:rPr>
          <w:rFonts w:hint="eastAsia"/>
        </w:rPr>
        <w:br/>
      </w:r>
      <w:r>
        <w:rPr>
          <w:rFonts w:hint="eastAsia"/>
        </w:rPr>
        <w:t>　　　　二、无硅消泡剂市场创新策略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四、无硅消泡剂新产品差异化战略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中^智^林^无硅消泡剂行业投资战略研究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一、2025-2031年无硅消泡剂行业投资战略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2025-2031年中国无硅消泡剂行业产能预测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2025-2031年中国无硅消泡剂行业产量预测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2025-2031年中国无硅消泡剂行业市场需求预测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**地区无硅消泡剂行业市场需求情况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**地区无硅消泡剂市场规模及增长情况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**地区无硅消泡剂行业市场需求情况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2019-2024年中国无硅消泡剂行业出口量及增速统计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无硅消泡剂重点企业经营情况分析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2025年无硅消泡剂行业壁垒</w:t>
      </w:r>
      <w:r>
        <w:rPr>
          <w:rFonts w:hint="eastAsia"/>
        </w:rPr>
        <w:br/>
      </w:r>
      <w:r>
        <w:rPr>
          <w:rFonts w:hint="eastAsia"/>
        </w:rPr>
        <w:t>　　图表 2025年无硅消泡剂市场前景分析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2025-2031年中国无硅消泡剂市场需求预测</w:t>
      </w:r>
      <w:r>
        <w:rPr>
          <w:rFonts w:hint="eastAsia"/>
        </w:rPr>
        <w:br/>
      </w:r>
      <w:r>
        <w:rPr>
          <w:rFonts w:hint="eastAsia"/>
        </w:rPr>
        <w:t>　　图表 2025年无硅消泡剂发展趋势预测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0aacf9e414c3e" w:history="1">
        <w:r>
          <w:rPr>
            <w:rStyle w:val="Hyperlink"/>
          </w:rPr>
          <w:t>2025-2031年中国无硅消泡剂行业现状调研与前景趋势分析报告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70aacf9e414c3e" w:history="1">
        <w:r>
          <w:rPr>
            <w:rStyle w:val="Hyperlink"/>
          </w:rPr>
          <w:t>https://www.20087.com/7/15/WuGuiXiaoPaoJiHangYeQuShi.html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热点：消泡剂对人有哪些伤害、无硅消泡剂的特点、消泡剂成分、无硅消泡剂配方、消泡剂的主要成分和作用、无硅消泡剂主要成分是什么、消泡剂有哪几种、无硅消泡剂生产厂家、不含硅的消泡剂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ea09ad86a4559" w:history="1">
      <w:r>
        <w:rPr>
          <w:rStyle w:val="Hyperlink"/>
        </w:rPr>
        <w:t>2025-2031年中国无硅消泡剂行业现状调研与前景趋势分析报告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uGuiXiaoPaoJiHangYeQuShi.html" TargetMode="External" Id="Re870aacf9e41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uGuiXiaoPaoJiHangYeQuShi.html" TargetMode="External" Id="R57fea09ad86a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2024-09-26T04:53:00Z</dcterms:created>
  <dcterms:modified xsi:type="dcterms:W3CDTF">2024-09-26T05:53:00Z</dcterms:modified>
  <dc:subject>2025-2031年中国无硅消泡剂行业现状调研与前景趋势分析报告</dc:subject>
  <dc:title>2025-2031年中国无硅消泡剂行业现状调研与前景趋势分析报告</dc:title>
  <cp:keywords>2025-2031年中国无硅消泡剂行业现状调研与前景趋势分析报告</cp:keywords>
  <dc:description>2025-2031年中国无硅消泡剂行业现状调研与前景趋势分析报告</dc:description>
</cp:coreProperties>
</file>