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ced181e96e4dbe" w:history="1">
              <w:r>
                <w:rPr>
                  <w:rStyle w:val="Hyperlink"/>
                </w:rPr>
                <w:t>2025-2031年中国棕榈酸异丙酯行业发展研究与市场前景分析报告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ced181e96e4dbe" w:history="1">
              <w:r>
                <w:rPr>
                  <w:rStyle w:val="Hyperlink"/>
                </w:rPr>
                <w:t>2025-2031年中国棕榈酸异丙酯行业发展研究与市场前景分析报告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ced181e96e4dbe" w:history="1">
                <w:r>
                  <w:rPr>
                    <w:rStyle w:val="Hyperlink"/>
                  </w:rPr>
                  <w:t>https://www.20087.com/7/75/ZongLvSuanYiBingZhiFaZhanQianJingFenXi.html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棕榈酸异丙酯是一种常用的化妆品和个人护理产品中的成分，具有良好的皮肤渗透性和保湿效果，广泛应用于护肤品、护发品等领域。近年来，随着消费者对天然和有机成分的关注度上升，棕榈酸异丙酯面临着来自天然替代品的竞争压力。尽管如此，由于其出色的性能和相对低廉的成本，该化合物仍然是许多配方中的首选成分之一。</w:t>
      </w:r>
      <w:r>
        <w:rPr>
          <w:rFonts w:hint="eastAsia"/>
        </w:rPr>
        <w:br/>
      </w:r>
      <w:r>
        <w:rPr>
          <w:rFonts w:hint="eastAsia"/>
        </w:rPr>
        <w:t>　　未来，棕榈酸异丙酯的发展将更加注重环保与可持续发展。一方面，通过改进生产工艺，采用绿色化学方法减少环境污染并降低能源消耗；另一方面，结合新型生物基材料的研究，开发出既具备优异性能又符合环保要求的新一代产品，满足市场需求的变化。此外，探索棕榈酸异丙酯在其他领域如医药辅料中的潜在应用，也是未来发展的一个重要方向。同时，加强知识产权保护和技术标准制定，确保产品质量和安全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ced181e96e4dbe" w:history="1">
        <w:r>
          <w:rPr>
            <w:rStyle w:val="Hyperlink"/>
          </w:rPr>
          <w:t>2025-2031年中国棕榈酸异丙酯行业发展研究与市场前景分析报告</w:t>
        </w:r>
      </w:hyperlink>
      <w:r>
        <w:rPr>
          <w:rFonts w:hint="eastAsia"/>
        </w:rPr>
        <w:t>》全面剖析了棕榈酸异丙酯产业链的整体状况，详细分析了市场规模与需求，探讨了价格波动及影响因素。报告通过深入调研，揭示了棕榈酸异丙酯行业现状，展望了棕榈酸异丙酯市场前景，并预测了未来发展趋势。同时，报告还重点关注了棕榈酸异丙酯行业领军企业，评估了市场竞争态势、集中度和品牌影响力，对棕榈酸异丙酯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棕榈酸异丙酯行业概述</w:t>
      </w:r>
      <w:r>
        <w:rPr>
          <w:rFonts w:hint="eastAsia"/>
        </w:rPr>
        <w:br/>
      </w:r>
      <w:r>
        <w:rPr>
          <w:rFonts w:hint="eastAsia"/>
        </w:rPr>
        <w:t>　　第一节 棕榈酸异丙酯定义与分类</w:t>
      </w:r>
      <w:r>
        <w:rPr>
          <w:rFonts w:hint="eastAsia"/>
        </w:rPr>
        <w:br/>
      </w:r>
      <w:r>
        <w:rPr>
          <w:rFonts w:hint="eastAsia"/>
        </w:rPr>
        <w:t>　　第二节 棕榈酸异丙酯应用领域</w:t>
      </w:r>
      <w:r>
        <w:rPr>
          <w:rFonts w:hint="eastAsia"/>
        </w:rPr>
        <w:br/>
      </w:r>
      <w:r>
        <w:rPr>
          <w:rFonts w:hint="eastAsia"/>
        </w:rPr>
        <w:t>　　第三节 棕榈酸异丙酯行业经济指标分析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棕榈酸异丙酯产业链及经营模式分析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三、棕榈酸异丙酯销售模式及销售渠道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全球棕榈酸异丙酯市场发展综述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2019-2024年全球棕榈酸异丙酯市场规模与趋势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主要国家与地区棕榈酸异丙酯市场分析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2025-2031年全球棕榈酸异丙酯行业发展趋势与前景预测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中国棕榈酸异丙酯行业市场分析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2024-2025年棕榈酸异丙酯产能与投资动态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一、国内棕榈酸异丙酯产能及利用情况</w:t>
      </w:r>
      <w:r>
        <w:rPr>
          <w:rFonts w:hint="eastAsia"/>
        </w:rPr>
        <w:br/>
      </w:r>
      <w:r>
        <w:rPr>
          <w:rFonts w:hint="eastAsia"/>
        </w:rPr>
        <w:t>　　　　二、棕榈酸异丙酯产能扩张与投资动态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2025-2031年棕榈酸异丙酯行业产量统计与趋势预测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一、2019-2024年棕榈酸异丙酯行业产量数据统计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1、2019-2024年棕榈酸异丙酯产量及增长趋势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2、2019-2024年棕榈酸异丙酯细分产品产量及份额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二、影响棕榈酸异丙酯产量的关键因素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三、2025-2031年棕榈酸异丙酯产量预测</w:t>
      </w:r>
      <w:r>
        <w:rPr>
          <w:rFonts w:hint="eastAsia"/>
        </w:rPr>
        <w:br/>
      </w:r>
      <w:r>
        <w:rPr>
          <w:rFonts w:hint="eastAsia"/>
        </w:rPr>
        <w:t>　　第三节 2025-2031年棕榈酸异丙酯市场需求与销售分析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一、2024-2025年棕榈酸异丙酯行业需求现状</w:t>
      </w:r>
      <w:r>
        <w:rPr>
          <w:rFonts w:hint="eastAsia"/>
        </w:rPr>
        <w:br/>
      </w:r>
      <w:r>
        <w:rPr>
          <w:rFonts w:hint="eastAsia"/>
        </w:rPr>
        <w:t>　　　　二、棕榈酸异丙酯客户群体与需求特点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三、2019-2024年棕榈酸异丙酯行业销售规模分析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四、2025-2031年棕榈酸异丙酯市场增长潜力与规模预测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中国棕榈酸异丙酯细分市场与下游应用领域分析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棕榈酸异丙酯细分市场分析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一、2024-2025年棕榈酸异丙酯主要细分产品市场现状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棕榈酸异丙酯下游应用与客户群体分析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一、2024-2025年棕榈酸异丙酯各应用领域市场现状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2024-2025年中国棕榈酸异丙酯技术发展研究</w:t>
      </w:r>
      <w:r>
        <w:rPr>
          <w:rFonts w:hint="eastAsia"/>
        </w:rPr>
        <w:br/>
      </w:r>
      <w:r>
        <w:rPr>
          <w:rFonts w:hint="eastAsia"/>
        </w:rPr>
        <w:t>　　第一节 当前棕榈酸异丙酯技术发展现状</w:t>
      </w:r>
      <w:r>
        <w:rPr>
          <w:rFonts w:hint="eastAsia"/>
        </w:rPr>
        <w:br/>
      </w:r>
      <w:r>
        <w:rPr>
          <w:rFonts w:hint="eastAsia"/>
        </w:rPr>
        <w:t>　　第二节 国内外棕榈酸异丙酯技术差异与原因</w:t>
      </w:r>
      <w:r>
        <w:rPr>
          <w:rFonts w:hint="eastAsia"/>
        </w:rPr>
        <w:br/>
      </w:r>
      <w:r>
        <w:rPr>
          <w:rFonts w:hint="eastAsia"/>
        </w:rPr>
        <w:t>　　第三节 棕榈酸异丙酯技术创新与发展趋势预测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技术进步对棕榈酸异丙酯行业的影响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棕榈酸异丙酯价格机制与竞争策略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一、2019-2024年棕榈酸异丙酯市场价格走势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棕榈酸异丙酯定价策略与方法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2025-2031年棕榈酸异丙酯价格竞争态势与趋势预测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中国棕榈酸异丙酯行业重点区域市场研究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2024-2025年重点区域棕榈酸异丙酯市场发展概况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二、2019-2024年棕榈酸异丙酯市场需求规模情况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三、2025-2031年棕榈酸异丙酯行业发展潜力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二、2019-2024年棕榈酸异丙酯市场需求规模情况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三、2025-2031年棕榈酸异丙酯行业发展潜力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二、2019-2024年棕榈酸异丙酯市场需求规模情况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三、2025-2031年棕榈酸异丙酯行业发展潜力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二、2019-2024年棕榈酸异丙酯市场需求规模情况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三、2025-2031年棕榈酸异丙酯行业发展潜力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二、2019-2024年棕榈酸异丙酯市场需求规模情况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三、2025-2031年棕榈酸异丙酯行业发展潜力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2019-2024年中国棕榈酸异丙酯行业进出口情况分析</w:t>
      </w:r>
      <w:r>
        <w:rPr>
          <w:rFonts w:hint="eastAsia"/>
        </w:rPr>
        <w:br/>
      </w:r>
      <w:r>
        <w:rPr>
          <w:rFonts w:hint="eastAsia"/>
        </w:rPr>
        <w:t>　　第一节 棕榈酸异丙酯行业进口情况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一、2019-2024年棕榈酸异丙酯进口规模及增长情况</w:t>
      </w:r>
      <w:r>
        <w:rPr>
          <w:rFonts w:hint="eastAsia"/>
        </w:rPr>
        <w:br/>
      </w:r>
      <w:r>
        <w:rPr>
          <w:rFonts w:hint="eastAsia"/>
        </w:rPr>
        <w:t>　　　　二、棕榈酸异丙酯主要进口来源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棕榈酸异丙酯行业出口情况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一、2019-2024年棕榈酸异丙酯出口规模及增长情况</w:t>
      </w:r>
      <w:r>
        <w:rPr>
          <w:rFonts w:hint="eastAsia"/>
        </w:rPr>
        <w:br/>
      </w:r>
      <w:r>
        <w:rPr>
          <w:rFonts w:hint="eastAsia"/>
        </w:rPr>
        <w:t>　　　　二、棕榈酸异丙酯主要出口目的地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2019-2024年中国棕榈酸异丙酯行业总体发展与财务状况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2019-2024年中国棕榈酸异丙酯行业规模情况</w:t>
      </w:r>
      <w:r>
        <w:rPr>
          <w:rFonts w:hint="eastAsia"/>
        </w:rPr>
        <w:br/>
      </w:r>
      <w:r>
        <w:rPr>
          <w:rFonts w:hint="eastAsia"/>
        </w:rPr>
        <w:t>　　　　一、棕榈酸异丙酯行业企业数量规模</w:t>
      </w:r>
      <w:r>
        <w:rPr>
          <w:rFonts w:hint="eastAsia"/>
        </w:rPr>
        <w:br/>
      </w:r>
      <w:r>
        <w:rPr>
          <w:rFonts w:hint="eastAsia"/>
        </w:rPr>
        <w:t>　　　　二、棕榈酸异丙酯行业从业人员规模</w:t>
      </w:r>
      <w:r>
        <w:rPr>
          <w:rFonts w:hint="eastAsia"/>
        </w:rPr>
        <w:br/>
      </w:r>
      <w:r>
        <w:rPr>
          <w:rFonts w:hint="eastAsia"/>
        </w:rPr>
        <w:t>　　　　三、棕榈酸异丙酯行业市场敏感性分析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2019-2024年中国棕榈酸异丙酯行业财务能力分析</w:t>
      </w:r>
      <w:r>
        <w:rPr>
          <w:rFonts w:hint="eastAsia"/>
        </w:rPr>
        <w:br/>
      </w:r>
      <w:r>
        <w:rPr>
          <w:rFonts w:hint="eastAsia"/>
        </w:rPr>
        <w:t>　　　　一、棕榈酸异丙酯行业盈利能力</w:t>
      </w:r>
      <w:r>
        <w:rPr>
          <w:rFonts w:hint="eastAsia"/>
        </w:rPr>
        <w:br/>
      </w:r>
      <w:r>
        <w:rPr>
          <w:rFonts w:hint="eastAsia"/>
        </w:rPr>
        <w:t>　　　　二、棕榈酸异丙酯行业偿债能力</w:t>
      </w:r>
      <w:r>
        <w:rPr>
          <w:rFonts w:hint="eastAsia"/>
        </w:rPr>
        <w:br/>
      </w:r>
      <w:r>
        <w:rPr>
          <w:rFonts w:hint="eastAsia"/>
        </w:rPr>
        <w:t>　　　　三、棕榈酸异丙酯行业营运能力</w:t>
      </w:r>
      <w:r>
        <w:rPr>
          <w:rFonts w:hint="eastAsia"/>
        </w:rPr>
        <w:br/>
      </w:r>
      <w:r>
        <w:rPr>
          <w:rFonts w:hint="eastAsia"/>
        </w:rPr>
        <w:t>　　　　四、棕榈酸异丙酯行业发展能力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棕榈酸异丙酯行业重点企业调研分析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二、企业棕榈酸异丙酯业务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二、企业棕榈酸异丙酯业务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二、企业棕榈酸异丙酯业务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二、企业棕榈酸异丙酯业务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二、企业棕榈酸异丙酯业务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二、企业棕榈酸异丙酯业务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中国棕榈酸异丙酯行业竞争格局分析</w:t>
      </w:r>
      <w:r>
        <w:rPr>
          <w:rFonts w:hint="eastAsia"/>
        </w:rPr>
        <w:br/>
      </w:r>
      <w:r>
        <w:rPr>
          <w:rFonts w:hint="eastAsia"/>
        </w:rPr>
        <w:t>　　第一节 棕榈酸异丙酯行业竞争格局总览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2024-2025年棕榈酸异丙酯行业竞争力分析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2019-2024年棕榈酸异丙酯行业企业并购活动分析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2024-2025年棕榈酸异丙酯行业会展与招投标活动分析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一、棕榈酸异丙酯行业会展活动及其市场影响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2025年中国棕榈酸异丙酯企业发展企业发展策略与建议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棕榈酸异丙酯销售模式与渠道策略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棕榈酸异丙酯品牌与市场推广策略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棕榈酸异丙酯研发投入与技术创新能力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棕榈酸异丙酯合作联盟与资源整合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中国棕榈酸异丙酯行业风险与对策</w:t>
      </w:r>
      <w:r>
        <w:rPr>
          <w:rFonts w:hint="eastAsia"/>
        </w:rPr>
        <w:br/>
      </w:r>
      <w:r>
        <w:rPr>
          <w:rFonts w:hint="eastAsia"/>
        </w:rPr>
        <w:t>　　第一节 棕榈酸异丙酯行业SWOT分析</w:t>
      </w:r>
      <w:r>
        <w:rPr>
          <w:rFonts w:hint="eastAsia"/>
        </w:rPr>
        <w:br/>
      </w:r>
      <w:r>
        <w:rPr>
          <w:rFonts w:hint="eastAsia"/>
        </w:rPr>
        <w:t>　　　　一、棕榈酸异丙酯行业优势</w:t>
      </w:r>
      <w:r>
        <w:rPr>
          <w:rFonts w:hint="eastAsia"/>
        </w:rPr>
        <w:br/>
      </w:r>
      <w:r>
        <w:rPr>
          <w:rFonts w:hint="eastAsia"/>
        </w:rPr>
        <w:t>　　　　二、棕榈酸异丙酯行业劣势</w:t>
      </w:r>
      <w:r>
        <w:rPr>
          <w:rFonts w:hint="eastAsia"/>
        </w:rPr>
        <w:br/>
      </w:r>
      <w:r>
        <w:rPr>
          <w:rFonts w:hint="eastAsia"/>
        </w:rPr>
        <w:t>　　　　三、棕榈酸异丙酯市场机会</w:t>
      </w:r>
      <w:r>
        <w:rPr>
          <w:rFonts w:hint="eastAsia"/>
        </w:rPr>
        <w:br/>
      </w:r>
      <w:r>
        <w:rPr>
          <w:rFonts w:hint="eastAsia"/>
        </w:rPr>
        <w:t>　　　　四、棕榈酸异丙酯市场威胁</w:t>
      </w:r>
      <w:r>
        <w:rPr>
          <w:rFonts w:hint="eastAsia"/>
        </w:rPr>
        <w:br/>
      </w:r>
      <w:r>
        <w:rPr>
          <w:rFonts w:hint="eastAsia"/>
        </w:rPr>
        <w:t>　　第二节 棕榈酸异丙酯行业风险及对策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2025-2031年中国棕榈酸异丙酯行业前景与发展趋势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2024-2025年棕榈酸异丙酯行业发展环境分析</w:t>
      </w:r>
      <w:r>
        <w:rPr>
          <w:rFonts w:hint="eastAsia"/>
        </w:rPr>
        <w:br/>
      </w:r>
      <w:r>
        <w:rPr>
          <w:rFonts w:hint="eastAsia"/>
        </w:rPr>
        <w:t>　　　　一、棕榈酸异丙酯行业主管部门与监管体制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二、棕榈酸异丙酯行业主要法律法规及政策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三、棕榈酸异丙酯行业标准与质量监管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2025-2031年棕榈酸异丙酯行业发展趋势与方向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2025-2031年棕榈酸异丙酯行业发展潜力与机遇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棕榈酸异丙酯行业研究结论与建议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[^中^智^林^]棕榈酸异丙酯行业发展建议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2019-2024年中国棕榈酸异丙酯市场规模及增长情况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2019-2024年中国棕榈酸异丙酯行业产量及增长趋势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2025-2031年中国棕榈酸异丙酯行业产量预测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2019-2024年中国棕榈酸异丙酯行业市场需求及增长情况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2025-2031年中国棕榈酸异丙酯行业市场需求预测</w:t>
      </w:r>
      <w:r>
        <w:rPr>
          <w:rFonts w:hint="eastAsia"/>
        </w:rPr>
        <w:br/>
      </w:r>
      <w:r>
        <w:rPr>
          <w:rFonts w:hint="eastAsia"/>
        </w:rPr>
        <w:t>　　图表 **地区棕榈酸异丙酯市场规模及增长情况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**地区棕榈酸异丙酯行业市场需求情况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**地区棕榈酸异丙酯市场规模及增长情况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**地区棕榈酸异丙酯行业市场需求情况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2019-2024年中国棕榈酸异丙酯行业出口情况分析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棕榈酸异丙酯重点企业经营情况分析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2025年棕榈酸异丙酯行业壁垒</w:t>
      </w:r>
      <w:r>
        <w:rPr>
          <w:rFonts w:hint="eastAsia"/>
        </w:rPr>
        <w:br/>
      </w:r>
      <w:r>
        <w:rPr>
          <w:rFonts w:hint="eastAsia"/>
        </w:rPr>
        <w:t>　　图表 2025年棕榈酸异丙酯市场前景分析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2025-2031年中国棕榈酸异丙酯市场规模预测</w:t>
      </w:r>
      <w:r>
        <w:rPr>
          <w:rFonts w:hint="eastAsia"/>
        </w:rPr>
        <w:br/>
      </w:r>
      <w:r>
        <w:rPr>
          <w:rFonts w:hint="eastAsia"/>
        </w:rPr>
        <w:t>　　图表 2025年棕榈酸异丙酯发展趋势预测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ced181e96e4dbe" w:history="1">
        <w:r>
          <w:rPr>
            <w:rStyle w:val="Hyperlink"/>
          </w:rPr>
          <w:t>2025-2031年中国棕榈酸异丙酯行业发展研究与市场前景分析报告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ced181e96e4dbe" w:history="1">
        <w:r>
          <w:rPr>
            <w:rStyle w:val="Hyperlink"/>
          </w:rPr>
          <w:t>https://www.20087.com/7/75/ZongLvSuanYiBingZhiFaZhanQianJingFenXi.html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7e13d9d0a6421c" w:history="1">
      <w:r>
        <w:rPr>
          <w:rStyle w:val="Hyperlink"/>
        </w:rPr>
        <w:t>2025-2031年中国棕榈酸异丙酯行业发展研究与市场前景分析报告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ZongLvSuanYiBingZhiFaZhanQianJingFenXi.html" TargetMode="External" Id="R0dced181e96e4d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ZongLvSuanYiBingZhiFaZhanQianJingFenXi.html" TargetMode="External" Id="R627e13d9d0a642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2025-02-22T02:44:53Z</dcterms:created>
  <dcterms:modified xsi:type="dcterms:W3CDTF">2025-02-22T03:44:53Z</dcterms:modified>
  <dc:subject>2025-2031年中国棕榈酸异丙酯行业发展研究与市场前景分析报告</dc:subject>
  <dc:title>2025-2031年中国棕榈酸异丙酯行业发展研究与市场前景分析报告</dc:title>
  <cp:keywords>2025-2031年中国棕榈酸异丙酯行业发展研究与市场前景分析报告</cp:keywords>
  <dc:description>2025-2031年中国棕榈酸异丙酯行业发展研究与市场前景分析报告</dc:description>
</cp:coreProperties>
</file>