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b8ff90c1143e4" w:history="1">
              <w:r>
                <w:rPr>
                  <w:rStyle w:val="Hyperlink"/>
                </w:rPr>
                <w:t>2024-2030年中国橡胶跑道行业市场调研与发展前景趋势预测报告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b8ff90c1143e4" w:history="1">
              <w:r>
                <w:rPr>
                  <w:rStyle w:val="Hyperlink"/>
                </w:rPr>
                <w:t>2024-2030年中国橡胶跑道行业市场调研与发展前景趋势预测报告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6b8ff90c1143e4" w:history="1">
                <w:r>
                  <w:rPr>
                    <w:rStyle w:val="Hyperlink"/>
                  </w:rPr>
                  <w:t>https://www.20087.com/7/25/XiangJiaoPaoDaoShiChangQianJing.html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跑道是体育场馆和学校操场的标准配置，其安全性和耐用性受到高度重视。近年来，随着运动科学和材料科学的进步，橡胶跑道的性能得到了显著提升，如采用环保型材料减少有害物质释放，应用减震技术保护运动员关节，以及通过色彩和纹理设计提升运动体验。同时，随着全民健身热潮的兴起，对高品质、多功能跑道的需求持续增长，推动了行业创新。</w:t>
      </w:r>
      <w:r>
        <w:rPr>
          <w:rFonts w:hint="eastAsia"/>
        </w:rPr>
        <w:br/>
      </w:r>
      <w:r>
        <w:rPr>
          <w:rFonts w:hint="eastAsia"/>
        </w:rPr>
        <w:t>　　未来，橡胶跑道行业将更加注重健康、环保与智能化。一方面，通过生物基材料和可降解添加剂的使用，减少对环境的污染，符合绿色体育的发展趋势。另一方面，集成智能传感和数据分析技术，监测跑道使用情况和运动员表现，提供个性化训练建议，提升运动安全性和竞技水平。此外，随着无障碍设计和包容性理念的推广，跑道将更加注重对不同年龄段和身体条件人群的适应性，促进全民参与体育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b8ff90c1143e4" w:history="1">
        <w:r>
          <w:rPr>
            <w:rStyle w:val="Hyperlink"/>
          </w:rPr>
          <w:t>2024-2030年中国橡胶跑道行业市场调研与发展前景趋势预测报告</w:t>
        </w:r>
      </w:hyperlink>
      <w:r>
        <w:rPr>
          <w:rFonts w:hint="eastAsia"/>
        </w:rPr>
        <w:t>》基于国家统计局、橡胶跑道相关协会等渠道的资料数据，全方位剖析了橡胶跑道行业的现状与市场需求，详细探讨了橡胶跑道市场规模、产业链构成及价格动态，并针对橡胶跑道各细分市场进行了分析。同时，橡胶跑道报告还对市场前景、发展趋势进行了科学预测，评估了行业内品牌竞争格局、市场集中度以及橡胶跑道重点企业的表现。此外，橡胶跑道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橡胶跑道行业概述</w:t>
      </w:r>
      <w:r>
        <w:rPr>
          <w:rFonts w:hint="eastAsia"/>
        </w:rPr>
        <w:br/>
      </w:r>
      <w:r>
        <w:rPr>
          <w:rFonts w:hint="eastAsia"/>
        </w:rPr>
        <w:t>　　第一节 橡胶跑道定义</w:t>
      </w:r>
      <w:r>
        <w:rPr>
          <w:rFonts w:hint="eastAsia"/>
        </w:rPr>
        <w:br/>
      </w:r>
      <w:r>
        <w:rPr>
          <w:rFonts w:hint="eastAsia"/>
        </w:rPr>
        <w:t>　　第二节 橡胶跑道行业发展历程</w:t>
      </w:r>
      <w:r>
        <w:rPr>
          <w:rFonts w:hint="eastAsia"/>
        </w:rPr>
        <w:br/>
      </w:r>
      <w:r>
        <w:rPr>
          <w:rFonts w:hint="eastAsia"/>
        </w:rPr>
        <w:t>　　第三节 橡胶跑道分类情况</w:t>
      </w:r>
      <w:r>
        <w:rPr>
          <w:rFonts w:hint="eastAsia"/>
        </w:rPr>
        <w:br/>
      </w:r>
      <w:r>
        <w:rPr>
          <w:rFonts w:hint="eastAsia"/>
        </w:rPr>
        <w:t>　　第四节 橡胶跑道产业链分析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二、橡胶跑道产业链模型分析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2023-2024年中国橡胶跑道行业发展环境分析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2023-2024年中国橡胶跑道行业经济环境分析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2023-2024年中国橡胶跑道行业政策环境分析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2023-2024年中国橡胶跑道行业社会环境分析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中国橡胶跑道行业生产现状分析</w:t>
      </w:r>
      <w:r>
        <w:rPr>
          <w:rFonts w:hint="eastAsia"/>
        </w:rPr>
        <w:br/>
      </w:r>
      <w:r>
        <w:rPr>
          <w:rFonts w:hint="eastAsia"/>
        </w:rPr>
        <w:t>　　第一节 橡胶跑道行业总体规模</w:t>
      </w:r>
      <w:r>
        <w:rPr>
          <w:rFonts w:hint="eastAsia"/>
        </w:rPr>
        <w:br/>
      </w:r>
      <w:r>
        <w:rPr>
          <w:rFonts w:hint="eastAsia"/>
        </w:rPr>
        <w:t>　　第一节 橡胶跑道行业产能概况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一、2019-2024年橡胶跑道行业产能分析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二、2024-2030年橡胶跑道行业产能预测</w:t>
      </w:r>
      <w:r>
        <w:rPr>
          <w:rFonts w:hint="eastAsia"/>
        </w:rPr>
        <w:br/>
      </w:r>
      <w:r>
        <w:rPr>
          <w:rFonts w:hint="eastAsia"/>
        </w:rPr>
        <w:t>　　第三节 橡胶跑道行业产量概况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一、2019-2024年橡胶跑道行业产量分析</w:t>
      </w:r>
      <w:r>
        <w:rPr>
          <w:rFonts w:hint="eastAsia"/>
        </w:rPr>
        <w:br/>
      </w:r>
      <w:r>
        <w:rPr>
          <w:rFonts w:hint="eastAsia"/>
        </w:rPr>
        <w:t>　　　　二、橡胶跑道行业产能配置与产能利用率调查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三、2024-2030年橡胶跑道行业产量预测</w:t>
      </w:r>
      <w:r>
        <w:rPr>
          <w:rFonts w:hint="eastAsia"/>
        </w:rPr>
        <w:br/>
      </w:r>
      <w:r>
        <w:rPr>
          <w:rFonts w:hint="eastAsia"/>
        </w:rPr>
        <w:t>　　第四节 橡胶跑道产业的生命周期分析</w:t>
      </w:r>
      <w:r>
        <w:rPr>
          <w:rFonts w:hint="eastAsia"/>
        </w:rPr>
        <w:br/>
      </w:r>
      <w:r>
        <w:rPr>
          <w:rFonts w:hint="eastAsia"/>
        </w:rPr>
        <w:t>　　第五节 橡胶跑道产业供需情况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橡胶跑道行业国内产品价格走势及影响因素分析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2019-2024年中国橡胶跑道行业总体发展状况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中国橡胶跑道行业规模情况分析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一、橡胶跑道行业单位规模情况分析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二、橡胶跑道行业人员规模状况分析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三、橡胶跑道行业资产规模状况分析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四、橡胶跑道行业市场规模状况分析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五、橡胶跑道行业敏感性分析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中国橡胶跑道行业产销情况分析</w:t>
      </w:r>
      <w:r>
        <w:rPr>
          <w:rFonts w:hint="eastAsia"/>
        </w:rPr>
        <w:br/>
      </w:r>
      <w:r>
        <w:rPr>
          <w:rFonts w:hint="eastAsia"/>
        </w:rPr>
        <w:t>　　　　一、橡胶跑道行业生产情况分析</w:t>
      </w:r>
      <w:r>
        <w:rPr>
          <w:rFonts w:hint="eastAsia"/>
        </w:rPr>
        <w:br/>
      </w:r>
      <w:r>
        <w:rPr>
          <w:rFonts w:hint="eastAsia"/>
        </w:rPr>
        <w:t>　　　　二、橡胶跑道行业销售情况分析</w:t>
      </w:r>
      <w:r>
        <w:rPr>
          <w:rFonts w:hint="eastAsia"/>
        </w:rPr>
        <w:br/>
      </w:r>
      <w:r>
        <w:rPr>
          <w:rFonts w:hint="eastAsia"/>
        </w:rPr>
        <w:t>　　　　三、橡胶跑道行业产销情况分析</w:t>
      </w:r>
      <w:r>
        <w:rPr>
          <w:rFonts w:hint="eastAsia"/>
        </w:rPr>
        <w:br/>
      </w:r>
      <w:r>
        <w:rPr>
          <w:rFonts w:hint="eastAsia"/>
        </w:rPr>
        <w:t>　　第三节 中国橡胶跑道行业财务能力分析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一、橡胶跑道行业盈利能力分析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二、橡胶跑道行业偿债能力分析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三、橡胶跑道行业营运能力分析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四、橡胶跑道行业发展能力分析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2023-2024年中国橡胶跑道行业发展概况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2023-2024年中国橡胶跑道行业发展态势分析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2023-2024年中国橡胶跑道行业发展特点分析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2023-2024年中国橡胶跑道行业市场供需分析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橡胶跑道行业市场竞争策略分析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橡胶跑道行业竞争结构分析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橡胶跑道市场竞争策略分析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一、橡胶跑道市场增长潜力分析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二、橡胶跑道行业产品竞争策略分析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橡胶跑道行业企业竞争策略分析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一、2024-2030年中国橡胶跑道市场竞争趋势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二、2024-2030年橡胶跑道行业竞争格局展望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三、2024-2030年橡胶跑道行业竞争策略分析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橡胶跑道行业投资与发展前景分析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橡胶跑道行业投资情况分析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一、2024年橡胶跑道行业总体投资结构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二、2019-2024年橡胶跑道行业投资规模情况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三、2019-2024年橡胶跑道行业投资增速情况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四、2024年橡胶跑道行业分地区投资分析</w:t>
      </w:r>
      <w:r>
        <w:rPr>
          <w:rFonts w:hint="eastAsia"/>
        </w:rPr>
        <w:br/>
      </w:r>
      <w:r>
        <w:rPr>
          <w:rFonts w:hint="eastAsia"/>
        </w:rPr>
        <w:t>　　第二节 橡胶跑道行业投资机会分析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一、橡胶跑道行业投资项目分析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二、可以投资的橡胶跑道模式</w:t>
      </w:r>
      <w:r>
        <w:rPr>
          <w:rFonts w:hint="eastAsia"/>
        </w:rPr>
        <w:br/>
      </w:r>
      <w:r>
        <w:rPr>
          <w:rFonts w:hint="eastAsia"/>
        </w:rPr>
        <w:t>　　　　三、2024年橡胶跑道行业投资机会</w:t>
      </w:r>
      <w:r>
        <w:rPr>
          <w:rFonts w:hint="eastAsia"/>
        </w:rPr>
        <w:br/>
      </w:r>
      <w:r>
        <w:rPr>
          <w:rFonts w:hint="eastAsia"/>
        </w:rPr>
        <w:t>　　　　四、2024年橡胶跑道行业投资新方向</w:t>
      </w:r>
      <w:r>
        <w:rPr>
          <w:rFonts w:hint="eastAsia"/>
        </w:rPr>
        <w:br/>
      </w:r>
      <w:r>
        <w:rPr>
          <w:rFonts w:hint="eastAsia"/>
        </w:rPr>
        <w:t>　　第三节 橡胶跑道行业发展前景分析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一、新冠疫情下橡胶跑道市场的发展前景</w:t>
      </w:r>
      <w:r>
        <w:rPr>
          <w:rFonts w:hint="eastAsia"/>
        </w:rPr>
        <w:br/>
      </w:r>
      <w:r>
        <w:rPr>
          <w:rFonts w:hint="eastAsia"/>
        </w:rPr>
        <w:t>　　　　二、2024年橡胶跑道市场面临的发展商机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2024-2030年中国橡胶跑道行业发展前景预测分析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2024-2030年中国橡胶跑道行业发展预测分析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一、未来橡胶跑道行业发展分析</w:t>
      </w:r>
      <w:r>
        <w:rPr>
          <w:rFonts w:hint="eastAsia"/>
        </w:rPr>
        <w:br/>
      </w:r>
      <w:r>
        <w:rPr>
          <w:rFonts w:hint="eastAsia"/>
        </w:rPr>
        <w:t>　　　　二、未来橡胶跑道行业技术开发方向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三、总体橡胶跑道行业“十四五”整体规划及预测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2024-2030年中国橡胶跑道行业市场前景分析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橡胶跑道行业上游原材料供应状况分析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橡胶跑道产业用户度分析</w:t>
      </w:r>
      <w:r>
        <w:rPr>
          <w:rFonts w:hint="eastAsia"/>
        </w:rPr>
        <w:br/>
      </w:r>
      <w:r>
        <w:rPr>
          <w:rFonts w:hint="eastAsia"/>
        </w:rPr>
        <w:t>　　第一节 橡胶跑道产业用户认知程度</w:t>
      </w:r>
      <w:r>
        <w:rPr>
          <w:rFonts w:hint="eastAsia"/>
        </w:rPr>
        <w:br/>
      </w:r>
      <w:r>
        <w:rPr>
          <w:rFonts w:hint="eastAsia"/>
        </w:rPr>
        <w:t>　　第二节 橡胶跑道产业用户关注因素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2024-2030年橡胶跑道行业发展趋势及投资风险分析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当前橡胶跑道行业存在的问题</w:t>
      </w:r>
      <w:r>
        <w:rPr>
          <w:rFonts w:hint="eastAsia"/>
        </w:rPr>
        <w:br/>
      </w:r>
      <w:r>
        <w:rPr>
          <w:rFonts w:hint="eastAsia"/>
        </w:rPr>
        <w:t>　　第二节 橡胶跑道行业未来发展预测分析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一、中国橡胶跑道行业发展方向分析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二、2024-2030年中国橡胶跑道行业发展规模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三、2024-2030年中国橡胶跑道行业发展趋势预测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2024-2030年中国橡胶跑道行业投资风险分析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中国橡胶跑道行业重点企业发展分析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中.智.林.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橡胶跑道产品竞争力优势分析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橡胶跑道行业专家观点与结论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橡胶跑道产业链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2019-2024年中国橡胶跑道市场需求量及增速统计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**地区橡胶跑道行业市场需求情况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橡胶跑道重点企业（一）基本信息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橡胶跑道重点企业（一）经营情况分析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橡胶跑道重点企业（一）主要经济指标情况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橡胶跑道重点企业（二）经营情况分析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橡胶跑道重点企业（二）主要经济指标情况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橡胶跑道重点企业（二）盈利能力情况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2024-2030年中国橡胶跑道行业产量预测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2024-2030年中国橡胶跑道市场需求量预测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2024-2030年中国橡胶跑道行业市场规模预测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2024-2030年中国橡胶跑道市场前景分析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2024-2030年中国橡胶跑道行业发展趋势预测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b8ff90c1143e4" w:history="1">
        <w:r>
          <w:rPr>
            <w:rStyle w:val="Hyperlink"/>
          </w:rPr>
          <w:t>2024-2030年中国橡胶跑道行业市场调研与发展前景趋势预测报告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6b8ff90c1143e4" w:history="1">
        <w:r>
          <w:rPr>
            <w:rStyle w:val="Hyperlink"/>
          </w:rPr>
          <w:t>https://www.20087.com/7/25/XiangJiaoPaoDaoShiChangQianJing.html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555bb6c4a43ae" w:history="1">
      <w:r>
        <w:rPr>
          <w:rStyle w:val="Hyperlink"/>
        </w:rPr>
        <w:t>2024-2030年中国橡胶跑道行业市场调研与发展前景趋势预测报告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XiangJiaoPaoDaoShiChangQianJing.html" TargetMode="External" Id="Rd16b8ff90c11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XiangJiaoPaoDaoShiChangQianJing.html" TargetMode="External" Id="Rfd1555bb6c4a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2024-06-09T06:31:00Z</dcterms:created>
  <dcterms:modified xsi:type="dcterms:W3CDTF">2024-06-09T07:31:00Z</dcterms:modified>
  <dc:subject>2024-2030年中国橡胶跑道行业市场调研与发展前景趋势预测报告</dc:subject>
  <dc:title>2024-2030年中国橡胶跑道行业市场调研与发展前景趋势预测报告</dc:title>
  <cp:keywords>2024-2030年中国橡胶跑道行业市场调研与发展前景趋势预测报告</cp:keywords>
  <dc:description>2024-2030年中国橡胶跑道行业市场调研与发展前景趋势预测报告</dc:description>
</cp:coreProperties>
</file>