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f8a3f753f4c5a" w:history="1">
              <w:r>
                <w:rPr>
                  <w:rStyle w:val="Hyperlink"/>
                </w:rPr>
                <w:t>2025年中国正丁酰氯市场调研及未来发展前景预测报告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f8a3f753f4c5a" w:history="1">
              <w:r>
                <w:rPr>
                  <w:rStyle w:val="Hyperlink"/>
                </w:rPr>
                <w:t>2025年中国正丁酰氯市场调研及未来发展前景预测报告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f8a3f753f4c5a" w:history="1">
                <w:r>
                  <w:rPr>
                    <w:rStyle w:val="Hyperlink"/>
                  </w:rPr>
                  <w:t>https://www.20087.com/7/55/ZhengDingXianLvShiChangDiaoChaYanJiu.html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酰氯是一种重要的有机化合物，被广泛应用于制药、农药、染料等多个领域。近年来，随着相关行业的快速发展和技术进步，市场需求持续增长。目前，正丁酰氯正朝着更高效、更稳定、更环保的生产方式发展。生产商正不断引入新技术，如采用更先进的合成技术和纯化技术，以提高产品的纯度和收率。同时，为了满足不同应用领域的需求，正丁酰氯的设计也更加注重灵活性，如提供不同纯度等级和包装规格的选择。此外，随着对环保的关注增加，正丁酰氯也开始注重采用更环保的生产过程。</w:t>
      </w:r>
      <w:r>
        <w:rPr>
          <w:rFonts w:hint="eastAsia"/>
        </w:rPr>
        <w:br/>
      </w:r>
      <w:r>
        <w:rPr>
          <w:rFonts w:hint="eastAsia"/>
        </w:rPr>
        <w:t>　　未来，正丁酰氯的发展将更加侧重于技术创新和服务模式的创新。一方面，随着催化技术和绿色化学技术的进步，正丁酰氯将更加注重采用更高效和更环保的合成路线，如通过酶催化和连续流合成技术提高产率和减少副产物。另一方面，随着下游应用领域的拓展，正丁酰氯将更加注重提供定制化的产品和服务，如针对特定应用开发专用级产品。此外，随着可持续发展理念的普及，正丁酰氯也将更加注重提供环保和可持续的生产方式，如通过循环利用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f8a3f753f4c5a" w:history="1">
        <w:r>
          <w:rPr>
            <w:rStyle w:val="Hyperlink"/>
          </w:rPr>
          <w:t>2025年中国正丁酰氯市场调研及未来发展前景预测报告</w:t>
        </w:r>
      </w:hyperlink>
      <w:r>
        <w:rPr>
          <w:rFonts w:hint="eastAsia"/>
        </w:rPr>
        <w:t>》依托权威机构及行业协会数据，结合正丁酰氯行业的宏观环境与微观实践，从正丁酰氯市场规模、市场需求、技术现状及产业链结构等多维度进行了系统调研与分析。报告通过严谨的研究方法与翔实的数据支持，辅以直观图表，全面剖析了正丁酰氯行业发展趋势、重点企业表现及市场竞争格局，并通过SWOT分析揭示了行业机遇与潜在风险，为正丁酰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正丁酰氯产业概述</w:t>
      </w:r>
      <w:r>
        <w:rPr>
          <w:rFonts w:hint="eastAsia"/>
        </w:rPr>
        <w:br/>
      </w:r>
      <w:r>
        <w:rPr>
          <w:rFonts w:hint="eastAsia"/>
        </w:rPr>
        <w:t>　　第一节 正丁酰氯产业定义</w:t>
      </w:r>
      <w:r>
        <w:rPr>
          <w:rFonts w:hint="eastAsia"/>
        </w:rPr>
        <w:br/>
      </w:r>
      <w:r>
        <w:rPr>
          <w:rFonts w:hint="eastAsia"/>
        </w:rPr>
        <w:t>　　第二节 正丁酰氯产业发展历程</w:t>
      </w:r>
      <w:r>
        <w:rPr>
          <w:rFonts w:hint="eastAsia"/>
        </w:rPr>
        <w:br/>
      </w:r>
      <w:r>
        <w:rPr>
          <w:rFonts w:hint="eastAsia"/>
        </w:rPr>
        <w:t>　　第三节 正丁酰氯分类情况</w:t>
      </w:r>
      <w:r>
        <w:rPr>
          <w:rFonts w:hint="eastAsia"/>
        </w:rPr>
        <w:br/>
      </w:r>
      <w:r>
        <w:rPr>
          <w:rFonts w:hint="eastAsia"/>
        </w:rPr>
        <w:t>　　第四节 正丁酰氯产业链分析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2024-2025年中国正丁酰氯行业发展环境分析</w:t>
      </w:r>
      <w:r>
        <w:rPr>
          <w:rFonts w:hint="eastAsia"/>
        </w:rPr>
        <w:br/>
      </w:r>
      <w:r>
        <w:rPr>
          <w:rFonts w:hint="eastAsia"/>
        </w:rPr>
        <w:t>　　第一节 正丁酰氯行业经济环境分析</w:t>
      </w:r>
      <w:r>
        <w:rPr>
          <w:rFonts w:hint="eastAsia"/>
        </w:rPr>
        <w:br/>
      </w:r>
      <w:r>
        <w:rPr>
          <w:rFonts w:hint="eastAsia"/>
        </w:rPr>
        <w:t>　　第二节 正丁酰氯行业政策环境分析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一、正丁酰氯行业相关政策</w:t>
      </w:r>
      <w:r>
        <w:rPr>
          <w:rFonts w:hint="eastAsia"/>
        </w:rPr>
        <w:br/>
      </w:r>
      <w:r>
        <w:rPr>
          <w:rFonts w:hint="eastAsia"/>
        </w:rPr>
        <w:t>　　　　二、正丁酰氯行业相关标准</w:t>
      </w:r>
      <w:r>
        <w:rPr>
          <w:rFonts w:hint="eastAsia"/>
        </w:rPr>
        <w:br/>
      </w:r>
      <w:r>
        <w:rPr>
          <w:rFonts w:hint="eastAsia"/>
        </w:rPr>
        <w:t>　　第三节 正丁酰氯行业社会环境分析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2024-2025年正丁酰氯行业技术发展现状及趋势分析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中国正丁酰氯市场规模情况</w:t>
      </w:r>
      <w:r>
        <w:rPr>
          <w:rFonts w:hint="eastAsia"/>
        </w:rPr>
        <w:br/>
      </w:r>
      <w:r>
        <w:rPr>
          <w:rFonts w:hint="eastAsia"/>
        </w:rPr>
        <w:t>　　第二节 中国正丁酰氯行业盈利情况分析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中国正丁酰氯市场需求状况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一、2019-2024年正丁酰氯市场需求情况</w:t>
      </w:r>
      <w:r>
        <w:rPr>
          <w:rFonts w:hint="eastAsia"/>
        </w:rPr>
        <w:br/>
      </w:r>
      <w:r>
        <w:rPr>
          <w:rFonts w:hint="eastAsia"/>
        </w:rPr>
        <w:t>　　　　二、2025年正丁酰氯行业市场需求特点分析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三、2025-2031年正丁酰氯市场需求预测</w:t>
      </w:r>
      <w:r>
        <w:rPr>
          <w:rFonts w:hint="eastAsia"/>
        </w:rPr>
        <w:br/>
      </w:r>
      <w:r>
        <w:rPr>
          <w:rFonts w:hint="eastAsia"/>
        </w:rPr>
        <w:t>　　第四节 中国正丁酰氯行业产量情况分析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一、2019-2024年中国正丁酰氯行业产量统计分析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二、正丁酰氯行业区域产量分析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三、2025-2031年中国正丁酰氯行业产量预测分析</w:t>
      </w:r>
      <w:r>
        <w:rPr>
          <w:rFonts w:hint="eastAsia"/>
        </w:rPr>
        <w:br/>
      </w:r>
      <w:r>
        <w:rPr>
          <w:rFonts w:hint="eastAsia"/>
        </w:rPr>
        <w:t>　　第五节 正丁酰氯行业市场供需平衡状况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正丁酰氯行业规模分析及预测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一、2019-2024年正丁酰氯行业资产规模变化分析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二、2025-2031年正丁酰氯行业资产规模预测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三、2019-2024年正丁酰氯行业收入和利润变化分析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四、2025-2031年正丁酰氯行业收入和利润预测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正丁酰氯行业效益分析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一、2019-2024年正丁酰氯行业三费变化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二、2019-2024年正丁酰氯行业效益分析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2019-2024年中国正丁酰氯行业区域市场分析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中国正丁酰氯行业区域市场结构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重点地区正丁酰氯行业调研分析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五、重点地区（五）正丁酰氯市场分析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正丁酰氯细分市场深度分析</w:t>
      </w:r>
      <w:r>
        <w:rPr>
          <w:rFonts w:hint="eastAsia"/>
        </w:rPr>
        <w:br/>
      </w:r>
      <w:r>
        <w:rPr>
          <w:rFonts w:hint="eastAsia"/>
        </w:rPr>
        <w:t>　　第一节 正丁酰氯细分市场（一）发展研究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正丁酰氯细分市场（二）发展研究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一、正丁酰氯市场价格特征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二、当前正丁酰氯市场价格评述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三、影响正丁酰氯市场价格因素分析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四、未来正丁酰氯市场价格走势预测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正丁酰氯行业竞争格局分析</w:t>
      </w:r>
      <w:r>
        <w:rPr>
          <w:rFonts w:hint="eastAsia"/>
        </w:rPr>
        <w:br/>
      </w:r>
      <w:r>
        <w:rPr>
          <w:rFonts w:hint="eastAsia"/>
        </w:rPr>
        <w:t>　　第一节 正丁酰氯行业集中度分析</w:t>
      </w:r>
      <w:r>
        <w:rPr>
          <w:rFonts w:hint="eastAsia"/>
        </w:rPr>
        <w:br/>
      </w:r>
      <w:r>
        <w:rPr>
          <w:rFonts w:hint="eastAsia"/>
        </w:rPr>
        <w:t>　　　　一、正丁酰氯市场集中度分析</w:t>
      </w:r>
      <w:r>
        <w:rPr>
          <w:rFonts w:hint="eastAsia"/>
        </w:rPr>
        <w:br/>
      </w:r>
      <w:r>
        <w:rPr>
          <w:rFonts w:hint="eastAsia"/>
        </w:rPr>
        <w:t>　　　　二、正丁酰氯企业集中度分析</w:t>
      </w:r>
      <w:r>
        <w:rPr>
          <w:rFonts w:hint="eastAsia"/>
        </w:rPr>
        <w:br/>
      </w:r>
      <w:r>
        <w:rPr>
          <w:rFonts w:hint="eastAsia"/>
        </w:rPr>
        <w:t>　　　　三、正丁酰氯区域集中度分析</w:t>
      </w:r>
      <w:r>
        <w:rPr>
          <w:rFonts w:hint="eastAsia"/>
        </w:rPr>
        <w:br/>
      </w:r>
      <w:r>
        <w:rPr>
          <w:rFonts w:hint="eastAsia"/>
        </w:rPr>
        <w:t>　　第二节 正丁酰氯行业竞争格局分析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一、2024-2025年正丁酰氯行业竞争分析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二、2024-2025年中外正丁酰氯产品竞争分析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三、2025年中国正丁酰氯市场竞争分析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四、2025-2031年国内主要正丁酰氯企业动向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正丁酰氯企业发展战略与竞争力提升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正丁酰氯市场营销策略分析</w:t>
      </w:r>
      <w:r>
        <w:rPr>
          <w:rFonts w:hint="eastAsia"/>
        </w:rPr>
        <w:br/>
      </w:r>
      <w:r>
        <w:rPr>
          <w:rFonts w:hint="eastAsia"/>
        </w:rPr>
        <w:t>　　　　一、正丁酰氯定价策略与市场定位</w:t>
      </w:r>
      <w:r>
        <w:rPr>
          <w:rFonts w:hint="eastAsia"/>
        </w:rPr>
        <w:br/>
      </w:r>
      <w:r>
        <w:rPr>
          <w:rFonts w:hint="eastAsia"/>
        </w:rPr>
        <w:t>　　　　二、正丁酰氯渠道布局与分销策略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正丁酰氯品牌建设与推广策略</w:t>
      </w:r>
      <w:r>
        <w:rPr>
          <w:rFonts w:hint="eastAsia"/>
        </w:rPr>
        <w:br/>
      </w:r>
      <w:r>
        <w:rPr>
          <w:rFonts w:hint="eastAsia"/>
        </w:rPr>
        <w:t>　　　　一、正丁酰氯品牌定位与价值主张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正丁酰氯企业竞争力提升路径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二、正丁酰氯技术创新与研发投入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正丁酰氯企业战略规划与实施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二、正丁酰氯行业品牌竞争格局分析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2025-2031年正丁酰氯行业发展趋势及投资风险分析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当前正丁酰氯行业存在的问题</w:t>
      </w:r>
      <w:r>
        <w:rPr>
          <w:rFonts w:hint="eastAsia"/>
        </w:rPr>
        <w:br/>
      </w:r>
      <w:r>
        <w:rPr>
          <w:rFonts w:hint="eastAsia"/>
        </w:rPr>
        <w:t>　　第二节 正丁酰氯未来发展预测分析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一、中国正丁酰氯发展方向分析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三、2025-2031年中国正丁酰氯行业发展趋势预测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2025-2031年中国正丁酰氯行业投资风险分析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一、正丁酰氯市场竞争风险</w:t>
      </w:r>
      <w:r>
        <w:rPr>
          <w:rFonts w:hint="eastAsia"/>
        </w:rPr>
        <w:br/>
      </w:r>
      <w:r>
        <w:rPr>
          <w:rFonts w:hint="eastAsia"/>
        </w:rPr>
        <w:t>　　　　二、正丁酰氯原材料压力风险分析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三、正丁酰氯技术风险分析</w:t>
      </w:r>
      <w:r>
        <w:rPr>
          <w:rFonts w:hint="eastAsia"/>
        </w:rPr>
        <w:br/>
      </w:r>
      <w:r>
        <w:rPr>
          <w:rFonts w:hint="eastAsia"/>
        </w:rPr>
        <w:t>　　　　四、正丁酰氯政策和体制风险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正丁酰氯行业市场预测与投资建议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正丁酰氯行业市场前景分析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一、2025-2031年正丁酰氯市场规模及增长趋势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二、2025-2031年正丁酰氯行业投资规模预测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三、2025-2031年正丁酰氯市场盈利预测</w:t>
      </w:r>
      <w:r>
        <w:rPr>
          <w:rFonts w:hint="eastAsia"/>
        </w:rPr>
        <w:br/>
      </w:r>
      <w:r>
        <w:rPr>
          <w:rFonts w:hint="eastAsia"/>
        </w:rPr>
        <w:t>　　第二节 正丁酰氯行业投资模式与策略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中智:林－正丁酰氯行业项目投资建议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2019-2024年中国正丁酰氯行业产能及增长趋势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2025-2031年中国正丁酰氯行业产能预测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2019-2024年中国正丁酰氯行业产量及增长趋势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2025-2031年中国正丁酰氯行业产量预测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2025-2031年中国正丁酰氯行业市场需求预测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2019-2024年中国正丁酰氯行业进口量及增速统计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2019-2024年中国正丁酰氯行业出口量及增速统计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2025年正丁酰氯行业壁垒</w:t>
      </w:r>
      <w:r>
        <w:rPr>
          <w:rFonts w:hint="eastAsia"/>
        </w:rPr>
        <w:br/>
      </w:r>
      <w:r>
        <w:rPr>
          <w:rFonts w:hint="eastAsia"/>
        </w:rPr>
        <w:t>　　图表 2025年正丁酰氯市场前景分析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2025-2031年中国正丁酰氯市场需求预测</w:t>
      </w:r>
      <w:r>
        <w:rPr>
          <w:rFonts w:hint="eastAsia"/>
        </w:rPr>
        <w:br/>
      </w:r>
      <w:r>
        <w:rPr>
          <w:rFonts w:hint="eastAsia"/>
        </w:rPr>
        <w:t>　　图表 2025年正丁酰氯发展趋势预测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f8a3f753f4c5a" w:history="1">
        <w:r>
          <w:rPr>
            <w:rStyle w:val="Hyperlink"/>
          </w:rPr>
          <w:t>2025年中国正丁酰氯市场调研及未来发展前景预测报告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f8a3f753f4c5a" w:history="1">
        <w:r>
          <w:rPr>
            <w:rStyle w:val="Hyperlink"/>
          </w:rPr>
          <w:t>https://www.20087.com/7/55/ZhengDingXianLvShiChangDiaoChaYanJiu.html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热点：正丁酰氯密度、正丁酰氯与水反应、乙酰氯、正丁酰氯价格、正己烷、正丁酰氯沸点、正丁酰氯与水反应、正丁酰氯合成工艺、正辛酰氯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d2342edb34844" w:history="1">
      <w:r>
        <w:rPr>
          <w:rStyle w:val="Hyperlink"/>
        </w:rPr>
        <w:t>2025年中国正丁酰氯市场调研及未来发展前景预测报告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engDingXianLvShiChangDiaoChaYanJiu.html" TargetMode="External" Id="R78af8a3f753f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engDingXianLvShiChangDiaoChaYanJiu.html" TargetMode="External" Id="R158d2342edb3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2024-12-15T02:26:00Z</dcterms:created>
  <dcterms:modified xsi:type="dcterms:W3CDTF">2024-12-15T03:26:00Z</dcterms:modified>
  <dc:subject>2025年中国正丁酰氯市场调研及未来发展前景预测报告</dc:subject>
  <dc:title>2025年中国正丁酰氯市场调研及未来发展前景预测报告</dc:title>
  <cp:keywords>2025年中国正丁酰氯市场调研及未来发展前景预测报告</cp:keywords>
  <dc:description>2025年中国正丁酰氯市场调研及未来发展前景预测报告</dc:description>
</cp:coreProperties>
</file>