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8c774bf6f46a5" w:history="1">
              <w:r>
                <w:rPr>
                  <w:rStyle w:val="Hyperlink"/>
                </w:rPr>
                <w:t>2025-2031年中国气体助焊剂市场现状调研及发展前景分析报告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8c774bf6f46a5" w:history="1">
              <w:r>
                <w:rPr>
                  <w:rStyle w:val="Hyperlink"/>
                </w:rPr>
                <w:t>2025-2031年中国气体助焊剂市场现状调研及发展前景分析报告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8c774bf6f46a5" w:history="1">
                <w:r>
                  <w:rPr>
                    <w:rStyle w:val="Hyperlink"/>
                  </w:rPr>
                  <w:t>https://www.20087.com/7/25/QiTiZhuHanJiFaZhanQuShiYuCe.html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助焊剂主要用于焊接过程中，以防止金属表面氧化，确保焊接质量。与传统的液态助焊剂相比，气体助焊剂具有更稳定的化学性质，不易挥发和污染环境。近年来，随着环保法规的趋严和技术的进步，气体助焊剂在电子、航空航天等高精度焊接领域得到了广泛应用。此外，气体助焊剂的使用还可以提高焊接效率，减少后续清理工作。</w:t>
      </w:r>
      <w:r>
        <w:rPr>
          <w:rFonts w:hint="eastAsia"/>
        </w:rPr>
        <w:br/>
      </w:r>
      <w:r>
        <w:rPr>
          <w:rFonts w:hint="eastAsia"/>
        </w:rPr>
        <w:t>　　未来，气体助焊剂将随着焊接技术的发展而不断创新。例如，通过调整气体成分比例，可以针对不同的金属材料和焊接条件优化助焊效果。同时，随着微电子器件的小型化趋势，对于焊接精度的要求越来越高，气体助焊剂将需要进一步提高其在微观尺度上的有效性。此外，环保标准的提升也将促使研发更低碳、更环保的助焊剂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8c774bf6f46a5" w:history="1">
        <w:r>
          <w:rPr>
            <w:rStyle w:val="Hyperlink"/>
          </w:rPr>
          <w:t>2025-2031年中国气体助焊剂市场现状调研及发展前景分析报告</w:t>
        </w:r>
      </w:hyperlink>
      <w:r>
        <w:rPr>
          <w:rFonts w:hint="eastAsia"/>
        </w:rPr>
        <w:t>》系统分析了气体助焊剂行业的市场规模、需求动态及价格趋势，并深入探讨了气体助焊剂产业链结构的变化与发展。报告详细解读了气体助焊剂行业现状，科学预测了未来市场前景与发展趋势，同时对气体助焊剂细分市场的竞争格局进行了全面评估，重点关注领先企业的竞争实力、市场集中度及品牌影响力。结合气体助焊剂技术现状与未来方向，报告揭示了气体助焊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中国气体助焊剂行业发展环境分析</w:t>
      </w:r>
      <w:r>
        <w:rPr>
          <w:rFonts w:hint="eastAsia"/>
        </w:rPr>
        <w:br/>
      </w:r>
      <w:r>
        <w:rPr>
          <w:rFonts w:hint="eastAsia"/>
        </w:rPr>
        <w:t>　　第一节 气体助焊剂行业基本属性研究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2024-2025年气体助焊剂行业技术发展现状及趋势分析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气体助焊剂行业技术发展现状分析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国内外气体助焊剂行业技术差异与原因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气体助焊剂行业技术发展方向、趋势预测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提升气体助焊剂行业技术能力策略建议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2024-2025年中国气体助焊剂行业发展概况</w:t>
      </w:r>
      <w:r>
        <w:rPr>
          <w:rFonts w:hint="eastAsia"/>
        </w:rPr>
        <w:br/>
      </w:r>
      <w:r>
        <w:rPr>
          <w:rFonts w:hint="eastAsia"/>
        </w:rPr>
        <w:t>　　第一节 气体助焊剂行业发展态势分析</w:t>
      </w:r>
      <w:r>
        <w:rPr>
          <w:rFonts w:hint="eastAsia"/>
        </w:rPr>
        <w:br/>
      </w:r>
      <w:r>
        <w:rPr>
          <w:rFonts w:hint="eastAsia"/>
        </w:rPr>
        <w:t>　　第二节 气体助焊剂行业发展特点分析</w:t>
      </w:r>
      <w:r>
        <w:rPr>
          <w:rFonts w:hint="eastAsia"/>
        </w:rPr>
        <w:br/>
      </w:r>
      <w:r>
        <w:rPr>
          <w:rFonts w:hint="eastAsia"/>
        </w:rPr>
        <w:t>　　第三节 气体助焊剂行业市场供需分析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中国气体助焊剂行业供给与需求情况分析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2019-2024年中国气体助焊剂行业总体规模</w:t>
      </w:r>
      <w:r>
        <w:rPr>
          <w:rFonts w:hint="eastAsia"/>
        </w:rPr>
        <w:br/>
      </w:r>
      <w:r>
        <w:rPr>
          <w:rFonts w:hint="eastAsia"/>
        </w:rPr>
        <w:t>　　第二节 中国气体助焊剂行业盈利情况分析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中国气体助焊剂行业产量情况分析与预测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一、2019-2024年气体助焊剂行业产量统计分析</w:t>
      </w:r>
      <w:r>
        <w:rPr>
          <w:rFonts w:hint="eastAsia"/>
        </w:rPr>
        <w:br/>
      </w:r>
      <w:r>
        <w:rPr>
          <w:rFonts w:hint="eastAsia"/>
        </w:rPr>
        <w:t>　　　　二、气体助焊剂行业产量特点分析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三、2025-2031年中国气体助焊剂行业产量预测分析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中国气体助焊剂行业需求概况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一、2019-2024年中国气体助焊剂行业需求情况分析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二、2025年中国气体助焊剂行业市场需求特点分析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三、2025-2031年中国气体助焊剂市场需求预测分析</w:t>
      </w:r>
      <w:r>
        <w:rPr>
          <w:rFonts w:hint="eastAsia"/>
        </w:rPr>
        <w:br/>
      </w:r>
      <w:r>
        <w:rPr>
          <w:rFonts w:hint="eastAsia"/>
        </w:rPr>
        <w:t>　　第五节 气体助焊剂产业供需平衡状况分析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中国气体助焊剂行业规模与效益分析预测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气体助焊剂行业规模分析及预测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一、2019-2024年气体助焊剂行业资产规模变化分析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二、2025-2031年气体助焊剂行业资产规模预测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三、2019-2024年气体助焊剂行业收入和利润变化分析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四、2025-2031年气体助焊剂行业收入和利润预测</w:t>
      </w:r>
      <w:r>
        <w:rPr>
          <w:rFonts w:hint="eastAsia"/>
        </w:rPr>
        <w:br/>
      </w:r>
      <w:r>
        <w:rPr>
          <w:rFonts w:hint="eastAsia"/>
        </w:rPr>
        <w:t>　　第二节 气体助焊剂行业效益分析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一、2019-2024年气体助焊剂行业三费变化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二、2019-2024年气体助焊剂行业效益分析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中国气体助焊剂行业进出口情况分析预测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中国气体助焊剂行业进口情况分析预测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一、2019-2024年中国气体助焊剂行业进口情况分析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二、2025年中国气体助焊剂行业进口特点分析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三、2025-2031年中国气体助焊剂行业进口情况预测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中国气体助焊剂行业出口情况分析预测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一、2019-2024年中国气体助焊剂行业出口情况分析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二、2025年中国气体助焊剂行业出口特点分析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二、2025-2031年中国气体助焊剂行业出口情况预测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影响中国气体助焊剂行业进出口因素分析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2019-2024年中国气体助焊剂行业重点地区调研分析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一、中国气体助焊剂行业重点区域市场结构调研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二、**地区气体助焊剂市场调研分析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三、**地区气体助焊剂市场调研分析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四、**地区气体助焊剂市场调研分析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五、**地区气体助焊剂市场调研分析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六、**地区气体助焊剂市场调研分析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气体助焊剂细分市场深度分析</w:t>
      </w:r>
      <w:r>
        <w:rPr>
          <w:rFonts w:hint="eastAsia"/>
        </w:rPr>
        <w:br/>
      </w:r>
      <w:r>
        <w:rPr>
          <w:rFonts w:hint="eastAsia"/>
        </w:rPr>
        <w:t>　　第一节 气体助焊剂细分市场（一）发展研究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气体助焊剂细分市场（二）发展研究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中国气体助焊剂行业竞争格局分析</w:t>
      </w:r>
      <w:r>
        <w:rPr>
          <w:rFonts w:hint="eastAsia"/>
        </w:rPr>
        <w:br/>
      </w:r>
      <w:r>
        <w:rPr>
          <w:rFonts w:hint="eastAsia"/>
        </w:rPr>
        <w:t>　　第一节 气体助焊剂行业竞争格局分析</w:t>
      </w:r>
      <w:r>
        <w:rPr>
          <w:rFonts w:hint="eastAsia"/>
        </w:rPr>
        <w:br/>
      </w:r>
      <w:r>
        <w:rPr>
          <w:rFonts w:hint="eastAsia"/>
        </w:rPr>
        <w:t>　　　　一、气体助焊剂行业集中度分析</w:t>
      </w:r>
      <w:r>
        <w:rPr>
          <w:rFonts w:hint="eastAsia"/>
        </w:rPr>
        <w:br/>
      </w:r>
      <w:r>
        <w:rPr>
          <w:rFonts w:hint="eastAsia"/>
        </w:rPr>
        <w:t>　　　　二、气体助焊剂市场竞争程度分析</w:t>
      </w:r>
      <w:r>
        <w:rPr>
          <w:rFonts w:hint="eastAsia"/>
        </w:rPr>
        <w:br/>
      </w:r>
      <w:r>
        <w:rPr>
          <w:rFonts w:hint="eastAsia"/>
        </w:rPr>
        <w:t>　　第二节 气体助焊剂行业竞争态势分析</w:t>
      </w:r>
      <w:r>
        <w:rPr>
          <w:rFonts w:hint="eastAsia"/>
        </w:rPr>
        <w:br/>
      </w:r>
      <w:r>
        <w:rPr>
          <w:rFonts w:hint="eastAsia"/>
        </w:rPr>
        <w:t>　　　　一、气体助焊剂产品价位竞争</w:t>
      </w:r>
      <w:r>
        <w:rPr>
          <w:rFonts w:hint="eastAsia"/>
        </w:rPr>
        <w:br/>
      </w:r>
      <w:r>
        <w:rPr>
          <w:rFonts w:hint="eastAsia"/>
        </w:rPr>
        <w:t>　　　　二、气体助焊剂产品质量竞争</w:t>
      </w:r>
      <w:r>
        <w:rPr>
          <w:rFonts w:hint="eastAsia"/>
        </w:rPr>
        <w:br/>
      </w:r>
      <w:r>
        <w:rPr>
          <w:rFonts w:hint="eastAsia"/>
        </w:rPr>
        <w:t>　　　　三、气体助焊剂产品技术竞争</w:t>
      </w:r>
      <w:r>
        <w:rPr>
          <w:rFonts w:hint="eastAsia"/>
        </w:rPr>
        <w:br/>
      </w:r>
      <w:r>
        <w:rPr>
          <w:rFonts w:hint="eastAsia"/>
        </w:rPr>
        <w:t>　　第三节 气体助焊剂行业竞争策略分析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气体助焊剂行业重点企业竞争力分析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二、企业气体助焊剂业务分析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二、企业气体助焊剂业务分析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二、企业气体助焊剂业务分析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二、企业气体助焊剂业务分析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二、企业气体助焊剂业务分析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二、企业气体助焊剂业务分析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气体助焊剂企业经营策略与发展路径分析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气体助焊剂企业多元化经营策略研究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大型气体助焊剂企业集团发展战略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中小气体助焊剂企业发展策略建议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气体助焊剂行业投资风险与控制策略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气体助焊剂行业SWOT模型分析</w:t>
      </w:r>
      <w:r>
        <w:rPr>
          <w:rFonts w:hint="eastAsia"/>
        </w:rPr>
        <w:br/>
      </w:r>
      <w:r>
        <w:rPr>
          <w:rFonts w:hint="eastAsia"/>
        </w:rPr>
        <w:t>　　　　一、气体助焊剂行业优势分析</w:t>
      </w:r>
      <w:r>
        <w:rPr>
          <w:rFonts w:hint="eastAsia"/>
        </w:rPr>
        <w:br/>
      </w:r>
      <w:r>
        <w:rPr>
          <w:rFonts w:hint="eastAsia"/>
        </w:rPr>
        <w:t>　　　　二、气体助焊剂行业劣势分析</w:t>
      </w:r>
      <w:r>
        <w:rPr>
          <w:rFonts w:hint="eastAsia"/>
        </w:rPr>
        <w:br/>
      </w:r>
      <w:r>
        <w:rPr>
          <w:rFonts w:hint="eastAsia"/>
        </w:rPr>
        <w:t>　　　　三、气体助焊剂行业机会分析</w:t>
      </w:r>
      <w:r>
        <w:rPr>
          <w:rFonts w:hint="eastAsia"/>
        </w:rPr>
        <w:br/>
      </w:r>
      <w:r>
        <w:rPr>
          <w:rFonts w:hint="eastAsia"/>
        </w:rPr>
        <w:t>　　　　四、气体助焊剂行业风险分析</w:t>
      </w:r>
      <w:r>
        <w:rPr>
          <w:rFonts w:hint="eastAsia"/>
        </w:rPr>
        <w:br/>
      </w:r>
      <w:r>
        <w:rPr>
          <w:rFonts w:hint="eastAsia"/>
        </w:rPr>
        <w:t>　　第二节 气体助焊剂行业风险分析</w:t>
      </w:r>
      <w:r>
        <w:rPr>
          <w:rFonts w:hint="eastAsia"/>
        </w:rPr>
        <w:br/>
      </w:r>
      <w:r>
        <w:rPr>
          <w:rFonts w:hint="eastAsia"/>
        </w:rPr>
        <w:t>　　　　一、气体助焊剂市场竞争风险</w:t>
      </w:r>
      <w:r>
        <w:rPr>
          <w:rFonts w:hint="eastAsia"/>
        </w:rPr>
        <w:br/>
      </w:r>
      <w:r>
        <w:rPr>
          <w:rFonts w:hint="eastAsia"/>
        </w:rPr>
        <w:t>　　　　二、气体助焊剂原材料压力风险分析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三、气体助焊剂技术风险分析</w:t>
      </w:r>
      <w:r>
        <w:rPr>
          <w:rFonts w:hint="eastAsia"/>
        </w:rPr>
        <w:br/>
      </w:r>
      <w:r>
        <w:rPr>
          <w:rFonts w:hint="eastAsia"/>
        </w:rPr>
        <w:t>　　　　四、气体助焊剂政策和体制风险</w:t>
      </w:r>
      <w:r>
        <w:rPr>
          <w:rFonts w:hint="eastAsia"/>
        </w:rPr>
        <w:br/>
      </w:r>
      <w:r>
        <w:rPr>
          <w:rFonts w:hint="eastAsia"/>
        </w:rPr>
        <w:t>　　　　五、气体助焊剂行业进入退出风险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2025-2031年气体助焊剂行业投资风险及控制策略分析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一、气体助焊剂市场风险及控制策略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二、气体助焊剂行业政策风险及控制策略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三、气体助焊剂行业经营风险及控制策略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四、气体助焊剂同业竞争风险及控制策略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五、气体助焊剂行业其他风险及控制策略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气体助焊剂行业投资机会与项目建议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气体助焊剂行业投资机会分析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气体助焊剂行业投资趋势分析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[中:智:林:]气体助焊剂项目投资建议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1、气体助焊剂行业投资环境分析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2、气体助焊剂行业风险识别与应对策略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二、气体助焊剂行业投资方向与策略建议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三、气体助焊剂项目实施关键要点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2019-2024年中国气体助焊剂市场规模及增长情况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2019-2024年中国气体助焊剂行业产量及增长趋势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2025-2031年中国气体助焊剂行业产量预测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2019-2024年中国气体助焊剂行业市场需求及增长情况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2025-2031年中国气体助焊剂行业市场需求预测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2019-2024年中国气体助焊剂行业利润及增长情况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**地区气体助焊剂市场规模及增长情况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**地区气体助焊剂行业市场需求情况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**地区气体助焊剂市场规模及增长情况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**地区气体助焊剂行业市场需求情况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2019-2024年中国气体助焊剂行业进口量及增速统计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2019-2024年中国气体助焊剂行业出口量及增速统计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气体助焊剂重点企业经营情况分析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2025年气体助焊剂市场前景分析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2025-2031年中国气体助焊剂市场需求预测</w:t>
      </w:r>
      <w:r>
        <w:rPr>
          <w:rFonts w:hint="eastAsia"/>
        </w:rPr>
        <w:br/>
      </w:r>
      <w:r>
        <w:rPr>
          <w:rFonts w:hint="eastAsia"/>
        </w:rPr>
        <w:t>　　图表 2025年气体助焊剂发展趋势预测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8c774bf6f46a5" w:history="1">
        <w:r>
          <w:rPr>
            <w:rStyle w:val="Hyperlink"/>
          </w:rPr>
          <w:t>2025-2031年中国气体助焊剂市场现状调研及发展前景分析报告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8c774bf6f46a5" w:history="1">
        <w:r>
          <w:rPr>
            <w:rStyle w:val="Hyperlink"/>
          </w:rPr>
          <w:t>https://www.20087.com/7/25/QiTiZhuHanJiFaZhanQuShiYuCe.html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热点：助焊剂十大品牌、气体助焊剂有毒吗、助焊剂图片、气体助焊剂作用、什么助焊剂好用、气体助焊剂发生装置自带气源、为什么出现助焊剂导电、气体助焊剂发生器使用寿命多少年、助焊剂可燃吗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3fbf5180f4ccb" w:history="1">
      <w:r>
        <w:rPr>
          <w:rStyle w:val="Hyperlink"/>
        </w:rPr>
        <w:t>2025-2031年中国气体助焊剂市场现状调研及发展前景分析报告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QiTiZhuHanJiFaZhanQuShiYuCe.html" TargetMode="External" Id="R5048c774bf6f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QiTiZhuHanJiFaZhanQuShiYuCe.html" TargetMode="External" Id="R3f73fbf5180f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2024-11-20T03:41:00Z</dcterms:created>
  <dcterms:modified xsi:type="dcterms:W3CDTF">2024-11-20T04:41:00Z</dcterms:modified>
  <dc:subject>2025-2031年中国气体助焊剂市场现状调研及发展前景分析报告</dc:subject>
  <dc:title>2025-2031年中国气体助焊剂市场现状调研及发展前景分析报告</dc:title>
  <cp:keywords>2025-2031年中国气体助焊剂市场现状调研及发展前景分析报告</cp:keywords>
  <dc:description>2025-2031年中国气体助焊剂市场现状调研及发展前景分析报告</dc:description>
</cp:coreProperties>
</file>