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6caa1bb554982" w:history="1">
              <w:r>
                <w:rPr>
                  <w:rStyle w:val="Hyperlink"/>
                </w:rPr>
                <w:t>2025-2031年中国氟碳涂料发展现状与前景分析报告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6caa1bb554982" w:history="1">
              <w:r>
                <w:rPr>
                  <w:rStyle w:val="Hyperlink"/>
                </w:rPr>
                <w:t>2025-2031年中国氟碳涂料发展现状与前景分析报告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6caa1bb554982" w:history="1">
                <w:r>
                  <w:rPr>
                    <w:rStyle w:val="Hyperlink"/>
                  </w:rPr>
                  <w:t>https://www.20087.com/7/05/FuTanTuLiaoHangYeXianZhuangJiQianJing.html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碳涂料以其优异的耐候性、抗腐蚀性和自洁性能，在建筑外墙装饰、桥梁防护、航空航天等领域得到广泛应用。这种涂料含有氟元素，赋予其特殊的化学稳定性，能够在恶劣环境下长期保持色彩鲜艳和表面光滑。目前，氟碳涂料市场呈现出多样化的特点，既有传统的溶剂型产品，也有响应环保需求开发的水性或粉末型新品。尽管氟碳涂料具有明显优势，但由于其较高的成本以及施工难度较大，限制了其在某些低端市场的普及。此外，行业内竞争激烈，各厂家纷纷加大研发投入，试图通过技术创新提升竞争力。</w:t>
      </w:r>
      <w:r>
        <w:rPr>
          <w:rFonts w:hint="eastAsia"/>
        </w:rPr>
        <w:br/>
      </w:r>
      <w:r>
        <w:rPr>
          <w:rFonts w:hint="eastAsia"/>
        </w:rPr>
        <w:t>　　未来，随着人们生活水平的提高和对居住环境质量要求的提升，氟碳涂料的应用场景将不断扩大。一方面，随着环保法规日益严格，低VOC（挥发性有机化合物）排放的水性和粉末型氟碳涂料将成为主流，既符合节能减排要求，又能满足市场需求。另一方面，随着纳米技术和智能材料的发展，氟碳涂料的功能性将进一步增强，例如具备抗菌、防污、隔热等多种功能于一体的产品将受到欢迎。此外，随着新兴经济体基础设施建设的加速推进，特别是在高铁、机场等大型公共设施项目中，对高性能防腐涂料的需求将持续旺盛，为氟碳涂料提供新的增长点。长远来看，通过加强产业链上下游的合作，优化供应链管理，氟碳涂料行业有望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6caa1bb554982" w:history="1">
        <w:r>
          <w:rPr>
            <w:rStyle w:val="Hyperlink"/>
          </w:rPr>
          <w:t>2025-2031年中国氟碳涂料发展现状与前景分析报告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氟碳涂料行业的发展现状、市场规模、供需动态及进出口情况。报告详细解读了氟碳涂料产业链上下游、重点区域市场、竞争格局及领先企业的表现，同时评估了氟碳涂料行业风险与投资机会。通过对氟碳涂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氟碳涂料产品概述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氟碳涂料市场特点分析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氟碳涂料行业发展周期特征分析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2024-2025年中国氟碳涂料行业发展环境分析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中国氟碳涂料行业发展经济环境分析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中国氟碳涂料行业发展政策环境分析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一、氟碳涂料行业政策影响分析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二、相关氟碳涂料行业标准分析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全球氟碳涂料行业市场发展调研分析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全球氟碳涂料行业市场运行环境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全球氟碳涂料行业市场发展情况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一、全球氟碳涂料行业市场供给分析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二、全球氟碳涂料行业市场需求分析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三、全球氟碳涂料行业主要国家地区发展情况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2025-2031年全球氟碳涂料行业市场规模趋势预测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中国氟碳涂料行业市场供需现状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中国氟碳涂料市场现状</w:t>
      </w:r>
      <w:r>
        <w:rPr>
          <w:rFonts w:hint="eastAsia"/>
        </w:rPr>
        <w:br/>
      </w:r>
      <w:r>
        <w:rPr>
          <w:rFonts w:hint="eastAsia"/>
        </w:rPr>
        <w:t>　　第二节 中国氟碳涂料行业产量情况分析及预测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一、氟碳涂料总体产能规模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二、2019-2024年中国氟碳涂料行业产量统计</w:t>
      </w:r>
      <w:r>
        <w:rPr>
          <w:rFonts w:hint="eastAsia"/>
        </w:rPr>
        <w:br/>
      </w:r>
      <w:r>
        <w:rPr>
          <w:rFonts w:hint="eastAsia"/>
        </w:rPr>
        <w:t>　　　　三、氟碳涂料行业供给区域分布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四、2025-2031年中国氟碳涂料行业产量预测</w:t>
      </w:r>
      <w:r>
        <w:rPr>
          <w:rFonts w:hint="eastAsia"/>
        </w:rPr>
        <w:br/>
      </w:r>
      <w:r>
        <w:rPr>
          <w:rFonts w:hint="eastAsia"/>
        </w:rPr>
        <w:t>　　第三节 中国氟碳涂料市场需求分析及预测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一、2019-2024年中国氟碳涂料市场需求统计</w:t>
      </w:r>
      <w:r>
        <w:rPr>
          <w:rFonts w:hint="eastAsia"/>
        </w:rPr>
        <w:br/>
      </w:r>
      <w:r>
        <w:rPr>
          <w:rFonts w:hint="eastAsia"/>
        </w:rPr>
        <w:t>　　　　二、中国氟碳涂料市场需求特点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三、2025-2031年中国氟碳涂料市场需求量预测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中国氟碳涂料行业现状调研分析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中国氟碳涂料行业发展现状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一、2024-2025年氟碳涂料行业品牌发展现状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二、2024-2025年氟碳涂料行业需求市场现状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三、2024-2025年氟碳涂料市场需求层次分析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四、2024-2025年中国氟碳涂料市场走向分析</w:t>
      </w:r>
      <w:r>
        <w:rPr>
          <w:rFonts w:hint="eastAsia"/>
        </w:rPr>
        <w:br/>
      </w:r>
      <w:r>
        <w:rPr>
          <w:rFonts w:hint="eastAsia"/>
        </w:rPr>
        <w:t>　　第二节 中国氟碳涂料产品技术分析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一、2024-2025年氟碳涂料产品技术变化特点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二、2024-2025年氟碳涂料产品市场的新技术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三、2024-2025年氟碳涂料产品市场现状分析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中国氟碳涂料行业存在的问题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一、2024-2025年氟碳涂料产品市场存在的主要问题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二、2024-2025年国内氟碳涂料产品市场的三大瓶颈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三、2024-2025年氟碳涂料产品市场遭遇的规模难题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对中国氟碳涂料市场的分析及思考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一、氟碳涂料市场特点</w:t>
      </w:r>
      <w:r>
        <w:rPr>
          <w:rFonts w:hint="eastAsia"/>
        </w:rPr>
        <w:br/>
      </w:r>
      <w:r>
        <w:rPr>
          <w:rFonts w:hint="eastAsia"/>
        </w:rPr>
        <w:t>　　　　二、氟碳涂料市场分析</w:t>
      </w:r>
      <w:r>
        <w:rPr>
          <w:rFonts w:hint="eastAsia"/>
        </w:rPr>
        <w:br/>
      </w:r>
      <w:r>
        <w:rPr>
          <w:rFonts w:hint="eastAsia"/>
        </w:rPr>
        <w:t>　　　　三、氟碳涂料市场变化的方向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四、中国氟碳涂料行业发展的新思路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五、对中国氟碳涂料行业发展的思考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2019-2024年中国氟碳涂料产品市场进出口数据分析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2019-2024年中国氟碳涂料产品出口统计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2019-2024年中国氟碳涂料产品进口统计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2019-2024年中国氟碳涂料产品进出口价格对比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中国氟碳涂料主要进口来源地及出口目的地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氟碳涂料行业细分产品调研</w:t>
      </w:r>
      <w:r>
        <w:rPr>
          <w:rFonts w:hint="eastAsia"/>
        </w:rPr>
        <w:br/>
      </w:r>
      <w:r>
        <w:rPr>
          <w:rFonts w:hint="eastAsia"/>
        </w:rPr>
        <w:t>　　第一节 氟碳涂料细分产品结构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2019-2024年中国氟碳涂料行业竞争态势分析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2025年氟碳涂料行业集中度分析</w:t>
      </w:r>
      <w:r>
        <w:rPr>
          <w:rFonts w:hint="eastAsia"/>
        </w:rPr>
        <w:br/>
      </w:r>
      <w:r>
        <w:rPr>
          <w:rFonts w:hint="eastAsia"/>
        </w:rPr>
        <w:t>　　　　一、氟碳涂料市场集中度分析</w:t>
      </w:r>
      <w:r>
        <w:rPr>
          <w:rFonts w:hint="eastAsia"/>
        </w:rPr>
        <w:br/>
      </w:r>
      <w:r>
        <w:rPr>
          <w:rFonts w:hint="eastAsia"/>
        </w:rPr>
        <w:t>　　　　二、氟碳涂料企业分布区域集中度分析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三、氟碳涂料区域消费集中度分析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2019-2024年氟碳涂料主要企业竞争力分析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2025年氟碳涂料行业竞争格局分析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一、氟碳涂料行业竞争分析</w:t>
      </w:r>
      <w:r>
        <w:rPr>
          <w:rFonts w:hint="eastAsia"/>
        </w:rPr>
        <w:br/>
      </w:r>
      <w:r>
        <w:rPr>
          <w:rFonts w:hint="eastAsia"/>
        </w:rPr>
        <w:t>　　　　二、中外氟碳涂料产品竞争分析</w:t>
      </w:r>
      <w:r>
        <w:rPr>
          <w:rFonts w:hint="eastAsia"/>
        </w:rPr>
        <w:br/>
      </w:r>
      <w:r>
        <w:rPr>
          <w:rFonts w:hint="eastAsia"/>
        </w:rPr>
        <w:t>　　　　三、国内氟碳涂料行业重点企业发展动向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氟碳涂料行业上下游产业链发展情况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氟碳涂料上游产业发展分析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氟碳涂料下游产业发展分析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氟碳涂料行业重点企业竞争力分析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三、企业氟碳涂料经营状况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三、企业氟碳涂料经营状况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三、企业氟碳涂料经营状况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三、企业氟碳涂料经营状况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三、企业氟碳涂料经营状况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三、企业氟碳涂料经营状况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氟碳涂料企业管理策略建议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提高氟碳涂料企业竞争力的策略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一、提高中国氟碳涂料企业核心竞争力的对策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二、氟碳涂料企业提升竞争力的主要方向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三、影响氟碳涂料企业核心竞争力的因素及提升途径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四、提高氟碳涂料企业竞争力的策略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对中国氟碳涂料品牌的战略思考</w:t>
      </w:r>
      <w:r>
        <w:rPr>
          <w:rFonts w:hint="eastAsia"/>
        </w:rPr>
        <w:br/>
      </w:r>
      <w:r>
        <w:rPr>
          <w:rFonts w:hint="eastAsia"/>
        </w:rPr>
        <w:t>　　　　一、氟碳涂料实施品牌战略的意义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二、氟碳涂料企业品牌的现状分析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三、中国氟碳涂料企业的品牌战略</w:t>
      </w:r>
      <w:r>
        <w:rPr>
          <w:rFonts w:hint="eastAsia"/>
        </w:rPr>
        <w:br/>
      </w:r>
      <w:r>
        <w:rPr>
          <w:rFonts w:hint="eastAsia"/>
        </w:rPr>
        <w:t>　　　　四、氟碳涂料品牌战略管理的策略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氟碳涂料行业发展趋势及投资风险预警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2025-2031年氟碳涂料市场前景分析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2025-2031年氟碳涂料行业发展趋势预测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影响氟碳涂料行业发展的主要因素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一、2025年影响氟碳涂料行业运行的有利因素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二、2025年影响氟碳涂料行业运行的稳定因素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三、2025年影响氟碳涂料行业运行的不利因素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四、2025年中国氟碳涂料行业发展面临的挑战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五、2025年中国氟碳涂料行业发展面临的机遇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氟碳涂料行业投资风险预警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一、2025年氟碳涂料行业市场风险及控制策略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二、2025年氟碳涂料行业政策风险及控制策略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三、2025年氟碳涂料行业经营风险及控制策略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四、2025年氟碳涂料同业竞争风险及控制策略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五、2025年氟碳涂料行业其他风险及控制策略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氟碳涂料市场研究结论</w:t>
      </w:r>
      <w:r>
        <w:rPr>
          <w:rFonts w:hint="eastAsia"/>
        </w:rPr>
        <w:br/>
      </w:r>
      <w:r>
        <w:rPr>
          <w:rFonts w:hint="eastAsia"/>
        </w:rPr>
        <w:t>　　第二节 氟碳涂料子行业研究结论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中.智.林.氟碳涂料市场发展建议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氟碳涂料行业历程</w:t>
      </w:r>
      <w:r>
        <w:rPr>
          <w:rFonts w:hint="eastAsia"/>
        </w:rPr>
        <w:br/>
      </w:r>
      <w:r>
        <w:rPr>
          <w:rFonts w:hint="eastAsia"/>
        </w:rPr>
        <w:t>　　图表 氟碳涂料行业生命周期</w:t>
      </w:r>
      <w:r>
        <w:rPr>
          <w:rFonts w:hint="eastAsia"/>
        </w:rPr>
        <w:br/>
      </w:r>
      <w:r>
        <w:rPr>
          <w:rFonts w:hint="eastAsia"/>
        </w:rPr>
        <w:t>　　图表 氟碳涂料行业产业链分析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2019-2024年氟碳涂料行业市场容量分析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2019-2024年中国氟碳涂料行业产量及增长趋势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2019-2024年中国氟碳涂料市场需求量及增速统计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2024年中国氟碳涂料行业需求领域分布格局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2019-2024年中国氟碳涂料行业盈利情况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2019-2024年中国氟碳涂料行业利润总额统计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2019-2024年中国氟碳涂料进口金额分析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2019-2024年中国氟碳涂料出口数量分析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2019-2024年中国氟碳涂料出口金额分析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2024年中国氟碳涂料进口国家及地区分析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2024年中国氟碳涂料出口国家及地区分析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2019-2024年中国氟碳涂料行业企业平均规模情况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**地区氟碳涂料行业市场需求情况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氟碳涂料重点企业（一）基本信息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氟碳涂料重点企业（一）经营情况分析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氟碳涂料重点企业（一）主要经济指标情况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氟碳涂料重点企业（一）盈利能力情况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氟碳涂料重点企业（一）偿债能力情况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氟碳涂料重点企业（一）运营能力情况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氟碳涂料重点企业（一）成长能力情况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氟碳涂料重点企业（二）基本信息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氟碳涂料重点企业（二）经营情况分析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氟碳涂料重点企业（二）主要经济指标情况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氟碳涂料重点企业（二）盈利能力情况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氟碳涂料重点企业（二）偿债能力情况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氟碳涂料重点企业（二）运营能力情况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氟碳涂料重点企业（二）成长能力情况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氟碳涂料重点企业（三）基本信息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氟碳涂料重点企业（三）经营情况分析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氟碳涂料重点企业（三）主要经济指标情况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氟碳涂料重点企业（三）盈利能力情况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氟碳涂料重点企业（三）偿债能力情况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氟碳涂料重点企业（三）运营能力情况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氟碳涂料重点企业（三）成长能力情况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2025-2031年中国氟碳涂料行业产能预测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2025-2031年中国氟碳涂料行业产量预测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2025-2031年中国氟碳涂料市场需求量预测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2025-2031年中国氟碳涂料行业供需平衡预测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2025-2031年中国氟碳涂料行业市场容量预测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2025-2031年中国氟碳涂料行业市场规模预测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2025-2031年中国氟碳涂料市场前景分析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2025-2031年中国氟碳涂料行业发展趋势预测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6caa1bb554982" w:history="1">
        <w:r>
          <w:rPr>
            <w:rStyle w:val="Hyperlink"/>
          </w:rPr>
          <w:t>2025-2031年中国氟碳涂料发展现状与前景分析报告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6caa1bb554982" w:history="1">
        <w:r>
          <w:rPr>
            <w:rStyle w:val="Hyperlink"/>
          </w:rPr>
          <w:t>https://www.20087.com/7/05/FuTanTuLiaoHangYeXianZhuangJiQianJing.html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热点：氟碳漆介绍、氟碳涂料的特性、白色氟碳漆是什么涂料、氟碳涂料多少钱一平方、氟碳漆和涂料的区别、氟碳涂料防火吗、氟碳漆的施工工艺流程、墙面氟碳涂料、氟碳漆是喷的还是刷的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7e77a1f1541d5" w:history="1">
      <w:r>
        <w:rPr>
          <w:rStyle w:val="Hyperlink"/>
        </w:rPr>
        <w:t>2025-2031年中国氟碳涂料发展现状与前景分析报告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FuTanTuLiaoHangYeXianZhuangJiQianJing.html" TargetMode="External" Id="R25c6caa1bb55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FuTanTuLiaoHangYeXianZhuangJiQianJing.html" TargetMode="External" Id="Rf337e77a1f15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2024-10-05T07:11:00Z</dcterms:created>
  <dcterms:modified xsi:type="dcterms:W3CDTF">2024-10-05T08:11:00Z</dcterms:modified>
  <dc:subject>2025-2031年中国氟碳涂料发展现状与前景分析报告</dc:subject>
  <dc:title>2025-2031年中国氟碳涂料发展现状与前景分析报告</dc:title>
  <cp:keywords>2025-2031年中国氟碳涂料发展现状与前景分析报告</cp:keywords>
  <dc:description>2025-2031年中国氟碳涂料发展现状与前景分析报告</dc:description>
</cp:coreProperties>
</file>