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7cc89a585a4584" w:history="1">
              <w:r>
                <w:rPr>
                  <w:rStyle w:val="Hyperlink"/>
                </w:rPr>
                <w:t>2026-2032年中国氧化吲哚发展现状与前景趋势报告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7cc89a585a4584" w:history="1">
              <w:r>
                <w:rPr>
                  <w:rStyle w:val="Hyperlink"/>
                </w:rPr>
                <w:t>2026-2032年中国氧化吲哚发展现状与前景趋势报告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5659757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7cc89a585a4584" w:history="1">
                <w:r>
                  <w:rPr>
                    <w:rStyle w:val="Hyperlink"/>
                  </w:rPr>
                  <w:t>https://www.20087.com/7/75/YangHuaYinDuoShiChangXianZhuangHeQianJing.html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吲哚（Isatin）是一种含氮杂环有机化合物，结构上为吲哚的2,3-二酮衍生物，广泛用作医药、农药及染料中间体，尤其在抗肿瘤、抗病毒及中枢神经系统药物合成中具有关键作用。当前工业生产主要通过苯胺与草酸二乙酯缩合或色氨酸氧化法制备，强调纯度控制与副产物管理。在创新药研发加速与精细化工升级背景下，氧化吲哚作为高附加值砌块需求稳步上升。然而，传统合成路线使用强氧化剂，产生含氮废水，环保压力大；高纯度医药级产品对金属杂质要求严苛，提纯工艺复杂；下游应用集中于实验室阶段，规模化药物上市数量有限；知识产权壁垒高，部分衍生物专利覆盖严密。</w:t>
      </w:r>
      <w:r>
        <w:rPr>
          <w:rFonts w:hint="eastAsia"/>
        </w:rPr>
        <w:br/>
      </w:r>
      <w:r>
        <w:rPr>
          <w:rFonts w:hint="eastAsia"/>
        </w:rPr>
        <w:t>　　未来，氧化吲哚将向绿色合成、结构衍生化与精准医药应用方向升级。电化学氧化与生物催化将替代高污染氧化工艺，实现原子经济性合成；连续流微反应器将提升反应选择性与安全性。在药物开发层面，基于氧化吲哚骨架的PROTAC分子与激酶抑制剂将进入临床验证；AI辅助设计将加速高活性衍生物筛选。同时，定制化合成服务将满足CRO/CDMO企业小批量、多品种需求；闭环废水处理系统将回收有机氮资源。长期看，氧化吲哚将在创新药突破与绿色化学驱动下，从基础中间体升级为高选择性、低环境负荷、支撑靶向治疗的药物化学核心构建模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7cc89a585a4584" w:history="1">
        <w:r>
          <w:rPr>
            <w:rStyle w:val="Hyperlink"/>
          </w:rPr>
          <w:t>2026-2032年中国氧化吲哚发展现状与前景趋势报告</w:t>
        </w:r>
      </w:hyperlink>
      <w:r>
        <w:rPr>
          <w:rFonts w:hint="eastAsia"/>
        </w:rPr>
        <w:t>》依托国家统计局、发改委及氧化吲哚行业协会的数据，全面分析了氧化吲哚行业的产业链、市场规模、需求、价格和现状。氧化吲哚报告深入探讨了行业的竞争格局、集中度和品牌影响力，并对氧化吲哚未来市场前景和发展趋势进行了科学预测。同时，对氧化吲哚重点企业的经营状况和发展战略进行了详细介绍，为投资者、企业决策者和银行信贷部门提供了宝贵的市场情报和决策支持，帮助各方把握氧化吲哚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氧化吲哚行业概述</w:t>
      </w:r>
      <w:r>
        <w:rPr>
          <w:rFonts w:hint="eastAsia"/>
        </w:rPr>
        <w:br/>
      </w:r>
      <w:r>
        <w:rPr>
          <w:rFonts w:hint="eastAsia"/>
        </w:rPr>
        <w:t>　　第一节 氧化吲哚定义与分类</w:t>
      </w:r>
      <w:r>
        <w:rPr>
          <w:rFonts w:hint="eastAsia"/>
        </w:rPr>
        <w:br/>
      </w:r>
      <w:r>
        <w:rPr>
          <w:rFonts w:hint="eastAsia"/>
        </w:rPr>
        <w:t>　　第二节 氧化吲哚应用领域</w:t>
      </w:r>
      <w:r>
        <w:rPr>
          <w:rFonts w:hint="eastAsia"/>
        </w:rPr>
        <w:br/>
      </w:r>
      <w:r>
        <w:rPr>
          <w:rFonts w:hint="eastAsia"/>
        </w:rPr>
        <w:t>　　第三节 氧化吲哚行业经济指标分析</w:t>
      </w:r>
      <w:r>
        <w:rPr>
          <w:rFonts w:hint="eastAsia"/>
        </w:rPr>
        <w:br/>
      </w:r>
      <w:r>
        <w:rPr>
          <w:rFonts w:hint="eastAsia"/>
        </w:rPr>
        <w:t>　　　　一、氧化吲哚行业赢利性评估</w:t>
      </w:r>
      <w:r>
        <w:rPr>
          <w:rFonts w:hint="eastAsia"/>
        </w:rPr>
        <w:br/>
      </w:r>
      <w:r>
        <w:rPr>
          <w:rFonts w:hint="eastAsia"/>
        </w:rPr>
        <w:t>　　　　二、氧化吲哚行业成长速度分析</w:t>
      </w:r>
      <w:r>
        <w:rPr>
          <w:rFonts w:hint="eastAsia"/>
        </w:rPr>
        <w:br/>
      </w:r>
      <w:r>
        <w:rPr>
          <w:rFonts w:hint="eastAsia"/>
        </w:rPr>
        <w:t>　　　　三、氧化吲哚附加值提升空间探讨</w:t>
      </w:r>
      <w:r>
        <w:rPr>
          <w:rFonts w:hint="eastAsia"/>
        </w:rPr>
        <w:br/>
      </w:r>
      <w:r>
        <w:rPr>
          <w:rFonts w:hint="eastAsia"/>
        </w:rPr>
        <w:t>　　　　四、氧化吲哚行业进入壁垒分析</w:t>
      </w:r>
      <w:r>
        <w:rPr>
          <w:rFonts w:hint="eastAsia"/>
        </w:rPr>
        <w:br/>
      </w:r>
      <w:r>
        <w:rPr>
          <w:rFonts w:hint="eastAsia"/>
        </w:rPr>
        <w:t>　　　　五、氧化吲哚行业风险性评估</w:t>
      </w:r>
      <w:r>
        <w:rPr>
          <w:rFonts w:hint="eastAsia"/>
        </w:rPr>
        <w:br/>
      </w:r>
      <w:r>
        <w:rPr>
          <w:rFonts w:hint="eastAsia"/>
        </w:rPr>
        <w:t>　　　　六、氧化吲哚行业周期性分析</w:t>
      </w:r>
      <w:r>
        <w:rPr>
          <w:rFonts w:hint="eastAsia"/>
        </w:rPr>
        <w:br/>
      </w:r>
      <w:r>
        <w:rPr>
          <w:rFonts w:hint="eastAsia"/>
        </w:rPr>
        <w:t>　　　　七、氧化吲哚行业竞争程度指标</w:t>
      </w:r>
      <w:r>
        <w:rPr>
          <w:rFonts w:hint="eastAsia"/>
        </w:rPr>
        <w:br/>
      </w:r>
      <w:r>
        <w:rPr>
          <w:rFonts w:hint="eastAsia"/>
        </w:rPr>
        <w:t>　　　　八、氧化吲哚行业成熟度综合分析</w:t>
      </w:r>
      <w:r>
        <w:rPr>
          <w:rFonts w:hint="eastAsia"/>
        </w:rPr>
        <w:br/>
      </w:r>
      <w:r>
        <w:rPr>
          <w:rFonts w:hint="eastAsia"/>
        </w:rPr>
        <w:t>　　第四节 氧化吲哚产业链及经营模式分析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三、氧化吲哚销售模式与渠道策略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全球氧化吲哚市场发展分析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2025-2026年全球氧化吲哚行业发展分析</w:t>
      </w:r>
      <w:r>
        <w:rPr>
          <w:rFonts w:hint="eastAsia"/>
        </w:rPr>
        <w:br/>
      </w:r>
      <w:r>
        <w:rPr>
          <w:rFonts w:hint="eastAsia"/>
        </w:rPr>
        <w:t>　　　　一、全球氧化吲哚行业市场规模与趋势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二、全球氧化吲哚行业发展特点</w:t>
      </w:r>
      <w:r>
        <w:rPr>
          <w:rFonts w:hint="eastAsia"/>
        </w:rPr>
        <w:br/>
      </w:r>
      <w:r>
        <w:rPr>
          <w:rFonts w:hint="eastAsia"/>
        </w:rPr>
        <w:t>　　　　三、全球氧化吲哚行业竞争格局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主要国家与地区氧化吲哚市场分析</w:t>
      </w:r>
      <w:r>
        <w:rPr>
          <w:rFonts w:hint="eastAsia"/>
        </w:rPr>
        <w:br/>
      </w:r>
      <w:r>
        <w:rPr>
          <w:rFonts w:hint="eastAsia"/>
        </w:rPr>
        <w:t>　　第三节 2026-2032年全球氧化吲哚行业发展趋势与前景预测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一、氧化吲哚行业发展趋势</w:t>
      </w:r>
      <w:r>
        <w:rPr>
          <w:rFonts w:hint="eastAsia"/>
        </w:rPr>
        <w:br/>
      </w:r>
      <w:r>
        <w:rPr>
          <w:rFonts w:hint="eastAsia"/>
        </w:rPr>
        <w:t>　　　　二、氧化吲哚行业发展潜力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中国氧化吲哚行业市场分析</w:t>
      </w:r>
      <w:r>
        <w:rPr>
          <w:rFonts w:hint="eastAsia"/>
        </w:rPr>
        <w:br/>
      </w:r>
      <w:r>
        <w:rPr>
          <w:rFonts w:hint="eastAsia"/>
        </w:rPr>
        <w:t>　　第一节 2025-2026年氧化吲哚产能与投资动态</w:t>
      </w:r>
      <w:r>
        <w:rPr>
          <w:rFonts w:hint="eastAsia"/>
        </w:rPr>
        <w:br/>
      </w:r>
      <w:r>
        <w:rPr>
          <w:rFonts w:hint="eastAsia"/>
        </w:rPr>
        <w:t>　　　　一、国内氧化吲哚产能现状与利用效率</w:t>
      </w:r>
      <w:r>
        <w:rPr>
          <w:rFonts w:hint="eastAsia"/>
        </w:rPr>
        <w:br/>
      </w:r>
      <w:r>
        <w:rPr>
          <w:rFonts w:hint="eastAsia"/>
        </w:rPr>
        <w:t>　　　　二、氧化吲哚产能扩张与投资动态分析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2026-2032年氧化吲哚行业产量统计与趋势预测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一、2020-2025年氧化吲哚行业产量与增长趋势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1、2020-2025年氧化吲哚产量及增长趋势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2、2020-2025年氧化吲哚细分产品产量及份额</w:t>
      </w:r>
      <w:r>
        <w:rPr>
          <w:rFonts w:hint="eastAsia"/>
        </w:rPr>
        <w:br/>
      </w:r>
      <w:r>
        <w:rPr>
          <w:rFonts w:hint="eastAsia"/>
        </w:rPr>
        <w:t>　　　　二、氧化吲哚产量影响因素分析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三、2026-2032年氧化吲哚产量预测</w:t>
      </w:r>
      <w:r>
        <w:rPr>
          <w:rFonts w:hint="eastAsia"/>
        </w:rPr>
        <w:br/>
      </w:r>
      <w:r>
        <w:rPr>
          <w:rFonts w:hint="eastAsia"/>
        </w:rPr>
        <w:t>　　第三节 2026-2032年氧化吲哚市场需求与销售分析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一、2025-2026年氧化吲哚行业需求现状</w:t>
      </w:r>
      <w:r>
        <w:rPr>
          <w:rFonts w:hint="eastAsia"/>
        </w:rPr>
        <w:br/>
      </w:r>
      <w:r>
        <w:rPr>
          <w:rFonts w:hint="eastAsia"/>
        </w:rPr>
        <w:t>　　　　二、氧化吲哚客户群体与需求特点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三、2020-2025年氧化吲哚行业销售规模分析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四、2026-2032年氧化吲哚市场增长潜力与规模预测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2025-2026年氧化吲哚行业技术发展现状及趋势分析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氧化吲哚行业技术发展现状分析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国内外氧化吲哚行业技术差距分析及差距形成的主要原因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氧化吲哚行业技术发展方向、趋势预测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提升氧化吲哚行业技术能力策略建议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中国氧化吲哚细分市场分析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一、2025-2026年氧化吲哚主要细分产品市场现状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氧化吲哚价格机制与竞争策略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一、2020-2025年氧化吲哚市场价格走势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氧化吲哚定价策略与方法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2026-2032年氧化吲哚价格竞争态势与趋势预测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中国氧化吲哚行业重点区域市场研究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2025-2026年重点区域氧化吲哚市场发展概况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二、2020-2025年氧化吲哚市场需求规模情况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三、2026-2032年氧化吲哚行业发展潜力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二、2020-2025年氧化吲哚市场需求规模情况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三、2026-2032年氧化吲哚行业发展潜力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二、2020-2025年氧化吲哚市场需求规模情况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三、2026-2032年氧化吲哚行业发展潜力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二、2020-2025年氧化吲哚市场需求规模情况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三、2026-2032年氧化吲哚行业发展潜力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二、2020-2025年氧化吲哚市场需求规模情况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三、2026-2032年氧化吲哚行业发展潜力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2020-2025年中国氧化吲哚行业进出口情况分析</w:t>
      </w:r>
      <w:r>
        <w:rPr>
          <w:rFonts w:hint="eastAsia"/>
        </w:rPr>
        <w:br/>
      </w:r>
      <w:r>
        <w:rPr>
          <w:rFonts w:hint="eastAsia"/>
        </w:rPr>
        <w:t>　　第一节 氧化吲哚行业进口规模与来源分析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一、2020-2025年氧化吲哚进口规模分析</w:t>
      </w:r>
      <w:r>
        <w:rPr>
          <w:rFonts w:hint="eastAsia"/>
        </w:rPr>
        <w:br/>
      </w:r>
      <w:r>
        <w:rPr>
          <w:rFonts w:hint="eastAsia"/>
        </w:rPr>
        <w:t>　　　　二、氧化吲哚主要进口来源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氧化吲哚行业出口规模与目的地分析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一、2020-2025年氧化吲哚出口规模分析</w:t>
      </w:r>
      <w:r>
        <w:rPr>
          <w:rFonts w:hint="eastAsia"/>
        </w:rPr>
        <w:br/>
      </w:r>
      <w:r>
        <w:rPr>
          <w:rFonts w:hint="eastAsia"/>
        </w:rPr>
        <w:t>　　　　二、氧化吲哚主要出口目的地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2020-2025年中国氧化吲哚总体规模与财务指标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中国氧化吲哚行业总体规模分析</w:t>
      </w:r>
      <w:r>
        <w:rPr>
          <w:rFonts w:hint="eastAsia"/>
        </w:rPr>
        <w:br/>
      </w:r>
      <w:r>
        <w:rPr>
          <w:rFonts w:hint="eastAsia"/>
        </w:rPr>
        <w:t>　　　　一、氧化吲哚企业数量与结构</w:t>
      </w:r>
      <w:r>
        <w:rPr>
          <w:rFonts w:hint="eastAsia"/>
        </w:rPr>
        <w:br/>
      </w:r>
      <w:r>
        <w:rPr>
          <w:rFonts w:hint="eastAsia"/>
        </w:rPr>
        <w:t>　　　　二、氧化吲哚从业人员规模</w:t>
      </w:r>
      <w:r>
        <w:rPr>
          <w:rFonts w:hint="eastAsia"/>
        </w:rPr>
        <w:br/>
      </w:r>
      <w:r>
        <w:rPr>
          <w:rFonts w:hint="eastAsia"/>
        </w:rPr>
        <w:t>　　　　三、氧化吲哚行业资产状况</w:t>
      </w:r>
      <w:r>
        <w:rPr>
          <w:rFonts w:hint="eastAsia"/>
        </w:rPr>
        <w:br/>
      </w:r>
      <w:r>
        <w:rPr>
          <w:rFonts w:hint="eastAsia"/>
        </w:rPr>
        <w:t>　　第二节 中国氧化吲哚行业财务指标总体分析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氧化吲哚行业重点企业经营状况分析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氧化吲哚重点企业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氧化吲哚领先企业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氧化吲哚标杆企业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氧化吲哚代表企业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氧化吲哚龙头企业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氧化吲哚重点企业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中国氧化吲哚行业竞争格局分析</w:t>
      </w:r>
      <w:r>
        <w:rPr>
          <w:rFonts w:hint="eastAsia"/>
        </w:rPr>
        <w:br/>
      </w:r>
      <w:r>
        <w:rPr>
          <w:rFonts w:hint="eastAsia"/>
        </w:rPr>
        <w:t>　　第一节 氧化吲哚行业竞争格局总览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2025-2026年氧化吲哚行业竞争力分析</w:t>
      </w:r>
      <w:r>
        <w:rPr>
          <w:rFonts w:hint="eastAsia"/>
        </w:rPr>
        <w:br/>
      </w:r>
      <w:r>
        <w:rPr>
          <w:rFonts w:hint="eastAsia"/>
        </w:rPr>
        <w:t>　　　　一、氧化吲哚供应商议价能力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四、氧化吲哚替代品威胁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2020-2025年氧化吲哚行业企业并购活动分析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2025-2026年氧化吲哚行业会展与招投标活动分析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一、氧化吲哚行业会展活动及其市场影响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2026年中国氧化吲哚企业发展策略分析</w:t>
      </w:r>
      <w:r>
        <w:rPr>
          <w:rFonts w:hint="eastAsia"/>
        </w:rPr>
        <w:br/>
      </w:r>
      <w:r>
        <w:rPr>
          <w:rFonts w:hint="eastAsia"/>
        </w:rPr>
        <w:t>　　第一节 氧化吲哚市场策略分析</w:t>
      </w:r>
      <w:r>
        <w:rPr>
          <w:rFonts w:hint="eastAsia"/>
        </w:rPr>
        <w:br/>
      </w:r>
      <w:r>
        <w:rPr>
          <w:rFonts w:hint="eastAsia"/>
        </w:rPr>
        <w:t>　　　　一、氧化吲哚市场定位与拓展策略</w:t>
      </w:r>
      <w:r>
        <w:rPr>
          <w:rFonts w:hint="eastAsia"/>
        </w:rPr>
        <w:br/>
      </w:r>
      <w:r>
        <w:rPr>
          <w:rFonts w:hint="eastAsia"/>
        </w:rPr>
        <w:t>　　　　二、氧化吲哚市场细分与目标客户</w:t>
      </w:r>
      <w:r>
        <w:rPr>
          <w:rFonts w:hint="eastAsia"/>
        </w:rPr>
        <w:br/>
      </w:r>
      <w:r>
        <w:rPr>
          <w:rFonts w:hint="eastAsia"/>
        </w:rPr>
        <w:t>　　第二节 氧化吲哚销售策略分析</w:t>
      </w:r>
      <w:r>
        <w:rPr>
          <w:rFonts w:hint="eastAsia"/>
        </w:rPr>
        <w:br/>
      </w:r>
      <w:r>
        <w:rPr>
          <w:rFonts w:hint="eastAsia"/>
        </w:rPr>
        <w:t>　　　　一、氧化吲哚销售渠道与网络建设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提高氧化吲哚企业竞争力建议</w:t>
      </w:r>
      <w:r>
        <w:rPr>
          <w:rFonts w:hint="eastAsia"/>
        </w:rPr>
        <w:br/>
      </w:r>
      <w:r>
        <w:rPr>
          <w:rFonts w:hint="eastAsia"/>
        </w:rPr>
        <w:t>　　　　一、氧化吲哚技术创新与管理优化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氧化吲哚品牌战略思考</w:t>
      </w:r>
      <w:r>
        <w:rPr>
          <w:rFonts w:hint="eastAsia"/>
        </w:rPr>
        <w:br/>
      </w:r>
      <w:r>
        <w:rPr>
          <w:rFonts w:hint="eastAsia"/>
        </w:rPr>
        <w:t>　　　　一、氧化吲哚品牌建设与维护</w:t>
      </w:r>
      <w:r>
        <w:rPr>
          <w:rFonts w:hint="eastAsia"/>
        </w:rPr>
        <w:br/>
      </w:r>
      <w:r>
        <w:rPr>
          <w:rFonts w:hint="eastAsia"/>
        </w:rPr>
        <w:t>　　　　二、氧化吲哚品牌影响力与市场竞争力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中国氧化吲哚行业风险与对策</w:t>
      </w:r>
      <w:r>
        <w:rPr>
          <w:rFonts w:hint="eastAsia"/>
        </w:rPr>
        <w:br/>
      </w:r>
      <w:r>
        <w:rPr>
          <w:rFonts w:hint="eastAsia"/>
        </w:rPr>
        <w:t>　　第一节 氧化吲哚行业SWOT分析</w:t>
      </w:r>
      <w:r>
        <w:rPr>
          <w:rFonts w:hint="eastAsia"/>
        </w:rPr>
        <w:br/>
      </w:r>
      <w:r>
        <w:rPr>
          <w:rFonts w:hint="eastAsia"/>
        </w:rPr>
        <w:t>　　　　一、氧化吲哚行业优势分析</w:t>
      </w:r>
      <w:r>
        <w:rPr>
          <w:rFonts w:hint="eastAsia"/>
        </w:rPr>
        <w:br/>
      </w:r>
      <w:r>
        <w:rPr>
          <w:rFonts w:hint="eastAsia"/>
        </w:rPr>
        <w:t>　　　　二、氧化吲哚行业劣势分析</w:t>
      </w:r>
      <w:r>
        <w:rPr>
          <w:rFonts w:hint="eastAsia"/>
        </w:rPr>
        <w:br/>
      </w:r>
      <w:r>
        <w:rPr>
          <w:rFonts w:hint="eastAsia"/>
        </w:rPr>
        <w:t>　　　　三、氧化吲哚市场机会探索</w:t>
      </w:r>
      <w:r>
        <w:rPr>
          <w:rFonts w:hint="eastAsia"/>
        </w:rPr>
        <w:br/>
      </w:r>
      <w:r>
        <w:rPr>
          <w:rFonts w:hint="eastAsia"/>
        </w:rPr>
        <w:t>　　　　四、氧化吲哚市场威胁评估</w:t>
      </w:r>
      <w:r>
        <w:rPr>
          <w:rFonts w:hint="eastAsia"/>
        </w:rPr>
        <w:br/>
      </w:r>
      <w:r>
        <w:rPr>
          <w:rFonts w:hint="eastAsia"/>
        </w:rPr>
        <w:t>　　第二节 氧化吲哚行业风险及对策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2026-2032年中国氧化吲哚行业前景与发展趋势</w:t>
      </w:r>
      <w:r>
        <w:rPr>
          <w:rFonts w:hint="eastAsia"/>
        </w:rPr>
        <w:br/>
      </w:r>
      <w:r>
        <w:rPr>
          <w:rFonts w:hint="eastAsia"/>
        </w:rPr>
        <w:t>　　第一节 氧化吲哚行业发展环境分析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2026-2032年氧化吲哚行业发展趋势与方向</w:t>
      </w:r>
      <w:r>
        <w:rPr>
          <w:rFonts w:hint="eastAsia"/>
        </w:rPr>
        <w:br/>
      </w:r>
      <w:r>
        <w:rPr>
          <w:rFonts w:hint="eastAsia"/>
        </w:rPr>
        <w:t>　　　　一、氧化吲哚行业发展方向预测</w:t>
      </w:r>
      <w:r>
        <w:rPr>
          <w:rFonts w:hint="eastAsia"/>
        </w:rPr>
        <w:br/>
      </w:r>
      <w:r>
        <w:rPr>
          <w:rFonts w:hint="eastAsia"/>
        </w:rPr>
        <w:t>　　　　二、氧化吲哚发展趋势分析</w:t>
      </w:r>
      <w:r>
        <w:rPr>
          <w:rFonts w:hint="eastAsia"/>
        </w:rPr>
        <w:br/>
      </w:r>
      <w:r>
        <w:rPr>
          <w:rFonts w:hint="eastAsia"/>
        </w:rPr>
        <w:t>　　第三节 2026-2032年氧化吲哚行业发展潜力与机遇</w:t>
      </w:r>
      <w:r>
        <w:rPr>
          <w:rFonts w:hint="eastAsia"/>
        </w:rPr>
        <w:br/>
      </w:r>
      <w:r>
        <w:rPr>
          <w:rFonts w:hint="eastAsia"/>
        </w:rPr>
        <w:t>　　　　一、氧化吲哚市场发展潜力评估</w:t>
      </w:r>
      <w:r>
        <w:rPr>
          <w:rFonts w:hint="eastAsia"/>
        </w:rPr>
        <w:br/>
      </w:r>
      <w:r>
        <w:rPr>
          <w:rFonts w:hint="eastAsia"/>
        </w:rPr>
        <w:t>　　　　二、氧化吲哚新兴市场与机遇探索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氧化吲哚行业研究结论与建议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[.中.智.林]氧化吲哚行业发展建议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氧化吲哚行业历程</w:t>
      </w:r>
      <w:r>
        <w:rPr>
          <w:rFonts w:hint="eastAsia"/>
        </w:rPr>
        <w:br/>
      </w:r>
      <w:r>
        <w:rPr>
          <w:rFonts w:hint="eastAsia"/>
        </w:rPr>
        <w:t>　　图表 氧化吲哚行业生命周期</w:t>
      </w:r>
      <w:r>
        <w:rPr>
          <w:rFonts w:hint="eastAsia"/>
        </w:rPr>
        <w:br/>
      </w:r>
      <w:r>
        <w:rPr>
          <w:rFonts w:hint="eastAsia"/>
        </w:rPr>
        <w:t>　　图表 氧化吲哚行业产业链分析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2020-2025年中国氧化吲哚行业市场规模及增长情况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2020-2025年氧化吲哚行业市场容量分析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2020-2025年中国氧化吲哚行业产能统计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2020-2025年中国氧化吲哚行业产量及增长趋势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2020-2025年中国氧化吲哚市场需求量及增速统计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2026年中国氧化吲哚行业需求领域分布格局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2020-2025年中国氧化吲哚行业销售收入分析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2020-2025年中国氧化吲哚行业盈利情况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2020-2025年中国氧化吲哚行业利润总额统计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2020-2025年中国氧化吲哚进口数量分析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2020-2025年中国氧化吲哚进口金额分析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2020-2025年中国氧化吲哚出口数量分析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2020-2025年中国氧化吲哚出口金额分析</w:t>
      </w:r>
      <w:r>
        <w:rPr>
          <w:rFonts w:hint="eastAsia"/>
        </w:rPr>
        <w:br/>
      </w:r>
      <w:r>
        <w:rPr>
          <w:rFonts w:hint="eastAsia"/>
        </w:rPr>
        <w:t>　　图表 2026年中国氧化吲哚进口国家及地区分析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2026年中国氧化吲哚出口国家及地区分析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2020-2025年中国氧化吲哚行业企业数量情况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2020-2025年中国氧化吲哚行业企业平均规模情况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**地区氧化吲哚市场规模及增长情况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**地区氧化吲哚行业市场需求情况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**地区氧化吲哚市场规模及增长情况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**地区氧化吲哚行业市场需求情况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**地区氧化吲哚市场规模及增长情况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**地区氧化吲哚行业市场需求情况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**地区氧化吲哚市场规模及增长情况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**地区氧化吲哚行业市场需求情况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氧化吲哚重点企业（一）基本信息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氧化吲哚重点企业（一）经营情况分析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氧化吲哚重点企业（一）主要经济指标情况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氧化吲哚重点企业（一）盈利能力情况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氧化吲哚重点企业（一）偿债能力情况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氧化吲哚重点企业（一）运营能力情况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氧化吲哚重点企业（一）成长能力情况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氧化吲哚重点企业（二）基本信息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氧化吲哚重点企业（二）经营情况分析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氧化吲哚重点企业（二）主要经济指标情况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氧化吲哚重点企业（二）盈利能力情况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氧化吲哚重点企业（二）偿债能力情况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氧化吲哚重点企业（二）运营能力情况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氧化吲哚重点企业（二）成长能力情况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氧化吲哚重点企业（三）基本信息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氧化吲哚重点企业（三）经营情况分析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氧化吲哚重点企业（三）主要经济指标情况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氧化吲哚重点企业（三）盈利能力情况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氧化吲哚重点企业（三）偿债能力情况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氧化吲哚重点企业（三）运营能力情况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氧化吲哚重点企业（三）成长能力情况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2026-2032年中国氧化吲哚行业产能预测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2026-2032年中国氧化吲哚行业产量预测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2026-2032年中国氧化吲哚市场需求量预测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2026-2032年中国氧化吲哚行业供需平衡预测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2026-2032年中国氧化吲哚行业市场容量预测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2026-2032年中国氧化吲哚行业市场规模预测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2026-2032年中国氧化吲哚市场前景分析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2026-2032年中国氧化吲哚行业发展趋势预测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7cc89a585a4584" w:history="1">
        <w:r>
          <w:rPr>
            <w:rStyle w:val="Hyperlink"/>
          </w:rPr>
          <w:t>2026-2032年中国氧化吲哚发展现状与前景趋势报告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5659757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7cc89a585a4584" w:history="1">
        <w:r>
          <w:rPr>
            <w:rStyle w:val="Hyperlink"/>
          </w:rPr>
          <w:t>https://www.20087.com/7/75/YangHuaYinDuoShiChangXianZhuangHeQianJing.html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热点：氧化吲哚是什么、氧化吲哚的合成、氧化吲哚假单胞菌、氧化吲哚苄位生成什么、氧化吲哚cas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ea82f078e94a7a" w:history="1">
      <w:r>
        <w:rPr>
          <w:rStyle w:val="Hyperlink"/>
        </w:rPr>
        <w:t>2026-2032年中国氧化吲哚发展现状与前景趋势报告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YangHuaYinDuoShiChangXianZhuangHeQianJing.html" TargetMode="External" Id="Re07cc89a585a45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YangHuaYinDuoShiChangXianZhuangHeQianJing.html" TargetMode="External" Id="R54ea82f078e94a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2025-11-29T00:10:51Z</dcterms:created>
  <dcterms:modified xsi:type="dcterms:W3CDTF">2025-11-29T01:10:51Z</dcterms:modified>
  <dc:subject>2026-2032年中国氧化吲哚发展现状与前景趋势报告</dc:subject>
  <dc:title>2026-2032年中国氧化吲哚发展现状与前景趋势报告</dc:title>
  <cp:keywords>2026-2032年中国氧化吲哚发展现状与前景趋势报告</cp:keywords>
  <dc:description>2026-2032年中国氧化吲哚发展现状与前景趋势报告</dc:description>
</cp:coreProperties>
</file>