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ded0deee94d66" w:history="1">
              <w:r>
                <w:rPr>
                  <w:rStyle w:val="Hyperlink"/>
                </w:rPr>
                <w:t>2024-2030年全球与中国氧化钪行业全面调研与发展趋势分析报告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ded0deee94d66" w:history="1">
              <w:r>
                <w:rPr>
                  <w:rStyle w:val="Hyperlink"/>
                </w:rPr>
                <w:t>2024-2030年全球与中国氧化钪行业全面调研与发展趋势分析报告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ded0deee94d66" w:history="1">
                <w:r>
                  <w:rPr>
                    <w:rStyle w:val="Hyperlink"/>
                  </w:rPr>
                  <w:t>https://www.20087.com/7/95/YangHuaKangXianZhuangYuFaZhanQuS.html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钪是一种稀有金属的氧化物，因其独特的物理和化学性质，在光学、电子、陶瓷和核能等多个领域有着广泛的应用。近年来，随着LED照明、激光技术和核反应堆控制棒等高技术产业的发展，对氧化钪的需求日益增加。全球范围内的钪资源分布不均，且多与铝土矿等共生，增加了提取和纯化过程的复杂性和成本。</w:t>
      </w:r>
      <w:r>
        <w:rPr>
          <w:rFonts w:hint="eastAsia"/>
        </w:rPr>
        <w:br/>
      </w:r>
      <w:r>
        <w:rPr>
          <w:rFonts w:hint="eastAsia"/>
        </w:rPr>
        <w:t>　　未来，氧化钪的开发利用将更加注重资源回收和技术创新。市场调研网指出，资源回收趋势体现在加大对废料和二次资源中钪的回收力度，如从铝土矿加工的废弃物中回收钪，以提高资源利用效率，降低环境影响。技术创新趋势则意味着开发更高效的钪提取和纯化技术，如离子交换法和溶剂萃取法，以降低生产成本，同时探索氧化钪在新兴领域的应用，如量子信息和超导材料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ded0deee94d66" w:history="1">
        <w:r>
          <w:rPr>
            <w:rStyle w:val="Hyperlink"/>
          </w:rPr>
          <w:t>2024-2030年全球与中国氧化钪行业全面调研与发展趋势分析报告</w:t>
        </w:r>
      </w:hyperlink>
      <w:r>
        <w:rPr>
          <w:rFonts w:hint="eastAsia"/>
        </w:rPr>
        <w:t>》基于多年氧化钪行业研究积累，结合氧化钪行业市场现状，通过资深研究团队对氧化钪市场资讯的系统整理与分析，依托权威数据资源及长期市场监测数据库，对氧化钪行业进行了全面调研。报告详细分析了氧化钪市场规模、市场前景、技术现状及未来发展方向，重点评估了氧化钪行业内企业的竞争格局及经营表现，并通过SWOT分析揭示了氧化钪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8ded0deee94d66" w:history="1">
        <w:r>
          <w:rPr>
            <w:rStyle w:val="Hyperlink"/>
          </w:rPr>
          <w:t>2024-2030年全球与中国氧化钪行业全面调研与发展趋势分析报告</w:t>
        </w:r>
      </w:hyperlink>
      <w:r>
        <w:rPr>
          <w:rFonts w:hint="eastAsia"/>
        </w:rPr>
        <w:t>》，2024年氧化钪行业市场规模达 亿元，预计2030年市场规模将达 亿元，期间年均复合增长率（CAGR）达 %。报告为投资者提供了准确的市场现状分析及前景预判，帮助挖掘行业投资价值，并提出投资策略与营销策略建议，是把握氧化钪行业动态、优化决策的重要工具。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氧化钪市场概述</w:t>
      </w:r>
      <w:r>
        <w:rPr>
          <w:rFonts w:hint="eastAsia"/>
        </w:rPr>
        <w:br/>
      </w:r>
      <w:r>
        <w:rPr>
          <w:rFonts w:hint="eastAsia"/>
        </w:rPr>
        <w:t>　　1.1 氧化钪产品定义及统计范围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按照不同产品类型，氧化钪主要可以分为如下几个类别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不同产品类型氧化钪增长趋势2023年VS</w:t>
      </w:r>
      <w:r>
        <w:rPr>
          <w:rFonts w:hint="eastAsia"/>
        </w:rPr>
        <w:br/>
      </w:r>
      <w:r>
        <w:rPr>
          <w:rFonts w:hint="eastAsia"/>
        </w:rPr>
        <w:t>　　　　1.2.2 氧化钪99.90％</w:t>
      </w:r>
      <w:r>
        <w:rPr>
          <w:rFonts w:hint="eastAsia"/>
        </w:rPr>
        <w:br/>
      </w:r>
      <w:r>
        <w:rPr>
          <w:rFonts w:hint="eastAsia"/>
        </w:rPr>
        <w:t>　　　　1.2.3 氧化钪99.99％</w:t>
      </w:r>
      <w:r>
        <w:rPr>
          <w:rFonts w:hint="eastAsia"/>
        </w:rPr>
        <w:br/>
      </w:r>
      <w:r>
        <w:rPr>
          <w:rFonts w:hint="eastAsia"/>
        </w:rPr>
        <w:t>　　　　1.2.4 氧化钪99.999％</w:t>
      </w:r>
      <w:r>
        <w:rPr>
          <w:rFonts w:hint="eastAsia"/>
        </w:rPr>
        <w:br/>
      </w:r>
      <w:r>
        <w:rPr>
          <w:rFonts w:hint="eastAsia"/>
        </w:rPr>
        <w:t>　　　　1.2.5 氧化钪99.9995％</w:t>
      </w:r>
      <w:r>
        <w:rPr>
          <w:rFonts w:hint="eastAsia"/>
        </w:rPr>
        <w:br/>
      </w:r>
      <w:r>
        <w:rPr>
          <w:rFonts w:hint="eastAsia"/>
        </w:rPr>
        <w:t>　　1.3 从不同应用，氧化钪主要包括如下几个方面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铝钪合金</w:t>
      </w:r>
      <w:r>
        <w:rPr>
          <w:rFonts w:hint="eastAsia"/>
        </w:rPr>
        <w:br/>
      </w:r>
      <w:r>
        <w:rPr>
          <w:rFonts w:hint="eastAsia"/>
        </w:rPr>
        <w:t>　　　　1.3.2 高强度金属卤化物灯</w:t>
      </w:r>
      <w:r>
        <w:rPr>
          <w:rFonts w:hint="eastAsia"/>
        </w:rPr>
        <w:br/>
      </w:r>
      <w:r>
        <w:rPr>
          <w:rFonts w:hint="eastAsia"/>
        </w:rPr>
        <w:t>　　　　1.3.3 激光器</w:t>
      </w:r>
      <w:r>
        <w:rPr>
          <w:rFonts w:hint="eastAsia"/>
        </w:rPr>
        <w:br/>
      </w:r>
      <w:r>
        <w:rPr>
          <w:rFonts w:hint="eastAsia"/>
        </w:rPr>
        <w:t>　　　　1.3.4 固体氧化物燃料电池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氧化钪中国及欧美日等行业政策分析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全球氧化钪主要厂商列表（2018-2023年）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全球氧化钪主要厂商产量列表（2018-2023年）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全球氧化钪主要厂商产值列表（2018-2023年）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2024年全球主要生产商氧化钪收入排名</w:t>
      </w:r>
      <w:r>
        <w:rPr>
          <w:rFonts w:hint="eastAsia"/>
        </w:rPr>
        <w:br/>
      </w:r>
      <w:r>
        <w:rPr>
          <w:rFonts w:hint="eastAsia"/>
        </w:rPr>
        <w:t>　　　　2.1.4 全球氧化钪主要厂商产品价格列表（2018-2023年）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中国氧化钪主要厂商产量、产值及市场份额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中国氧化钪主要厂商产量列表（2018-2023年）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中国氧化钪主要厂商产值列表（2018-2023年）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氧化钪厂商产地分布及商业化日期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全球氧化钪第一梯队、第二梯队和第三梯队生产商（品牌）及市场份额（2022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氧化钪全球领先企业SWOT分析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全球主要氧化钪企业采访及观点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全球主要地区氧化钪市场规模分析：2022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全球主要地区氧化钪产量及市场份额（2018-2023年）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全球主要地区氧化钪产值及市场份额（2018-2023年）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全球主要地区氧化钪产值及市场份额预测（2018-2023年）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中国市场氧化钪产量、产值及增长率（2018-2023年）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全球主要地区氧化钪消费量及增长率（2018-2023年）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全球主要地区氧化钪消费量预测（2018-2023年）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印度市场氧化钪消费量、增长率及发展预测（2018-2023年）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重点企业（13）基本信息、氧化钪生产基地、销售区域、竞争对手及市场地位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重点企业（13）氧化钪产能、产量、产值、价格及毛利率（2018-2023年）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不同类型氧化钪分析</w:t>
      </w:r>
      <w:r>
        <w:rPr>
          <w:rFonts w:hint="eastAsia"/>
        </w:rPr>
        <w:br/>
      </w:r>
      <w:r>
        <w:rPr>
          <w:rFonts w:hint="eastAsia"/>
        </w:rPr>
        <w:t>　　6.1 全球不同类型氧化钪产量（2018-2023年）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全球氧化钪不同类型氧化钪产量及市场份额（2018-2023年）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全球不同类型氧化钪产量预测（2018-2023年）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全球不同类型氧化钪产值（2018-2023年）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全球氧化钪不同类型氧化钪产值及市场份额（2018-2023年）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全球不同类型氧化钪产值预测（2018-2023年）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全球不同类型氧化钪价格走势（2018-2023年）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不同价格区间氧化钪市场份额对比（2018-2023年）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中国不同类型氧化钪产量（2018-2023年）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中国氧化钪不同类型氧化钪产量及市场份额（2018-2023年）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中国不同类型氧化钪产值（2018-2023年）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中国氧化钪不同类型氧化钪产值及市场份额（2018-2023年）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中国不同类型氧化钪产值预测（2018-2023年）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氧化钪产业链分析</w:t>
      </w:r>
      <w:r>
        <w:rPr>
          <w:rFonts w:hint="eastAsia"/>
        </w:rPr>
        <w:br/>
      </w:r>
      <w:r>
        <w:rPr>
          <w:rFonts w:hint="eastAsia"/>
        </w:rPr>
        <w:t>　　7.2 氧化钪产业上游供应分析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全球不同应用氧化钪消费量、市场份额及增长率（2018-2023年）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全球不同应用氧化钪消费量（2018-2023年）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全球不同应用氧化钪消费量预测（2018-2023年）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中国不同应用氧化钪消费量、市场份额及增长率（2018-2023年）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中国不同应用氧化钪消费量（2018-2023年）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中国不同应用氧化钪消费量预测（2018-2023年）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中国氧化钪产量、消费量、进出口分析及未来趋势（2018-2023年）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中国氧化钪进出口贸易趋势</w:t>
      </w:r>
      <w:r>
        <w:rPr>
          <w:rFonts w:hint="eastAsia"/>
        </w:rPr>
        <w:br/>
      </w:r>
      <w:r>
        <w:rPr>
          <w:rFonts w:hint="eastAsia"/>
        </w:rPr>
        <w:t>　　8.3 中国氧化钪主要进口来源</w:t>
      </w:r>
      <w:r>
        <w:rPr>
          <w:rFonts w:hint="eastAsia"/>
        </w:rPr>
        <w:br/>
      </w:r>
      <w:r>
        <w:rPr>
          <w:rFonts w:hint="eastAsia"/>
        </w:rPr>
        <w:t>　　8.4 中国氧化钪主要出口目的地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中国氧化钪主要地区分布</w:t>
      </w:r>
      <w:r>
        <w:rPr>
          <w:rFonts w:hint="eastAsia"/>
        </w:rPr>
        <w:br/>
      </w:r>
      <w:r>
        <w:rPr>
          <w:rFonts w:hint="eastAsia"/>
        </w:rPr>
        <w:t>　　9.1 中国氧化钪生产地区分布</w:t>
      </w:r>
      <w:r>
        <w:rPr>
          <w:rFonts w:hint="eastAsia"/>
        </w:rPr>
        <w:br/>
      </w:r>
      <w:r>
        <w:rPr>
          <w:rFonts w:hint="eastAsia"/>
        </w:rPr>
        <w:t>　　9.2 中国氧化钪消费地区分布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氧化钪技术及相关行业技术发展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国内市场氧化钪销售渠道</w:t>
      </w:r>
      <w:r>
        <w:rPr>
          <w:rFonts w:hint="eastAsia"/>
        </w:rPr>
        <w:br/>
      </w:r>
      <w:r>
        <w:rPr>
          <w:rFonts w:hint="eastAsia"/>
        </w:rPr>
        <w:t>　　12.2 企业海外氧化钪销售渠道</w:t>
      </w:r>
      <w:r>
        <w:rPr>
          <w:rFonts w:hint="eastAsia"/>
        </w:rPr>
        <w:br/>
      </w:r>
      <w:r>
        <w:rPr>
          <w:rFonts w:hint="eastAsia"/>
        </w:rPr>
        <w:t>　　12.3 氧化钪销售/营销策略建议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按照不同产品类型，氧化钪主要可以分为如下几个类别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不同种类氧化钪增长趋势2022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从不同应用，氧化钪主要包括如下几个方面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不同应用氧化钪消费量（万吨）增长趋势2023年VS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氧化钪中国及欧美日等地区政策分析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全球氧化钪主要厂商产量列表（万吨）（2018-2023年）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全球氧化钪主要厂商产量市场份额列表（2018-2023年）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全球氧化钪主要厂商产值列表（2018-2023年）（万元）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全球氧化钪主要厂商产值市场份额列表（万元）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2024年全球主要生产商氧化钪收入排名（万元）</w:t>
      </w:r>
      <w:r>
        <w:rPr>
          <w:rFonts w:hint="eastAsia"/>
        </w:rPr>
        <w:br/>
      </w:r>
      <w:r>
        <w:rPr>
          <w:rFonts w:hint="eastAsia"/>
        </w:rPr>
        <w:t>　　表11 全球氧化钪主要厂商产品价格列表（2018-2023年）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中国氧化钪全球氧化钪主要厂商产品价格列表（万吨）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中国氧化钪主要厂商产量市场份额列表（2018-2023年）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中国氧化钪主要厂商产值列表（2018-2023年）（万元）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中国氧化钪主要厂商产值市场份额列表（2018-2023年）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全球主要厂商氧化钪厂商产地分布及商业化日期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全球主要氧化钪企业采访及观点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全球主要地区氧化钪产值（万元）：2022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全球主要地区氧化钪2018-2023年产量市场份额列表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全球主要地区氧化钪产量列表（2018-2023年）（万吨）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全球主要地区氧化钪产量份额（2018-2023年）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全球主要地区氧化钪产值列表（2018-2023年）（万元）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全球主要地区氧化钪产值份额列表（2018-2023年）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全球主要地区氧化钪消费量列表（2018-2023年）（万吨）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全球主要地区氧化钪消费量市场份额列表（2018-2023年）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重点企业（1）氧化钪产品规格及价格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重点企业（2）氧化钪产品规格及价格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重点企业（3）氧化钪产品规格及价格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重点企业（4）氧化钪产品规格及价格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重点企业（5）氧化钪产品规格及价格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重点企业（6）氧化钪产品规格及价格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重点企业（7）氧化钪产品规格及价格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重点企业（8）氧化钪产品规格及价格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重点企业（9）氧化钪产品规格及价格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重点企业（10）氧化钪产品规格、参数及市场应用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重点企业（10）氧化钪产能（万吨）、产量（万吨）、产值（万元）、价格及毛利率（2018-2023年）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重点企业（10）氧化钪产品规格及价格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全球不同产品类型氧化钪产量（2018-2023年）（万吨）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全球不同产品类型氧化钪产量市场份额（2018-2023年）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全球不同产品类型氧化钪产量预测（2018-2023年）（万吨）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全球不同产品类型氧化钪产量市场份额预测（2018-2023年）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全球不同类型氧化钪产值（万元）（2018-2023年）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全球不同类型氧化钪产值市场份额（2018-2023年）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全球不同类型氧化钪产值预测（万元）（2018-2023年）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全球不同类型氧化钪产值市场预测份额（2018-2023年）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全球不同价格区间氧化钪市场份额对比（2018-2023年）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中国不同产品类型氧化钪产量（2018-2023年）（万吨）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中国不同产品类型氧化钪产量市场份额（2018-2023年）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中国不同产品类型氧化钪产量预测（2018-2023年）（万吨）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中国不同产品类型氧化钪产量市场份额预测（2018-2023年）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中国不同产品类型氧化钪产值（2018-2023年）（万元）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中国不同产品类型氧化钪产值市场份额（2018-2023年）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中国不同产品类型氧化钪产值预测（2018-2023年）（万元）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中国不同产品类型氧化钪产值市场份额预测（2018-2023年）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氧化钪上游原料供应商及联系方式列表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全球不同应用氧化钪消费量（2018-2023年）（万吨）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全球不同应用氧化钪消费量市场份额（2018-2023年）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全球不同应用氧化钪消费量预测（2018-2023年）（万吨）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全球不同应用氧化钪消费量市场份额预测（2018-2023年）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中国不同应用氧化钪消费量（2018-2023年）（万吨）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中国不同应用氧化钪消费量市场份额（2018-2023年）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中国不同应用氧化钪消费量预测（2018-2023年）（万吨）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中国不同应用氧化钪消费量市场份额预测（2018-2023年）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中国氧化钪产量、消费量、进出口（2018-2023年）（万吨）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中国氧化钪产量、消费量、进出口预测（2018-2023年）（万吨）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中国市场氧化钪进出口贸易趋势</w:t>
      </w:r>
      <w:r>
        <w:rPr>
          <w:rFonts w:hint="eastAsia"/>
        </w:rPr>
        <w:br/>
      </w:r>
      <w:r>
        <w:rPr>
          <w:rFonts w:hint="eastAsia"/>
        </w:rPr>
        <w:t>　　表108 中国市场氧化钪主要进口来源</w:t>
      </w:r>
      <w:r>
        <w:rPr>
          <w:rFonts w:hint="eastAsia"/>
        </w:rPr>
        <w:br/>
      </w:r>
      <w:r>
        <w:rPr>
          <w:rFonts w:hint="eastAsia"/>
        </w:rPr>
        <w:t>　　表109 中国市场氧化钪主要出口目的地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中国氧化钪生产地区分布</w:t>
      </w:r>
      <w:r>
        <w:rPr>
          <w:rFonts w:hint="eastAsia"/>
        </w:rPr>
        <w:br/>
      </w:r>
      <w:r>
        <w:rPr>
          <w:rFonts w:hint="eastAsia"/>
        </w:rPr>
        <w:t>　　表112 中国氧化钪消费地区分布</w:t>
      </w:r>
      <w:r>
        <w:rPr>
          <w:rFonts w:hint="eastAsia"/>
        </w:rPr>
        <w:br/>
      </w:r>
      <w:r>
        <w:rPr>
          <w:rFonts w:hint="eastAsia"/>
        </w:rPr>
        <w:t>　　表113 氧化钪行业及市场环境发展趋势</w:t>
      </w:r>
      <w:r>
        <w:rPr>
          <w:rFonts w:hint="eastAsia"/>
        </w:rPr>
        <w:br/>
      </w:r>
      <w:r>
        <w:rPr>
          <w:rFonts w:hint="eastAsia"/>
        </w:rPr>
        <w:t>　　表114 氧化钪产品及技术发展趋势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国内当前及未来氧化钪主要销售模式及销售渠道趋势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欧美日等地区当前及未来氧化钪主要销售模式及销售渠道趋势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氧化钪产品市场定位及目标消费者分析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氧化钪产品图片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2024年全球不同产品类型氧化钪产量市场份额</w:t>
      </w:r>
      <w:r>
        <w:rPr>
          <w:rFonts w:hint="eastAsia"/>
        </w:rPr>
        <w:br/>
      </w:r>
      <w:r>
        <w:rPr>
          <w:rFonts w:hint="eastAsia"/>
        </w:rPr>
        <w:t>　　图3 氧化钪99.90％产品图片</w:t>
      </w:r>
      <w:r>
        <w:rPr>
          <w:rFonts w:hint="eastAsia"/>
        </w:rPr>
        <w:br/>
      </w:r>
      <w:r>
        <w:rPr>
          <w:rFonts w:hint="eastAsia"/>
        </w:rPr>
        <w:t>　　图4 氧化钪99.99％产品图片</w:t>
      </w:r>
      <w:r>
        <w:rPr>
          <w:rFonts w:hint="eastAsia"/>
        </w:rPr>
        <w:br/>
      </w:r>
      <w:r>
        <w:rPr>
          <w:rFonts w:hint="eastAsia"/>
        </w:rPr>
        <w:t>　　图5 氧化钪99.999％产品图片</w:t>
      </w:r>
      <w:r>
        <w:rPr>
          <w:rFonts w:hint="eastAsia"/>
        </w:rPr>
        <w:br/>
      </w:r>
      <w:r>
        <w:rPr>
          <w:rFonts w:hint="eastAsia"/>
        </w:rPr>
        <w:t>　　图6 氧化钪99.9995％产品图片</w:t>
      </w:r>
      <w:r>
        <w:rPr>
          <w:rFonts w:hint="eastAsia"/>
        </w:rPr>
        <w:br/>
      </w:r>
      <w:r>
        <w:rPr>
          <w:rFonts w:hint="eastAsia"/>
        </w:rPr>
        <w:t>　　图7 全球产品类型氧化钪消费量市场份额2023年Vs</w:t>
      </w:r>
      <w:r>
        <w:rPr>
          <w:rFonts w:hint="eastAsia"/>
        </w:rPr>
        <w:br/>
      </w:r>
      <w:r>
        <w:rPr>
          <w:rFonts w:hint="eastAsia"/>
        </w:rPr>
        <w:t>　　图8 铝钪合金产品图片</w:t>
      </w:r>
      <w:r>
        <w:rPr>
          <w:rFonts w:hint="eastAsia"/>
        </w:rPr>
        <w:br/>
      </w:r>
      <w:r>
        <w:rPr>
          <w:rFonts w:hint="eastAsia"/>
        </w:rPr>
        <w:t>　　图9 高强度金属卤化物灯产品图片</w:t>
      </w:r>
      <w:r>
        <w:rPr>
          <w:rFonts w:hint="eastAsia"/>
        </w:rPr>
        <w:br/>
      </w:r>
      <w:r>
        <w:rPr>
          <w:rFonts w:hint="eastAsia"/>
        </w:rPr>
        <w:t>　　图10 激光器产品图片</w:t>
      </w:r>
      <w:r>
        <w:rPr>
          <w:rFonts w:hint="eastAsia"/>
        </w:rPr>
        <w:br/>
      </w:r>
      <w:r>
        <w:rPr>
          <w:rFonts w:hint="eastAsia"/>
        </w:rPr>
        <w:t>　　图11 固体氧化物燃料电池产品图片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全球氧化钪产量及增长率（2018-2023年）（万吨）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中国氧化钪产量及发展趋势（2018-2023年）（万吨）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中国氧化钪产值及未来发展趋势（2018-2023年）（万元）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全球氧化钪产能、产量、产能利用率及发展趋势（2018-2023年）（万吨）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全球氧化钪产量、市场需求量及发展趋势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中国氧化钪产能、产量、产能利用率及发展趋势（2018-2023年）（万吨）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图20 中国氧化钪产量、市场需求量及发展趋势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图21 全球氧化钪主要厂商2023年产量市场份额列表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全球氧化钪主要厂商2023年产值市场份额列表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中国市场氧化钪主要厂商2023年产量市场份额列表（2018-2023年）（万元）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中国氧化钪主要厂商2023年产量市场份额列表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中国氧化钪主要厂商2023年产值市场份额列表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2024年全球前五及前十大生产商氧化钪市场份额</w:t>
      </w:r>
      <w:r>
        <w:rPr>
          <w:rFonts w:hint="eastAsia"/>
        </w:rPr>
        <w:br/>
      </w:r>
      <w:r>
        <w:rPr>
          <w:rFonts w:hint="eastAsia"/>
        </w:rPr>
        <w:t>　　图27 全球氧化钪第一梯队、第二梯队和第三梯队生产商（品牌）及市场份额（2022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氧化钪全球领先企业SWOT分析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全球主要地区氧化钪消费量市场份额（2022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北美市场氧化钪产值及增长率（2018-2023年）（万元）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欧洲市场氧化钪产值及增长率（2018-2023年）（万元）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日本市场氧化钪产值及增长率（2018-2023年）（万元）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东南亚市场氧化钪产值及增长率（2018-2023年）（万元）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图39 印度市场氧化钪产值及增长率（2018-2023年）（万元）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中国市场氧化钪产量及增长率（2018-2023年）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图41 中国市场氧化钪产值及增长率（2018-2023年）（万元）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全球主要地区氧化钪消费量市场份额（2022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全球主要地区氧化钪消费量市场份额（2022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北美市场氧化钪消费量、增长率及发展预测（2018-2023年）（万吨）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欧洲市场氧化钪消费量、增长率及发展预测（2018-2023年）（万吨）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日本市场氧化钪消费量、增长率及发展预测（2018-2023年）（万吨）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东南亚市场氧化钪消费量、增长率及发展预测（2018-2023年）（万吨）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印度市场氧化钪消费量、增长率及发展预测（2018-2023年）（万吨）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图50 氧化钪产业链图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氧化钪产品价格走势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ded0deee94d66" w:history="1">
        <w:r>
          <w:rPr>
            <w:rStyle w:val="Hyperlink"/>
          </w:rPr>
          <w:t>2024-2030年全球与中国氧化钪行业全面调研与发展趋势分析报告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ded0deee94d66" w:history="1">
        <w:r>
          <w:rPr>
            <w:rStyle w:val="Hyperlink"/>
          </w:rPr>
          <w:t>https://www.20087.com/7/95/YangHuaKangXianZhuangYuFaZhanQuS.html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热点：氧化钪属于稀土吗、氧化钪的用途有哪些、β氧化在哪里进行、氧化钪生产厂家、铷的氧化物、氧化钪是国家战略物资吗、铯的密度、氧化钪的上市公司、gd是什么元素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7fde509c24b1d" w:history="1">
      <w:r>
        <w:rPr>
          <w:rStyle w:val="Hyperlink"/>
        </w:rPr>
        <w:t>2024-2030年全球与中国氧化钪行业全面调研与发展趋势分析报告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angHuaKangXianZhuangYuFaZhanQuS.html" TargetMode="External" Id="R2c8ded0deee9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angHuaKangXianZhuangYuFaZhanQuS.html" TargetMode="External" Id="R6777fde509c2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2023-11-24T04:53:00Z</dcterms:created>
  <dcterms:modified xsi:type="dcterms:W3CDTF">2023-11-24T05:53:00Z</dcterms:modified>
  <dc:subject>2024-2030年全球与中国氧化钪行业全面调研与发展趋势分析报告</dc:subject>
  <dc:title>2024-2030年全球与中国氧化钪行业全面调研与发展趋势分析报告</dc:title>
  <cp:keywords>2024-2030年全球与中国氧化钪行业全面调研与发展趋势分析报告</cp:keywords>
  <dc:description>2024-2030年全球与中国氧化钪行业全面调研与发展趋势分析报告</dc:description>
</cp:coreProperties>
</file>