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dae3c2ca43b2" w:history="1">
              <w:r>
                <w:rPr>
                  <w:rStyle w:val="Hyperlink"/>
                </w:rPr>
                <w:t>2025-2031年中国氨水溶液行业研究分析与前景趋势报告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dae3c2ca43b2" w:history="1">
              <w:r>
                <w:rPr>
                  <w:rStyle w:val="Hyperlink"/>
                </w:rPr>
                <w:t>2025-2031年中国氨水溶液行业研究分析与前景趋势报告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cdae3c2ca43b2" w:history="1">
                <w:r>
                  <w:rPr>
                    <w:rStyle w:val="Hyperlink"/>
                  </w:rPr>
                  <w:t>https://www.20087.com/7/85/AnShuiRongYeHangYeXianZhuangJiQianJing.html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溶液是一种基础化工原料，在农业化肥、制药、纺织染料及清洁剂制造等行业有着广泛应用。目前，氨水溶液的生产技术趋于成熟，重点在于提升生产效率与环保性能，减少能耗和排放。市场上对于高纯度氨水的需求日益增长，促使厂家采用更先进的提纯技术以满足特定领域的需求，如半导体清洗等高新技术产业。</w:t>
      </w:r>
      <w:r>
        <w:rPr>
          <w:rFonts w:hint="eastAsia"/>
        </w:rPr>
        <w:br/>
      </w:r>
      <w:r>
        <w:rPr>
          <w:rFonts w:hint="eastAsia"/>
        </w:rPr>
        <w:t>　　未来氨水溶液的发展将紧密围绕可持续发展与技术创新两大主题。一方面，随着循环经济理念的推广，氨水回收与再利用技术将成为研究热点，旨在构建闭环生产体系，减少资源消耗和环境污染。另一方面，氨能源的研究与应用或将开辟氨水溶液的新市场，作为潜在的氢能载体，氨在未来能源结构中可能扮演重要角色，驱动氨水产业向新能源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dae3c2ca43b2" w:history="1">
        <w:r>
          <w:rPr>
            <w:rStyle w:val="Hyperlink"/>
          </w:rPr>
          <w:t>2025-2031年中国氨水溶液行业研究分析与前景趋势报告</w:t>
        </w:r>
      </w:hyperlink>
      <w:r>
        <w:rPr>
          <w:rFonts w:hint="eastAsia"/>
        </w:rPr>
        <w:t>》从产业链视角出发，系统分析了氨水溶液行业的市场现状与需求动态，详细解读了氨水溶液市场规模、价格波动及上下游影响因素。报告深入剖析了氨水溶液细分领域的发展特点，基于权威数据对市场前景及未来趋势进行了科学预测，同时揭示了氨水溶液重点企业的竞争格局与市场集中度变化。报告客观翔实地指出了氨水溶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氨水溶液行业界定及应用领域</w:t>
      </w:r>
      <w:r>
        <w:rPr>
          <w:rFonts w:hint="eastAsia"/>
        </w:rPr>
        <w:br/>
      </w:r>
      <w:r>
        <w:rPr>
          <w:rFonts w:hint="eastAsia"/>
        </w:rPr>
        <w:t>　　第一节 氨水溶液行业定义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氨水溶液主要应用领域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全球氨水溶液行业市场调研分析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全球氨水溶液行业经济环境分析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全球氨水溶液市场总体情况分析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一、全球氨水溶液行业的发展特点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二、全球氨水溶液市场结构</w:t>
      </w:r>
      <w:r>
        <w:rPr>
          <w:rFonts w:hint="eastAsia"/>
        </w:rPr>
        <w:br/>
      </w:r>
      <w:r>
        <w:rPr>
          <w:rFonts w:hint="eastAsia"/>
        </w:rPr>
        <w:t>　　　　三、全球氨水溶液行业竞争格局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全球主要国家（地区）氨水溶液市场分析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2025-2031年全球氨水溶液行业发展趋势预测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氨水溶液行业发展环境分析</w:t>
      </w:r>
      <w:r>
        <w:rPr>
          <w:rFonts w:hint="eastAsia"/>
        </w:rPr>
        <w:br/>
      </w:r>
      <w:r>
        <w:rPr>
          <w:rFonts w:hint="eastAsia"/>
        </w:rPr>
        <w:t>　　第一节 氨水溶液行业环境分析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氨水溶液行业相关政策、法规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中国氨水溶液行业供给、需求分析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2025年中国氨水溶液市场现状</w:t>
      </w:r>
      <w:r>
        <w:rPr>
          <w:rFonts w:hint="eastAsia"/>
        </w:rPr>
        <w:br/>
      </w:r>
      <w:r>
        <w:rPr>
          <w:rFonts w:hint="eastAsia"/>
        </w:rPr>
        <w:t>　　第二节 中国氨水溶液行业产量情况分析及预测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一、氨水溶液总体产能规模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、2019-2024年中国氨水溶液产量统计</w:t>
      </w:r>
      <w:r>
        <w:rPr>
          <w:rFonts w:hint="eastAsia"/>
        </w:rPr>
        <w:br/>
      </w:r>
      <w:r>
        <w:rPr>
          <w:rFonts w:hint="eastAsia"/>
        </w:rPr>
        <w:t>　　　　三、氨水溶液生产区域分布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四、2025-2031年中国氨水溶液产量预测</w:t>
      </w:r>
      <w:r>
        <w:rPr>
          <w:rFonts w:hint="eastAsia"/>
        </w:rPr>
        <w:br/>
      </w:r>
      <w:r>
        <w:rPr>
          <w:rFonts w:hint="eastAsia"/>
        </w:rPr>
        <w:t>　　第三节 中国氨水溶液市场需求分析及预测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一、中国氨水溶液市场需求特点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二、2019-2024年中国氨水溶液市场需求统计</w:t>
      </w:r>
      <w:r>
        <w:rPr>
          <w:rFonts w:hint="eastAsia"/>
        </w:rPr>
        <w:br/>
      </w:r>
      <w:r>
        <w:rPr>
          <w:rFonts w:hint="eastAsia"/>
        </w:rPr>
        <w:t>　　　　三、氨水溶液市场饱和度</w:t>
      </w:r>
      <w:r>
        <w:rPr>
          <w:rFonts w:hint="eastAsia"/>
        </w:rPr>
        <w:br/>
      </w:r>
      <w:r>
        <w:rPr>
          <w:rFonts w:hint="eastAsia"/>
        </w:rPr>
        <w:t>　　　　四、影响氨水溶液市场需求的因素</w:t>
      </w:r>
      <w:r>
        <w:rPr>
          <w:rFonts w:hint="eastAsia"/>
        </w:rPr>
        <w:br/>
      </w:r>
      <w:r>
        <w:rPr>
          <w:rFonts w:hint="eastAsia"/>
        </w:rPr>
        <w:t>　　　　五、氨水溶液市场潜力分析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六、2025-2031年中国氨水溶液市场需求预测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中国氨水溶液行业进出口分析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一、2019-2024年氨水溶液进口量及增速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三、2025-2031年氨水溶液进口量及增速预测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一、2019-2024年氨水溶液出口量及增速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三、2025-2031年氨水溶液出口量及增速预测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中国氨水溶液行业重点地区调研分析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一、中国氨水溶液行业区域市场分布情况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二、**地区氨水溶液行业市场需求规模情况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三、**地区氨水溶液行业市场需求规模情况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四、**地区氨水溶液行业市场需求规模情况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五、**地区氨水溶液行业市场需求规模情况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六、**地区氨水溶液行业市场需求规模情况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中国氨水溶液细分行业调研</w:t>
      </w:r>
      <w:r>
        <w:rPr>
          <w:rFonts w:hint="eastAsia"/>
        </w:rPr>
        <w:br/>
      </w:r>
      <w:r>
        <w:rPr>
          <w:rFonts w:hint="eastAsia"/>
        </w:rPr>
        <w:t>　　第一节 主要氨水溶液细分行业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氨水溶液行业重点企业发展调研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中国氨水溶液企业营销及发展建议</w:t>
      </w:r>
      <w:r>
        <w:rPr>
          <w:rFonts w:hint="eastAsia"/>
        </w:rPr>
        <w:br/>
      </w:r>
      <w:r>
        <w:rPr>
          <w:rFonts w:hint="eastAsia"/>
        </w:rPr>
        <w:t>　　第一节 氨水溶液企业营销策略分析及建议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氨水溶液企业营销策略分析</w:t>
      </w:r>
      <w:r>
        <w:rPr>
          <w:rFonts w:hint="eastAsia"/>
        </w:rPr>
        <w:br/>
      </w:r>
      <w:r>
        <w:rPr>
          <w:rFonts w:hint="eastAsia"/>
        </w:rPr>
        <w:t>　　　　一、氨水溶液企业营销策略</w:t>
      </w:r>
      <w:r>
        <w:rPr>
          <w:rFonts w:hint="eastAsia"/>
        </w:rPr>
        <w:br/>
      </w:r>
      <w:r>
        <w:rPr>
          <w:rFonts w:hint="eastAsia"/>
        </w:rPr>
        <w:t>　　　　二、氨水溶液企业经验借鉴</w:t>
      </w:r>
      <w:r>
        <w:rPr>
          <w:rFonts w:hint="eastAsia"/>
        </w:rPr>
        <w:br/>
      </w:r>
      <w:r>
        <w:rPr>
          <w:rFonts w:hint="eastAsia"/>
        </w:rPr>
        <w:t>　　第三节 氨水溶液企业营销模式演化与创新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氨水溶液企业经营发展分析及建议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一、氨水溶液企业存在的问题</w:t>
      </w:r>
      <w:r>
        <w:rPr>
          <w:rFonts w:hint="eastAsia"/>
        </w:rPr>
        <w:br/>
      </w:r>
      <w:r>
        <w:rPr>
          <w:rFonts w:hint="eastAsia"/>
        </w:rPr>
        <w:t>　　　　二、氨水溶液企业应对的策略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氨水溶液行业发展趋势及投资风险预警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2025年氨水溶液市场前景分析</w:t>
      </w:r>
      <w:r>
        <w:rPr>
          <w:rFonts w:hint="eastAsia"/>
        </w:rPr>
        <w:br/>
      </w:r>
      <w:r>
        <w:rPr>
          <w:rFonts w:hint="eastAsia"/>
        </w:rPr>
        <w:t>　　第二节 2025年氨水溶液行业发展趋势预测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影响氨水溶液行业发展的主要因素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一、2025年影响氨水溶液行业运行的有利因素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二、2025年影响氨水溶液行业运行的稳定因素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三、2025年影响氨水溶液行业运行的不利因素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四、2025年我国氨水溶液行业发展面临的挑战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五、2025年我国氨水溶液行业发展面临的机遇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专家对氨水溶液行业投资风险预警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一、2025-2031年氨水溶液行业市场风险及控制策略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二、2025-2031年氨水溶液行业政策风险及控制策略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三、2025-2031年氨水溶液行业经营风险及控制策略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四、2025-2031年氨水溶液同业竞争风险及控制策略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五、2025-2031年氨水溶液行业其他风险及控制策略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氨水溶液行业投资战略研究</w:t>
      </w:r>
      <w:r>
        <w:rPr>
          <w:rFonts w:hint="eastAsia"/>
        </w:rPr>
        <w:br/>
      </w:r>
      <w:r>
        <w:rPr>
          <w:rFonts w:hint="eastAsia"/>
        </w:rPr>
        <w:t>　　第一节 氨水溶液行业发展战略研究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对我国氨水溶液品牌的战略思考</w:t>
      </w:r>
      <w:r>
        <w:rPr>
          <w:rFonts w:hint="eastAsia"/>
        </w:rPr>
        <w:br/>
      </w:r>
      <w:r>
        <w:rPr>
          <w:rFonts w:hint="eastAsia"/>
        </w:rPr>
        <w:t>　　　　一、氨水溶液品牌的重要性</w:t>
      </w:r>
      <w:r>
        <w:rPr>
          <w:rFonts w:hint="eastAsia"/>
        </w:rPr>
        <w:br/>
      </w:r>
      <w:r>
        <w:rPr>
          <w:rFonts w:hint="eastAsia"/>
        </w:rPr>
        <w:t>　　　　二、氨水溶液实施品牌战略的意义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三、氨水溶液企业品牌的现状分析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四、我国氨水溶液企业的品牌战略</w:t>
      </w:r>
      <w:r>
        <w:rPr>
          <w:rFonts w:hint="eastAsia"/>
        </w:rPr>
        <w:br/>
      </w:r>
      <w:r>
        <w:rPr>
          <w:rFonts w:hint="eastAsia"/>
        </w:rPr>
        <w:t>　　　　五、氨水溶液品牌战略管理的策略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氨水溶液经营策略分析</w:t>
      </w:r>
      <w:r>
        <w:rPr>
          <w:rFonts w:hint="eastAsia"/>
        </w:rPr>
        <w:br/>
      </w:r>
      <w:r>
        <w:rPr>
          <w:rFonts w:hint="eastAsia"/>
        </w:rPr>
        <w:t>　　　　一、氨水溶液市场细分策略</w:t>
      </w:r>
      <w:r>
        <w:rPr>
          <w:rFonts w:hint="eastAsia"/>
        </w:rPr>
        <w:br/>
      </w:r>
      <w:r>
        <w:rPr>
          <w:rFonts w:hint="eastAsia"/>
        </w:rPr>
        <w:t>　　　　二、氨水溶液市场创新策略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四、氨水溶液新产品差异化战略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中智.林.－氨水溶液行业投资战略研究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一、2025-2031年氨水溶液行业投资战略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2025-2031年中国氨水溶液行业产量预测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2025-2031年中国氨水溶液行业市场需求预测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2019-2024年中国氨水溶液行业产品市场价格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2025-2031年中国氨水溶液行业产品市场价格走势预测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氨水溶液重点企业经营情况分析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氨水溶液重点企业经营情况分析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2025-2031年中国氨水溶液市场规模预测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2025-2031年中国氨水溶液行业利润预测</w:t>
      </w:r>
      <w:r>
        <w:rPr>
          <w:rFonts w:hint="eastAsia"/>
        </w:rPr>
        <w:br/>
      </w:r>
      <w:r>
        <w:rPr>
          <w:rFonts w:hint="eastAsia"/>
        </w:rPr>
        <w:t>　　图表 2025年氨水溶液行业壁垒</w:t>
      </w:r>
      <w:r>
        <w:rPr>
          <w:rFonts w:hint="eastAsia"/>
        </w:rPr>
        <w:br/>
      </w:r>
      <w:r>
        <w:rPr>
          <w:rFonts w:hint="eastAsia"/>
        </w:rPr>
        <w:t>　　图表 2025年氨水溶液市场前景分析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2025-2031年中国氨水溶液市场需求预测</w:t>
      </w:r>
      <w:r>
        <w:rPr>
          <w:rFonts w:hint="eastAsia"/>
        </w:rPr>
        <w:br/>
      </w:r>
      <w:r>
        <w:rPr>
          <w:rFonts w:hint="eastAsia"/>
        </w:rPr>
        <w:t>　　图表 2025年氨水溶液发展趋势预测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dae3c2ca43b2" w:history="1">
        <w:r>
          <w:rPr>
            <w:rStyle w:val="Hyperlink"/>
          </w:rPr>
          <w:t>2025-2031年中国氨水溶液行业研究分析与前景趋势报告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cdae3c2ca43b2" w:history="1">
        <w:r>
          <w:rPr>
            <w:rStyle w:val="Hyperlink"/>
          </w:rPr>
          <w:t>https://www.20087.com/7/85/AnShuiRongYeHangYeXianZhuangJiQianJing.html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氨水的用途、氨水溶液是酸性还是碱性、氨水怎么配、氨水溶液不能装在铜制容器中,其原、氨水价格是多少钱一吨、氨水溶液通入过量二氧化碳、氨水缓冲溶液的配制、一甲氨水溶液、氨水可以用来清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7b2ae861c4321" w:history="1">
      <w:r>
        <w:rPr>
          <w:rStyle w:val="Hyperlink"/>
        </w:rPr>
        <w:t>2025-2031年中国氨水溶液行业研究分析与前景趋势报告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AnShuiRongYeHangYeXianZhuangJiQianJing.html" TargetMode="External" Id="Rd71cdae3c2c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AnShuiRongYeHangYeXianZhuangJiQianJing.html" TargetMode="External" Id="R4b27b2ae861c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2024-11-29T00:37:00Z</dcterms:created>
  <dcterms:modified xsi:type="dcterms:W3CDTF">2024-11-29T01:37:00Z</dcterms:modified>
  <dc:subject>2025-2031年中国氨水溶液行业研究分析与前景趋势报告</dc:subject>
  <dc:title>2025-2031年中国氨水溶液行业研究分析与前景趋势报告</dc:title>
  <cp:keywords>2025-2031年中国氨水溶液行业研究分析与前景趋势报告</cp:keywords>
  <dc:description>2025-2031年中国氨水溶液行业研究分析与前景趋势报告</dc:description>
</cp:coreProperties>
</file>