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62e649c504647" w:history="1">
              <w:r>
                <w:rPr>
                  <w:rStyle w:val="Hyperlink"/>
                </w:rPr>
                <w:t>2026-2032年中国氯化石蜡行业现状与前景趋势分析报告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62e649c504647" w:history="1">
              <w:r>
                <w:rPr>
                  <w:rStyle w:val="Hyperlink"/>
                </w:rPr>
                <w:t>2026-2032年中国氯化石蜡行业现状与前景趋势分析报告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62e649c504647" w:history="1">
                <w:r>
                  <w:rPr>
                    <w:rStyle w:val="Hyperlink"/>
                  </w:rPr>
                  <w:t>https://www.20087.com/7/65/LvHuaShiLaShiChangQianJingYuCe.html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氯化石蜡是一类由石蜡烃经氯化反应制得的含氯有机化合物，按碳链长度分为短链（SCCPs, C10–13）、中链（MCCPs, C14–17）和长链（LCCPs, &gt;C17），广泛用作PVC增塑剂、金属加工液极压添加剂及阻燃协效剂。当前短链氯化石蜡因持久性、生物累积性及毒性已被列入《斯德哥尔摩公约》全球禁用清单，中链产品成为主要替代品，但其环境风险仍在评估中。在法规趋严背景下，下游行业加速转向无氯增塑剂或高分子量替代品。然而，部分中小企业仍使用未标识氯化石蜡以降低成本，导致出口产品遭遇REACH或TSCA合规风险。</w:t>
      </w:r>
      <w:r>
        <w:rPr>
          <w:rFonts w:hint="eastAsia"/>
        </w:rPr>
        <w:br/>
      </w:r>
      <w:r>
        <w:rPr>
          <w:rFonts w:hint="eastAsia"/>
        </w:rPr>
        <w:t>　　未来，氯化石蜡将加速退出主流市场，被绿色替代品全面取代。生物基酯类增塑剂、聚酯增塑剂及无卤阻燃体系在性能与成本上持续优化；金属加工领域推广合成酯或离子液体润滑添加剂。在监管端，全球化学品统一分类标签制度（GHS）强化供应链信息披露，推动全生命周期追踪。此外，废弃含氯塑料的热解回收面临二噁英生成风险，倒逼源头减量。具备环保助剂研发平台、国际法规动态监测及绿色供应链管理能力的企业，将在化工品合规转型中引领无氯化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62e649c504647" w:history="1">
        <w:r>
          <w:rPr>
            <w:rStyle w:val="Hyperlink"/>
          </w:rPr>
          <w:t>2026-2032年中国氯化石蜡行业现状与前景趋势分析报告</w:t>
        </w:r>
      </w:hyperlink>
      <w:r>
        <w:rPr>
          <w:rFonts w:hint="eastAsia"/>
        </w:rPr>
        <w:t>》通过详实的数据分析，全面解析了氯化石蜡行业的市场规模、需求动态及价格趋势，深入探讨了氯化石蜡产业链上下游的协同关系与竞争格局变化。报告对氯化石蜡细分市场进行精准划分，结合重点企业研究，揭示了品牌影响力与市场集中度的现状，为行业参与者提供了清晰的竞争态势洞察。同时，报告结合宏观经济环境、技术发展路径及消费者需求演变，科学预测了氯化石蜡行业的未来发展方向，并针对潜在风险提出了切实可行的应对策略。报告为氯化石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氯化石蜡市场概述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按照不同产品类型，氯化石蜡主要可以分为如下几个类别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中国不同产品类型氯化石蜡增长趋势2021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CP-42</w:t>
      </w:r>
      <w:r>
        <w:rPr>
          <w:rFonts w:hint="eastAsia"/>
        </w:rPr>
        <w:br/>
      </w:r>
      <w:r>
        <w:rPr>
          <w:rFonts w:hint="eastAsia"/>
        </w:rPr>
        <w:t>　　　　1.2.3 CP-52</w:t>
      </w:r>
      <w:r>
        <w:rPr>
          <w:rFonts w:hint="eastAsia"/>
        </w:rPr>
        <w:br/>
      </w:r>
      <w:r>
        <w:rPr>
          <w:rFonts w:hint="eastAsia"/>
        </w:rPr>
        <w:t>　　　　1.2.4 CP-70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从不同应用，氯化石蜡主要包括如下几个方面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中国不同应用氯化石蜡增长趋势2021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橡胶工业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皮革工业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中国氯化石蜡发展现状及未来趋势（2021-2032）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中国市场氯化石蜡收入及增长率（2021-2032）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中国市场氯化石蜡销量及增长率（2021-2032）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中国市场主要氯化石蜡厂商分析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中国市场主要厂商氯化石蜡销量及市场占有率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中国市场主要厂商氯化石蜡销量（2021-2026）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中国市场主要厂商氯化石蜡销量市场份额（2021-2026）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中国市场主要厂商氯化石蜡收入及市场占有率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中国市场主要厂商氯化石蜡收入（2021-2026）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中国市场主要厂商氯化石蜡收入市场份额（2021-2026）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2025年中国市场主要厂商氯化石蜡收入排名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中国市场主要厂商氯化石蜡价格（2021-2026）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中国市场主要厂商氯化石蜡总部及产地分布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中国市场主要厂商成立时间及氯化石蜡商业化日期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中国市场主要厂商氯化石蜡产品类型及应用</w:t>
      </w:r>
      <w:r>
        <w:rPr>
          <w:rFonts w:hint="eastAsia"/>
        </w:rPr>
        <w:br/>
      </w:r>
      <w:r>
        <w:rPr>
          <w:rFonts w:hint="eastAsia"/>
        </w:rPr>
        <w:t>　　2.7 氯化石蜡行业集中度、竞争程度分析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氯化石蜡行业集中度分析：2025年中国Top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中国市场氯化石蜡第一梯队、第二梯队和第三梯队厂商（品牌）及2025年市场份额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重点企业（20）在中国市场氯化石蜡销量、收入、价格及毛利率（2021-2026）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不同产品类型氯化石蜡分析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中国市场不同产品类型氯化石蜡销量（2021-2032）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中国市场不同产品类型氯化石蜡销量及市场份额（2021-2026）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中国市场不同产品类型氯化石蜡销量预测（2027-2032）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中国市场不同产品类型氯化石蜡规模（2021-2032）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中国市场不同产品类型氯化石蜡规模及市场份额（2021-2026）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中国市场不同产品类型氯化石蜡规模预测（2027-2032）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中国市场不同产品类型氯化石蜡价格走势（2021-2032）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不同应用氯化石蜡分析</w:t>
      </w:r>
      <w:r>
        <w:rPr>
          <w:rFonts w:hint="eastAsia"/>
        </w:rPr>
        <w:br/>
      </w:r>
      <w:r>
        <w:rPr>
          <w:rFonts w:hint="eastAsia"/>
        </w:rPr>
        <w:t>　　5.1 中国市场不同应用氯化石蜡销量（2021-2032）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中国市场不同应用氯化石蜡销量及市场份额（2021-2026）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中国市场不同应用氯化石蜡销量预测（2027-2032）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中国市场不同应用氯化石蜡规模（2021-2032）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中国市场不同应用氯化石蜡规模及市场份额（2021-2026）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中国市场不同应用氯化石蜡规模预测（2027-2032）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中国市场不同应用氯化石蜡价格走势（2021-2032）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氯化石蜡行业发展分析---发展趋势</w:t>
      </w:r>
      <w:r>
        <w:rPr>
          <w:rFonts w:hint="eastAsia"/>
        </w:rPr>
        <w:br/>
      </w:r>
      <w:r>
        <w:rPr>
          <w:rFonts w:hint="eastAsia"/>
        </w:rPr>
        <w:t>　　6.2 氯化石蜡行业发展分析---厂商壁垒</w:t>
      </w:r>
      <w:r>
        <w:rPr>
          <w:rFonts w:hint="eastAsia"/>
        </w:rPr>
        <w:br/>
      </w:r>
      <w:r>
        <w:rPr>
          <w:rFonts w:hint="eastAsia"/>
        </w:rPr>
        <w:t>　　6.3 氯化石蜡行业发展分析---驱动因素</w:t>
      </w:r>
      <w:r>
        <w:rPr>
          <w:rFonts w:hint="eastAsia"/>
        </w:rPr>
        <w:br/>
      </w:r>
      <w:r>
        <w:rPr>
          <w:rFonts w:hint="eastAsia"/>
        </w:rPr>
        <w:t>　　6.4 氯化石蜡行业发展分析---制约因素</w:t>
      </w:r>
      <w:r>
        <w:rPr>
          <w:rFonts w:hint="eastAsia"/>
        </w:rPr>
        <w:br/>
      </w:r>
      <w:r>
        <w:rPr>
          <w:rFonts w:hint="eastAsia"/>
        </w:rPr>
        <w:t>　　6.5 氯化石蜡中国企业SWOT分析</w:t>
      </w:r>
      <w:r>
        <w:rPr>
          <w:rFonts w:hint="eastAsia"/>
        </w:rPr>
        <w:br/>
      </w:r>
      <w:r>
        <w:rPr>
          <w:rFonts w:hint="eastAsia"/>
        </w:rPr>
        <w:t>　　6.6 氯化石蜡行业发展分析---行业政策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氯化石蜡行业产业链简介</w:t>
      </w:r>
      <w:r>
        <w:rPr>
          <w:rFonts w:hint="eastAsia"/>
        </w:rPr>
        <w:br/>
      </w:r>
      <w:r>
        <w:rPr>
          <w:rFonts w:hint="eastAsia"/>
        </w:rPr>
        <w:t>　　7.2 氯化石蜡产业链分析-上游</w:t>
      </w:r>
      <w:r>
        <w:rPr>
          <w:rFonts w:hint="eastAsia"/>
        </w:rPr>
        <w:br/>
      </w:r>
      <w:r>
        <w:rPr>
          <w:rFonts w:hint="eastAsia"/>
        </w:rPr>
        <w:t>　　7.3 氯化石蜡产业链分析-中游</w:t>
      </w:r>
      <w:r>
        <w:rPr>
          <w:rFonts w:hint="eastAsia"/>
        </w:rPr>
        <w:br/>
      </w:r>
      <w:r>
        <w:rPr>
          <w:rFonts w:hint="eastAsia"/>
        </w:rPr>
        <w:t>　　7.4 氯化石蜡产业链分析-下游</w:t>
      </w:r>
      <w:r>
        <w:rPr>
          <w:rFonts w:hint="eastAsia"/>
        </w:rPr>
        <w:br/>
      </w:r>
      <w:r>
        <w:rPr>
          <w:rFonts w:hint="eastAsia"/>
        </w:rPr>
        <w:t>　　7.5 氯化石蜡行业采购模式</w:t>
      </w:r>
      <w:r>
        <w:rPr>
          <w:rFonts w:hint="eastAsia"/>
        </w:rPr>
        <w:br/>
      </w:r>
      <w:r>
        <w:rPr>
          <w:rFonts w:hint="eastAsia"/>
        </w:rPr>
        <w:t>　　7.6 氯化石蜡行业生产模式</w:t>
      </w:r>
      <w:r>
        <w:rPr>
          <w:rFonts w:hint="eastAsia"/>
        </w:rPr>
        <w:br/>
      </w:r>
      <w:r>
        <w:rPr>
          <w:rFonts w:hint="eastAsia"/>
        </w:rPr>
        <w:t>　　7.7 氯化石蜡行业销售模式及销售渠道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中国本土氯化石蜡产能、产量分析</w:t>
      </w:r>
      <w:r>
        <w:rPr>
          <w:rFonts w:hint="eastAsia"/>
        </w:rPr>
        <w:br/>
      </w:r>
      <w:r>
        <w:rPr>
          <w:rFonts w:hint="eastAsia"/>
        </w:rPr>
        <w:t>　　8.1 中国氯化石蜡供需现状及预测（2021-2032）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中国氯化石蜡产能、产量、产能利用率及发展趋势（2021-2032）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中国氯化石蜡产量、市场需求量及发展趋势（2021-2032）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中国氯化石蜡进出口分析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中国市场氯化石蜡主要进口来源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中国市场氯化石蜡主要出口目的地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不同产品类型氯化石蜡市场规模2021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不同应用氯化石蜡市场规模2021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中国市场主要厂商氯化石蜡销量（2021-2026）&amp;（千吨）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中国市场主要厂商氯化石蜡销量市场份额（2021-2026）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中国市场主要厂商氯化石蜡收入（2021-2026）&amp;（万元）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中国市场主要厂商氯化石蜡收入份额（2021-2026）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2025年中国主要生产商氯化石蜡收入排名（万元）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中国市场主要厂商氯化石蜡价格（2021-2026）&amp;（元/吨）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中国市场主要厂商氯化石蜡总部及产地分布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中国市场主要厂商成立时间及氯化石蜡商业化日期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中国市场主要厂商氯化石蜡产品类型及应用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2025年中国市场氯化石蜡主要厂商市场地位（第一梯队、第二梯队和第三梯队）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氯化石蜡市场投资、并购等现状分析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氯化石蜡生产基地、总部、竞争对手及市场地位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氯化石蜡产品规格、参数及市场应用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氯化石蜡销量（千吨）、收入（万元）、价格（元/吨）及毛利率（2021-2026）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中国市场不同产品类型氯化石蜡销量（2021-2026）&amp;（千吨）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中国市场不同产品类型氯化石蜡销量市场份额（2021-2026）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中国市场不同产品类型氯化石蜡销量预测（2027-2032）&amp;（千吨）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中国市场不同产品类型氯化石蜡销量市场份额预测（2027-2032）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中国市场不同产品类型氯化石蜡规模（2021-2026）&amp;（万元）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中国市场不同产品类型氯化石蜡规模市场份额（2021-2026）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中国市场不同产品类型氯化石蜡规模预测（2027-2032）&amp;（万元）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中国市场不同产品类型氯化石蜡规模市场份额预测（2027-2032）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中国市场不同应用氯化石蜡销量（2021-2026）&amp;（千吨）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中国市场不同应用氯化石蜡销量市场份额（2021-2026）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中国市场不同应用氯化石蜡销量预测（2027-2032）&amp;（千吨）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中国市场不同应用氯化石蜡销量市场份额预测（2027-2032）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中国市场不同应用氯化石蜡规模（2021-2026）&amp;（万元）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中国市场不同应用氯化石蜡规模市场份额（2021-2026）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中国市场不同应用氯化石蜡规模预测（2027-2032）&amp;（万元）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中国市场不同应用氯化石蜡规模市场份额预测（2027-2032）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氯化石蜡行业发展分析---发展趋势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氯化石蜡行业发展分析---厂商壁垒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氯化石蜡行业发展分析---驱动因素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氯化石蜡行业发展分析---制约因素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氯化石蜡行业相关重点政策一览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氯化石蜡行业供应链分析</w:t>
      </w:r>
      <w:r>
        <w:rPr>
          <w:rFonts w:hint="eastAsia"/>
        </w:rPr>
        <w:br/>
      </w:r>
      <w:r>
        <w:rPr>
          <w:rFonts w:hint="eastAsia"/>
        </w:rPr>
        <w:t>　　表 136： 氯化石蜡上游原料供应商</w:t>
      </w:r>
      <w:r>
        <w:rPr>
          <w:rFonts w:hint="eastAsia"/>
        </w:rPr>
        <w:br/>
      </w:r>
      <w:r>
        <w:rPr>
          <w:rFonts w:hint="eastAsia"/>
        </w:rPr>
        <w:t>　　表 137： 氯化石蜡行业主要下游客户</w:t>
      </w:r>
      <w:r>
        <w:rPr>
          <w:rFonts w:hint="eastAsia"/>
        </w:rPr>
        <w:br/>
      </w:r>
      <w:r>
        <w:rPr>
          <w:rFonts w:hint="eastAsia"/>
        </w:rPr>
        <w:t>　　表 138： 氯化石蜡典型经销商</w:t>
      </w:r>
      <w:r>
        <w:rPr>
          <w:rFonts w:hint="eastAsia"/>
        </w:rPr>
        <w:br/>
      </w:r>
      <w:r>
        <w:rPr>
          <w:rFonts w:hint="eastAsia"/>
        </w:rPr>
        <w:t>　　表 139： 中国氯化石蜡产量、销量、进口量及出口量（2021-2026）&amp;（千吨）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中国氯化石蜡产量、销量、进口量及出口量预测（2027-2032）&amp;（千吨）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中国市场氯化石蜡主要进口来源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中国市场氯化石蜡主要出口目的地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氯化石蜡产品图片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中国不同产品类型氯化石蜡市场规模市场份额2025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CP-42产品图片</w:t>
      </w:r>
      <w:r>
        <w:rPr>
          <w:rFonts w:hint="eastAsia"/>
        </w:rPr>
        <w:br/>
      </w:r>
      <w:r>
        <w:rPr>
          <w:rFonts w:hint="eastAsia"/>
        </w:rPr>
        <w:t>　　图 4： CP-52产品图片</w:t>
      </w:r>
      <w:r>
        <w:rPr>
          <w:rFonts w:hint="eastAsia"/>
        </w:rPr>
        <w:br/>
      </w:r>
      <w:r>
        <w:rPr>
          <w:rFonts w:hint="eastAsia"/>
        </w:rPr>
        <w:t>　　图 5： CP-70产品图片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中国不同应用氯化石蜡市场份额2025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橡胶工业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皮革工业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中国市场氯化石蜡市场规模，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中国市场氯化石蜡收入及增长率（2021-2032）&amp;（万元）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中国市场氯化石蜡销量及增长率（2021-2032）&amp;（千吨）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2025年中国市场主要厂商氯化石蜡销量市场份额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2025年中国市场主要厂商氯化石蜡收入市场份额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2025年中国市场前五大厂商氯化石蜡市场份额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2025年中国市场氯化石蜡第一梯队、第二梯队和第三梯队厂商（品牌）及市场份额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中国市场不同产品类型氯化石蜡价格走势（2021-2032）&amp;（元/吨）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中国市场不同应用氯化石蜡价格走势（2021-2032）&amp;（元/吨）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氯化石蜡中国企业SWOT分析</w:t>
      </w:r>
      <w:r>
        <w:rPr>
          <w:rFonts w:hint="eastAsia"/>
        </w:rPr>
        <w:br/>
      </w:r>
      <w:r>
        <w:rPr>
          <w:rFonts w:hint="eastAsia"/>
        </w:rPr>
        <w:t>　　图 24： 氯化石蜡产业链</w:t>
      </w:r>
      <w:r>
        <w:rPr>
          <w:rFonts w:hint="eastAsia"/>
        </w:rPr>
        <w:br/>
      </w:r>
      <w:r>
        <w:rPr>
          <w:rFonts w:hint="eastAsia"/>
        </w:rPr>
        <w:t>　　图 25： 氯化石蜡行业采购模式分析</w:t>
      </w:r>
      <w:r>
        <w:rPr>
          <w:rFonts w:hint="eastAsia"/>
        </w:rPr>
        <w:br/>
      </w:r>
      <w:r>
        <w:rPr>
          <w:rFonts w:hint="eastAsia"/>
        </w:rPr>
        <w:t>　　图 26： 氯化石蜡行业生产模式分析</w:t>
      </w:r>
      <w:r>
        <w:rPr>
          <w:rFonts w:hint="eastAsia"/>
        </w:rPr>
        <w:br/>
      </w:r>
      <w:r>
        <w:rPr>
          <w:rFonts w:hint="eastAsia"/>
        </w:rPr>
        <w:t>　　图 27： 氯化石蜡行业销售模式分析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中国氯化石蜡产能、产量、产能利用率及发展趋势（2021-2032）&amp;（千吨）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中国氯化石蜡产量、市场需求量及发展趋势（2021-2032）&amp;（千吨）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62e649c504647" w:history="1">
        <w:r>
          <w:rPr>
            <w:rStyle w:val="Hyperlink"/>
          </w:rPr>
          <w:t>2026-2032年中国氯化石蜡行业现状与前景趋势分析报告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62e649c504647" w:history="1">
        <w:r>
          <w:rPr>
            <w:rStyle w:val="Hyperlink"/>
          </w:rPr>
          <w:t>https://www.20087.com/7/65/LvHuaShiLaShiChangQianJingYuCe.html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热点：氯化石蜡的作用与用途、氯化石蜡52、氯化石蜡的原材料有哪些、氯化石蜡是危险品吗、石蜡油胶粘剂中的作用、氯化石蜡产业网、松香如何溶于水溶液中、氯化石蜡有毒吗、氯化石蜡怎么溶于水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7f1754aeb439b" w:history="1">
      <w:r>
        <w:rPr>
          <w:rStyle w:val="Hyperlink"/>
        </w:rPr>
        <w:t>2026-2032年中国氯化石蜡行业现状与前景趋势分析报告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vHuaShiLaShiChangQianJingYuCe.html" TargetMode="External" Id="Rb8162e649c50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vHuaShiLaShiChangQianJingYuCe.html" TargetMode="External" Id="R09a7f1754aeb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2025-12-07T02:10:33Z</dcterms:created>
  <dcterms:modified xsi:type="dcterms:W3CDTF">2025-12-07T03:10:33Z</dcterms:modified>
  <dc:subject>2026-2032年中国氯化石蜡行业现状与前景趋势分析报告</dc:subject>
  <dc:title>2026-2032年中国氯化石蜡行业现状与前景趋势分析报告</dc:title>
  <cp:keywords>2026-2032年中国氯化石蜡行业现状与前景趋势分析报告</cp:keywords>
  <dc:description>2026-2032年中国氯化石蜡行业现状与前景趋势分析报告</dc:description>
</cp:coreProperties>
</file>